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7A5" w:rsidRDefault="00D727A5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kern w:val="0"/>
          <w:sz w:val="24"/>
          <w:szCs w:val="28"/>
          <w:lang w:eastAsia="ru-RU"/>
        </w:rPr>
        <w:drawing>
          <wp:inline distT="0" distB="0" distL="0" distR="0">
            <wp:extent cx="6390640" cy="8272546"/>
            <wp:effectExtent l="0" t="0" r="0" b="0"/>
            <wp:docPr id="8" name="Рисунок 8" descr="C:\Users\Умырзая\Desktop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мырзая\Desktop\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272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val="tt-RU" w:eastAsia="ru-RU"/>
        </w:rPr>
      </w:pPr>
    </w:p>
    <w:p w:rsidR="00C45FB4" w:rsidRPr="0049362E" w:rsidRDefault="00C45FB4" w:rsidP="0049362E">
      <w:pPr>
        <w:pStyle w:val="af5"/>
        <w:rPr>
          <w:rFonts w:ascii="Times New Roman" w:hAnsi="Times New Roman" w:cs="Times New Roman"/>
          <w:sz w:val="18"/>
          <w:szCs w:val="18"/>
          <w:lang w:val="tt-RU" w:eastAsia="ru-RU"/>
        </w:rPr>
      </w:pPr>
      <w:r w:rsidRPr="0049362E">
        <w:rPr>
          <w:rFonts w:ascii="Times New Roman" w:hAnsi="Times New Roman" w:cs="Times New Roman"/>
          <w:sz w:val="18"/>
          <w:szCs w:val="18"/>
          <w:lang w:val="tt-RU" w:eastAsia="ru-RU"/>
        </w:rPr>
        <w:lastRenderedPageBreak/>
        <w:t>Согласовано</w:t>
      </w:r>
    </w:p>
    <w:p w:rsidR="0049362E" w:rsidRPr="0049362E" w:rsidRDefault="00C45FB4" w:rsidP="0049362E">
      <w:pPr>
        <w:pStyle w:val="af5"/>
        <w:rPr>
          <w:rFonts w:ascii="Times New Roman" w:hAnsi="Times New Roman" w:cs="Times New Roman"/>
          <w:sz w:val="18"/>
          <w:szCs w:val="18"/>
          <w:lang w:val="tt-RU" w:eastAsia="ru-RU"/>
        </w:rPr>
      </w:pPr>
      <w:r w:rsidRPr="0049362E">
        <w:rPr>
          <w:rFonts w:ascii="Times New Roman" w:hAnsi="Times New Roman" w:cs="Times New Roman"/>
          <w:sz w:val="18"/>
          <w:szCs w:val="18"/>
          <w:lang w:val="tt-RU" w:eastAsia="ru-RU"/>
        </w:rPr>
        <w:t xml:space="preserve">МКУ”Управление </w:t>
      </w:r>
      <w:r w:rsidR="0049362E" w:rsidRPr="0049362E">
        <w:rPr>
          <w:rFonts w:ascii="Times New Roman" w:hAnsi="Times New Roman" w:cs="Times New Roman"/>
          <w:sz w:val="18"/>
          <w:szCs w:val="18"/>
          <w:lang w:val="tt-RU" w:eastAsia="ru-RU"/>
        </w:rPr>
        <w:t xml:space="preserve">образования </w:t>
      </w:r>
    </w:p>
    <w:p w:rsidR="0049362E" w:rsidRDefault="0049362E" w:rsidP="0049362E">
      <w:pPr>
        <w:pStyle w:val="af5"/>
        <w:rPr>
          <w:rFonts w:ascii="Times New Roman" w:hAnsi="Times New Roman" w:cs="Times New Roman"/>
          <w:sz w:val="18"/>
          <w:szCs w:val="18"/>
          <w:lang w:val="tt-RU" w:eastAsia="ru-RU"/>
        </w:rPr>
      </w:pPr>
      <w:r w:rsidRPr="0049362E">
        <w:rPr>
          <w:rFonts w:ascii="Times New Roman" w:hAnsi="Times New Roman" w:cs="Times New Roman"/>
          <w:sz w:val="18"/>
          <w:szCs w:val="18"/>
          <w:lang w:val="tt-RU" w:eastAsia="ru-RU"/>
        </w:rPr>
        <w:t>исполнитель</w:t>
      </w:r>
      <w:r w:rsidR="00C45FB4" w:rsidRPr="0049362E">
        <w:rPr>
          <w:rFonts w:ascii="Times New Roman" w:hAnsi="Times New Roman" w:cs="Times New Roman"/>
          <w:sz w:val="18"/>
          <w:szCs w:val="18"/>
          <w:lang w:val="tt-RU" w:eastAsia="ru-RU"/>
        </w:rPr>
        <w:t>ного комитета</w:t>
      </w:r>
      <w:r>
        <w:rPr>
          <w:rFonts w:ascii="Times New Roman" w:hAnsi="Times New Roman" w:cs="Times New Roman"/>
          <w:sz w:val="18"/>
          <w:szCs w:val="18"/>
          <w:lang w:val="tt-RU" w:eastAsia="ru-RU"/>
        </w:rPr>
        <w:t xml:space="preserve"> </w:t>
      </w:r>
    </w:p>
    <w:p w:rsidR="0049362E" w:rsidRDefault="0049362E" w:rsidP="0049362E">
      <w:pPr>
        <w:pStyle w:val="af5"/>
        <w:rPr>
          <w:rFonts w:ascii="Times New Roman" w:hAnsi="Times New Roman" w:cs="Times New Roman"/>
          <w:sz w:val="18"/>
          <w:szCs w:val="18"/>
          <w:lang w:val="tt-RU" w:eastAsia="ru-RU"/>
        </w:rPr>
      </w:pPr>
      <w:r>
        <w:rPr>
          <w:rFonts w:ascii="Times New Roman" w:hAnsi="Times New Roman" w:cs="Times New Roman"/>
          <w:sz w:val="18"/>
          <w:szCs w:val="18"/>
          <w:lang w:val="tt-RU" w:eastAsia="ru-RU"/>
        </w:rPr>
        <w:t>Сабинского муниципального района РТ”</w:t>
      </w:r>
    </w:p>
    <w:p w:rsidR="0049362E" w:rsidRDefault="0049362E" w:rsidP="0049362E">
      <w:pPr>
        <w:pStyle w:val="af5"/>
        <w:rPr>
          <w:rFonts w:ascii="Times New Roman" w:hAnsi="Times New Roman" w:cs="Times New Roman"/>
          <w:sz w:val="18"/>
          <w:szCs w:val="18"/>
          <w:lang w:val="tt-RU" w:eastAsia="ru-RU"/>
        </w:rPr>
      </w:pPr>
      <w:r>
        <w:rPr>
          <w:rFonts w:ascii="Times New Roman" w:hAnsi="Times New Roman" w:cs="Times New Roman"/>
          <w:sz w:val="18"/>
          <w:szCs w:val="18"/>
          <w:lang w:val="tt-RU" w:eastAsia="ru-RU"/>
        </w:rPr>
        <w:t>Начальник____________Шакиров И.Ф.</w:t>
      </w:r>
    </w:p>
    <w:p w:rsidR="0049362E" w:rsidRDefault="0049362E" w:rsidP="0049362E">
      <w:pPr>
        <w:pStyle w:val="af5"/>
        <w:rPr>
          <w:rFonts w:ascii="Times New Roman" w:hAnsi="Times New Roman" w:cs="Times New Roman"/>
          <w:sz w:val="18"/>
          <w:szCs w:val="18"/>
          <w:lang w:val="tt-RU" w:eastAsia="ru-RU"/>
        </w:rPr>
      </w:pPr>
    </w:p>
    <w:p w:rsidR="00D727A5" w:rsidRPr="0049362E" w:rsidRDefault="00D727A5" w:rsidP="0049362E">
      <w:pPr>
        <w:pStyle w:val="af5"/>
        <w:rPr>
          <w:rFonts w:ascii="Times New Roman" w:hAnsi="Times New Roman" w:cs="Times New Roman"/>
          <w:sz w:val="18"/>
          <w:szCs w:val="18"/>
          <w:lang w:val="tt-RU" w:eastAsia="ru-RU"/>
        </w:rPr>
      </w:pPr>
    </w:p>
    <w:p w:rsidR="00C45FB4" w:rsidRPr="0049362E" w:rsidRDefault="00C45FB4" w:rsidP="0049362E">
      <w:pPr>
        <w:pStyle w:val="af5"/>
        <w:rPr>
          <w:rFonts w:ascii="Times New Roman" w:eastAsia="Calibri" w:hAnsi="Times New Roman" w:cs="Times New Roman"/>
          <w:sz w:val="18"/>
          <w:szCs w:val="18"/>
        </w:rPr>
      </w:pPr>
      <w:proofErr w:type="gramStart"/>
      <w:r w:rsidRPr="0049362E">
        <w:rPr>
          <w:rFonts w:ascii="Times New Roman" w:eastAsia="Calibri" w:hAnsi="Times New Roman" w:cs="Times New Roman"/>
          <w:sz w:val="18"/>
          <w:szCs w:val="18"/>
        </w:rPr>
        <w:t>Принято</w:t>
      </w:r>
      <w:proofErr w:type="gramEnd"/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</w:t>
      </w:r>
      <w:r w:rsidR="0049362E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</w:t>
      </w:r>
      <w:r w:rsidR="00D727A5">
        <w:rPr>
          <w:rFonts w:ascii="Times New Roman" w:eastAsia="Calibri" w:hAnsi="Times New Roman" w:cs="Times New Roman"/>
          <w:sz w:val="18"/>
          <w:szCs w:val="18"/>
        </w:rPr>
        <w:t xml:space="preserve">                           </w:t>
      </w:r>
      <w:r w:rsidR="0049362E"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Pr="0049362E">
        <w:rPr>
          <w:rFonts w:ascii="Times New Roman" w:eastAsia="Calibri" w:hAnsi="Times New Roman" w:cs="Times New Roman"/>
          <w:sz w:val="18"/>
          <w:szCs w:val="18"/>
        </w:rPr>
        <w:t>Утверждено и введено в действие</w:t>
      </w:r>
    </w:p>
    <w:p w:rsidR="00C45FB4" w:rsidRPr="0049362E" w:rsidRDefault="00C45FB4" w:rsidP="0049362E">
      <w:pPr>
        <w:pStyle w:val="af5"/>
        <w:rPr>
          <w:rFonts w:ascii="Times New Roman" w:eastAsia="Calibri" w:hAnsi="Times New Roman" w:cs="Times New Roman"/>
          <w:sz w:val="18"/>
          <w:szCs w:val="18"/>
        </w:rPr>
      </w:pP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на педагогическом совете                                                                    </w:t>
      </w:r>
      <w:r w:rsidR="00D727A5">
        <w:rPr>
          <w:rFonts w:ascii="Times New Roman" w:eastAsia="Calibri" w:hAnsi="Times New Roman" w:cs="Times New Roman"/>
          <w:sz w:val="18"/>
          <w:szCs w:val="18"/>
        </w:rPr>
        <w:t xml:space="preserve">                           </w:t>
      </w:r>
      <w:r w:rsidR="00A85DDF">
        <w:rPr>
          <w:rFonts w:ascii="Times New Roman" w:eastAsia="Calibri" w:hAnsi="Times New Roman" w:cs="Times New Roman"/>
          <w:sz w:val="18"/>
          <w:szCs w:val="18"/>
        </w:rPr>
        <w:t xml:space="preserve"> приказом № 52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="00796D44">
        <w:rPr>
          <w:rFonts w:ascii="Times New Roman" w:eastAsia="Calibri" w:hAnsi="Times New Roman" w:cs="Times New Roman"/>
          <w:sz w:val="18"/>
          <w:szCs w:val="18"/>
        </w:rPr>
        <w:t>от  « 01» октября</w:t>
      </w:r>
      <w:r w:rsidRPr="00796D44">
        <w:rPr>
          <w:rFonts w:ascii="Times New Roman" w:eastAsia="Calibri" w:hAnsi="Times New Roman" w:cs="Times New Roman"/>
          <w:sz w:val="18"/>
          <w:szCs w:val="18"/>
        </w:rPr>
        <w:t xml:space="preserve">  202</w:t>
      </w:r>
      <w:r w:rsidRPr="00796D44">
        <w:rPr>
          <w:rFonts w:ascii="Times New Roman" w:eastAsia="Calibri" w:hAnsi="Times New Roman" w:cs="Times New Roman"/>
          <w:sz w:val="18"/>
          <w:szCs w:val="18"/>
          <w:lang w:val="tt-RU"/>
        </w:rPr>
        <w:t>1</w:t>
      </w:r>
      <w:r w:rsidRPr="00796D44">
        <w:rPr>
          <w:rFonts w:ascii="Times New Roman" w:eastAsia="Calibri" w:hAnsi="Times New Roman" w:cs="Times New Roman"/>
          <w:sz w:val="18"/>
          <w:szCs w:val="18"/>
        </w:rPr>
        <w:t xml:space="preserve">г.                                                                                                                                                                                                          </w:t>
      </w:r>
    </w:p>
    <w:p w:rsidR="00C45FB4" w:rsidRPr="0049362E" w:rsidRDefault="00C45FB4" w:rsidP="0049362E">
      <w:pPr>
        <w:pStyle w:val="af5"/>
        <w:rPr>
          <w:rFonts w:ascii="Times New Roman" w:eastAsia="Calibri" w:hAnsi="Times New Roman" w:cs="Times New Roman"/>
          <w:sz w:val="18"/>
          <w:szCs w:val="18"/>
        </w:rPr>
      </w:pPr>
      <w:r w:rsidRPr="0049362E">
        <w:rPr>
          <w:rFonts w:ascii="Times New Roman" w:eastAsia="Calibri" w:hAnsi="Times New Roman" w:cs="Times New Roman"/>
          <w:sz w:val="18"/>
          <w:szCs w:val="18"/>
        </w:rPr>
        <w:t>МБДОУ «</w:t>
      </w:r>
      <w:proofErr w:type="spellStart"/>
      <w:r w:rsidRPr="0049362E">
        <w:rPr>
          <w:rFonts w:ascii="Times New Roman" w:eastAsia="Calibri" w:hAnsi="Times New Roman" w:cs="Times New Roman"/>
          <w:sz w:val="18"/>
          <w:szCs w:val="18"/>
        </w:rPr>
        <w:t>Илеберский</w:t>
      </w:r>
      <w:proofErr w:type="spellEnd"/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детский сад»                                                </w:t>
      </w:r>
      <w:r w:rsidR="00D727A5">
        <w:rPr>
          <w:rFonts w:ascii="Times New Roman" w:eastAsia="Calibri" w:hAnsi="Times New Roman" w:cs="Times New Roman"/>
          <w:sz w:val="18"/>
          <w:szCs w:val="18"/>
        </w:rPr>
        <w:t xml:space="preserve">                            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 Зав. </w:t>
      </w:r>
      <w:proofErr w:type="spellStart"/>
      <w:r w:rsidRPr="0049362E">
        <w:rPr>
          <w:rFonts w:ascii="Times New Roman" w:eastAsia="Calibri" w:hAnsi="Times New Roman" w:cs="Times New Roman"/>
          <w:sz w:val="18"/>
          <w:szCs w:val="18"/>
        </w:rPr>
        <w:t>МБДОУ</w:t>
      </w:r>
      <w:proofErr w:type="gramStart"/>
      <w:r w:rsidRPr="0049362E">
        <w:rPr>
          <w:rFonts w:ascii="Times New Roman" w:eastAsia="Calibri" w:hAnsi="Times New Roman" w:cs="Times New Roman"/>
          <w:sz w:val="18"/>
          <w:szCs w:val="18"/>
        </w:rPr>
        <w:t>«И</w:t>
      </w:r>
      <w:proofErr w:type="gramEnd"/>
      <w:r w:rsidRPr="0049362E">
        <w:rPr>
          <w:rFonts w:ascii="Times New Roman" w:eastAsia="Calibri" w:hAnsi="Times New Roman" w:cs="Times New Roman"/>
          <w:sz w:val="18"/>
          <w:szCs w:val="18"/>
        </w:rPr>
        <w:t>леберский</w:t>
      </w:r>
      <w:proofErr w:type="spellEnd"/>
      <w:r w:rsidR="00796D44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детский сад</w:t>
      </w:r>
      <w:r w:rsidR="00796D44">
        <w:rPr>
          <w:rFonts w:ascii="Times New Roman" w:eastAsia="Calibri" w:hAnsi="Times New Roman" w:cs="Times New Roman"/>
          <w:sz w:val="18"/>
          <w:szCs w:val="18"/>
        </w:rPr>
        <w:t>»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49362E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     </w:t>
      </w:r>
    </w:p>
    <w:p w:rsidR="00C45FB4" w:rsidRPr="0049362E" w:rsidRDefault="00C45FB4" w:rsidP="0049362E">
      <w:pPr>
        <w:pStyle w:val="af5"/>
        <w:rPr>
          <w:rFonts w:ascii="Times New Roman" w:eastAsia="Calibri" w:hAnsi="Times New Roman" w:cs="Times New Roman"/>
          <w:sz w:val="18"/>
          <w:szCs w:val="18"/>
          <w:lang w:val="tt-RU"/>
        </w:rPr>
      </w:pPr>
      <w:r w:rsidRPr="00796D44">
        <w:rPr>
          <w:rFonts w:ascii="Times New Roman" w:eastAsia="Calibri" w:hAnsi="Times New Roman" w:cs="Times New Roman"/>
          <w:sz w:val="18"/>
          <w:szCs w:val="18"/>
        </w:rPr>
        <w:t xml:space="preserve">от </w:t>
      </w:r>
      <w:r w:rsidR="00796D44">
        <w:rPr>
          <w:rFonts w:ascii="Times New Roman" w:eastAsia="Calibri" w:hAnsi="Times New Roman" w:cs="Times New Roman"/>
          <w:sz w:val="18"/>
          <w:szCs w:val="18"/>
        </w:rPr>
        <w:t>«01» октября</w:t>
      </w:r>
      <w:r w:rsidRPr="00796D44">
        <w:rPr>
          <w:rFonts w:ascii="Times New Roman" w:eastAsia="Calibri" w:hAnsi="Times New Roman" w:cs="Times New Roman"/>
          <w:sz w:val="18"/>
          <w:szCs w:val="18"/>
        </w:rPr>
        <w:t xml:space="preserve"> 202</w:t>
      </w:r>
      <w:r w:rsidRPr="00796D44">
        <w:rPr>
          <w:rFonts w:ascii="Times New Roman" w:eastAsia="Calibri" w:hAnsi="Times New Roman" w:cs="Times New Roman"/>
          <w:sz w:val="18"/>
          <w:szCs w:val="18"/>
          <w:lang w:val="tt-RU"/>
        </w:rPr>
        <w:t>1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г.                                        </w:t>
      </w:r>
      <w:r w:rsidRPr="0049362E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                        </w:t>
      </w:r>
      <w:r w:rsidR="00D727A5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                           </w:t>
      </w:r>
      <w:r w:rsidR="00796D44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   __________</w:t>
      </w:r>
      <w:r w:rsidR="00796D44">
        <w:rPr>
          <w:rFonts w:ascii="Times New Roman" w:eastAsia="Calibri" w:hAnsi="Times New Roman" w:cs="Times New Roman"/>
          <w:sz w:val="18"/>
          <w:szCs w:val="18"/>
        </w:rPr>
        <w:t>____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  </w:t>
      </w:r>
      <w:r w:rsidRPr="0049362E">
        <w:rPr>
          <w:rFonts w:ascii="Times New Roman" w:eastAsia="Calibri" w:hAnsi="Times New Roman" w:cs="Times New Roman"/>
          <w:sz w:val="18"/>
          <w:szCs w:val="18"/>
          <w:lang w:val="tt-RU"/>
        </w:rPr>
        <w:t>Г.Х.Рамазанова</w:t>
      </w:r>
    </w:p>
    <w:p w:rsidR="00C45FB4" w:rsidRPr="0049362E" w:rsidRDefault="00C45FB4" w:rsidP="0049362E">
      <w:pPr>
        <w:pStyle w:val="af5"/>
        <w:rPr>
          <w:rFonts w:ascii="Times New Roman" w:eastAsia="Calibri" w:hAnsi="Times New Roman" w:cs="Times New Roman"/>
          <w:sz w:val="18"/>
          <w:szCs w:val="18"/>
          <w:u w:val="single"/>
        </w:rPr>
      </w:pP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Протокол № </w:t>
      </w:r>
      <w:r w:rsidR="00A85DDF">
        <w:rPr>
          <w:rFonts w:ascii="Times New Roman" w:eastAsia="Calibri" w:hAnsi="Times New Roman" w:cs="Times New Roman"/>
          <w:sz w:val="18"/>
          <w:szCs w:val="18"/>
        </w:rPr>
        <w:t>1</w:t>
      </w:r>
      <w:r w:rsidRPr="0049362E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</w:t>
      </w:r>
    </w:p>
    <w:p w:rsidR="00C45FB4" w:rsidRPr="00C45FB4" w:rsidRDefault="00C45FB4" w:rsidP="00C45FB4">
      <w:pPr>
        <w:suppressAutoHyphens w:val="0"/>
        <w:autoSpaceDE w:val="0"/>
        <w:adjustRightInd w:val="0"/>
        <w:jc w:val="right"/>
        <w:textAlignment w:val="auto"/>
        <w:rPr>
          <w:rFonts w:ascii="Times New Roman" w:eastAsia="Calibri" w:hAnsi="Times New Roman" w:cs="Times New Roman"/>
          <w:kern w:val="0"/>
          <w:sz w:val="20"/>
          <w:szCs w:val="20"/>
          <w:u w:val="single"/>
          <w:lang w:eastAsia="ru-RU"/>
        </w:rPr>
      </w:pPr>
    </w:p>
    <w:p w:rsidR="00C45FB4" w:rsidRPr="00C45FB4" w:rsidRDefault="00C45FB4" w:rsidP="00C45FB4">
      <w:pPr>
        <w:suppressAutoHyphens w:val="0"/>
        <w:autoSpaceDE w:val="0"/>
        <w:adjustRightInd w:val="0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ru-RU"/>
        </w:rPr>
      </w:pPr>
    </w:p>
    <w:p w:rsidR="00C45FB4" w:rsidRPr="00C45FB4" w:rsidRDefault="00C45FB4" w:rsidP="00C45FB4">
      <w:pPr>
        <w:suppressAutoHyphens w:val="0"/>
        <w:autoSpaceDE w:val="0"/>
        <w:adjustRightInd w:val="0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ru-RU"/>
        </w:rPr>
      </w:pPr>
    </w:p>
    <w:p w:rsidR="00C45FB4" w:rsidRPr="00C45FB4" w:rsidRDefault="00C45FB4" w:rsidP="00C45FB4">
      <w:pPr>
        <w:suppressAutoHyphens w:val="0"/>
        <w:autoSpaceDE w:val="0"/>
        <w:adjustRightInd w:val="0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ru-RU"/>
        </w:rPr>
      </w:pPr>
    </w:p>
    <w:p w:rsidR="00C45FB4" w:rsidRPr="00C45FB4" w:rsidRDefault="00C45FB4" w:rsidP="00C45FB4">
      <w:pPr>
        <w:suppressAutoHyphens w:val="0"/>
        <w:autoSpaceDE w:val="0"/>
        <w:adjustRightInd w:val="0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ru-RU"/>
        </w:rPr>
      </w:pPr>
    </w:p>
    <w:p w:rsidR="00C45FB4" w:rsidRPr="00C45FB4" w:rsidRDefault="00C45FB4" w:rsidP="00C45FB4">
      <w:pPr>
        <w:suppressAutoHyphens w:val="0"/>
        <w:autoSpaceDE w:val="0"/>
        <w:adjustRightInd w:val="0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ru-RU"/>
        </w:rPr>
      </w:pPr>
    </w:p>
    <w:p w:rsidR="00C45FB4" w:rsidRPr="00C45FB4" w:rsidRDefault="0049362E" w:rsidP="00C45FB4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</w:rPr>
        <w:t>Программа развития</w:t>
      </w:r>
    </w:p>
    <w:p w:rsidR="00C45FB4" w:rsidRPr="00C45FB4" w:rsidRDefault="00C45FB4" w:rsidP="00C45FB4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C45FB4">
        <w:rPr>
          <w:rFonts w:ascii="Times New Roman" w:eastAsia="Calibri" w:hAnsi="Times New Roman" w:cs="Times New Roman"/>
          <w:kern w:val="0"/>
          <w:sz w:val="28"/>
          <w:szCs w:val="28"/>
        </w:rPr>
        <w:t>муниципального бюджетного дошкольного образовательного учреждения</w:t>
      </w:r>
    </w:p>
    <w:p w:rsidR="00C45FB4" w:rsidRPr="00C45FB4" w:rsidRDefault="00C45FB4" w:rsidP="00C45FB4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kern w:val="0"/>
          <w:sz w:val="28"/>
          <w:szCs w:val="28"/>
          <w:lang w:val="tt-RU"/>
        </w:rPr>
      </w:pPr>
      <w:r w:rsidRPr="00C45FB4">
        <w:rPr>
          <w:rFonts w:ascii="Times New Roman" w:eastAsia="Calibri" w:hAnsi="Times New Roman" w:cs="Times New Roman"/>
          <w:kern w:val="0"/>
          <w:sz w:val="28"/>
          <w:szCs w:val="28"/>
        </w:rPr>
        <w:t>«</w:t>
      </w:r>
      <w:r w:rsidRPr="00C45FB4">
        <w:rPr>
          <w:rFonts w:ascii="Times New Roman" w:eastAsia="Calibri" w:hAnsi="Times New Roman" w:cs="Times New Roman"/>
          <w:kern w:val="0"/>
          <w:sz w:val="28"/>
          <w:szCs w:val="28"/>
          <w:lang w:val="tt-RU"/>
        </w:rPr>
        <w:t>Илебе</w:t>
      </w:r>
      <w:proofErr w:type="spellStart"/>
      <w:r w:rsidRPr="00C45FB4">
        <w:rPr>
          <w:rFonts w:ascii="Times New Roman" w:eastAsia="Calibri" w:hAnsi="Times New Roman" w:cs="Times New Roman"/>
          <w:kern w:val="0"/>
          <w:sz w:val="28"/>
          <w:szCs w:val="28"/>
        </w:rPr>
        <w:t>рский</w:t>
      </w:r>
      <w:proofErr w:type="spellEnd"/>
      <w:r w:rsidRPr="00C45FB4">
        <w:rPr>
          <w:rFonts w:ascii="Times New Roman" w:eastAsia="Calibri" w:hAnsi="Times New Roman" w:cs="Times New Roman"/>
          <w:kern w:val="0"/>
          <w:sz w:val="28"/>
          <w:szCs w:val="28"/>
        </w:rPr>
        <w:t xml:space="preserve"> детский сад</w:t>
      </w:r>
      <w:r w:rsidRPr="00C45FB4">
        <w:rPr>
          <w:rFonts w:ascii="Times New Roman" w:eastAsia="Calibri" w:hAnsi="Times New Roman" w:cs="Times New Roman"/>
          <w:kern w:val="0"/>
          <w:sz w:val="28"/>
          <w:szCs w:val="28"/>
          <w:lang w:val="tt-RU"/>
        </w:rPr>
        <w:t xml:space="preserve">   “Умырзая” </w:t>
      </w:r>
    </w:p>
    <w:p w:rsidR="00C45FB4" w:rsidRPr="00C45FB4" w:rsidRDefault="00C45FB4" w:rsidP="00C45FB4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C45FB4">
        <w:rPr>
          <w:rFonts w:ascii="Times New Roman" w:eastAsia="Calibri" w:hAnsi="Times New Roman" w:cs="Times New Roman"/>
          <w:kern w:val="0"/>
          <w:sz w:val="28"/>
          <w:szCs w:val="28"/>
          <w:lang w:val="tt-RU"/>
        </w:rPr>
        <w:t>Сабинского муниципального района Республики Татарстан</w:t>
      </w: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  <w:r w:rsidRPr="00C45FB4">
        <w:rPr>
          <w:rFonts w:ascii="Times New Roman" w:eastAsia="Calibri" w:hAnsi="Times New Roman" w:cs="Times New Roman"/>
          <w:kern w:val="0"/>
          <w:sz w:val="28"/>
          <w:szCs w:val="28"/>
        </w:rPr>
        <w:t xml:space="preserve">                        </w:t>
      </w:r>
      <w:r w:rsidR="00CF1F56">
        <w:rPr>
          <w:rFonts w:ascii="Times New Roman" w:eastAsia="Calibri" w:hAnsi="Times New Roman" w:cs="Times New Roman"/>
          <w:kern w:val="0"/>
          <w:sz w:val="28"/>
          <w:szCs w:val="28"/>
        </w:rPr>
        <w:t xml:space="preserve">                    на 2021-2025</w:t>
      </w:r>
      <w:r w:rsidRPr="00C45FB4">
        <w:rPr>
          <w:rFonts w:ascii="Times New Roman" w:eastAsia="Calibri" w:hAnsi="Times New Roman" w:cs="Times New Roman"/>
          <w:kern w:val="0"/>
          <w:sz w:val="28"/>
          <w:szCs w:val="28"/>
        </w:rPr>
        <w:t xml:space="preserve"> </w:t>
      </w:r>
      <w:r w:rsidR="0049362E">
        <w:rPr>
          <w:rFonts w:ascii="Times New Roman" w:eastAsia="Calibri" w:hAnsi="Times New Roman" w:cs="Times New Roman"/>
          <w:kern w:val="0"/>
          <w:sz w:val="28"/>
          <w:szCs w:val="28"/>
        </w:rPr>
        <w:t>годы</w:t>
      </w: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45FB4">
      <w:pPr>
        <w:widowControl/>
        <w:suppressAutoHyphens w:val="0"/>
        <w:autoSpaceDN/>
        <w:spacing w:after="0" w:line="259" w:lineRule="auto"/>
        <w:ind w:left="29" w:right="-47"/>
        <w:jc w:val="both"/>
        <w:textAlignment w:val="auto"/>
        <w:rPr>
          <w:rFonts w:ascii="Times New Roman" w:eastAsia="Times New Roman" w:hAnsi="Times New Roman" w:cs="Times New Roman"/>
          <w:noProof/>
          <w:color w:val="000000"/>
          <w:kern w:val="0"/>
          <w:sz w:val="24"/>
          <w:lang w:eastAsia="ru-RU"/>
        </w:rPr>
      </w:pPr>
    </w:p>
    <w:p w:rsidR="00C45FB4" w:rsidRPr="00C45FB4" w:rsidRDefault="00C45FB4" w:rsidP="00CF1F56">
      <w:pPr>
        <w:widowControl/>
        <w:suppressAutoHyphens w:val="0"/>
        <w:autoSpaceDN/>
        <w:spacing w:after="0" w:line="259" w:lineRule="auto"/>
        <w:ind w:right="-47"/>
        <w:jc w:val="center"/>
        <w:textAlignment w:val="auto"/>
        <w:rPr>
          <w:rFonts w:ascii="Courier New" w:eastAsia="Courier New" w:hAnsi="Courier New" w:cs="Courier New"/>
          <w:color w:val="000000"/>
          <w:kern w:val="0"/>
          <w:sz w:val="24"/>
          <w:lang w:eastAsia="ru-RU"/>
        </w:rPr>
      </w:pPr>
      <w:r w:rsidRPr="00C45FB4">
        <w:rPr>
          <w:rFonts w:ascii="Courier New" w:eastAsia="Courier New" w:hAnsi="Courier New" w:cs="Courier New"/>
          <w:color w:val="000000"/>
          <w:kern w:val="0"/>
          <w:sz w:val="24"/>
          <w:lang w:eastAsia="ru-RU"/>
        </w:rPr>
        <w:t>2021</w:t>
      </w:r>
    </w:p>
    <w:p w:rsidR="00A8789D" w:rsidRDefault="00A8789D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A8789D" w:rsidRDefault="00A8789D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A85DDF" w:rsidRDefault="00A85DDF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A8789D" w:rsidRDefault="00A8789D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Default="00503078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 xml:space="preserve">            </w:t>
      </w:r>
      <w:r w:rsidR="00696C4D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С</w:t>
      </w:r>
      <w:r w:rsidR="000205BF" w:rsidRPr="000205BF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ОДЕРЖАНИЕ:</w:t>
      </w:r>
    </w:p>
    <w:p w:rsidR="005229A6" w:rsidRPr="000205BF" w:rsidRDefault="005229A6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0205BF" w:rsidRDefault="000205BF" w:rsidP="000205B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3204BA" w:rsidRDefault="000205BF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5229A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="0045425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ПОЯСНИТЕЛЬНАЯ 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ЗАПИСКА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…………………………………………………………</w:t>
      </w:r>
      <w:r w:rsidR="005801E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…3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 </w:t>
      </w:r>
      <w:r w:rsidR="000205BF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ПАСПОРТ ПРОГРАММЫ РАЗВИТИЯ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….</w:t>
      </w:r>
      <w:r w:rsidR="0045613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454251" w:rsidRPr="009E17F6" w:rsidRDefault="000B0DD1" w:rsidP="009E17F6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2.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ИНФОР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МАЦИОННАЯ  СПРАВКА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9E17F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МБ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ДОУ</w:t>
      </w:r>
      <w:r w:rsidR="00582693" w:rsidRPr="003204BA"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</w:t>
      </w:r>
      <w:r w:rsidR="009E17F6">
        <w:rPr>
          <w:rFonts w:ascii="Times New Roman" w:eastAsia="Calibri" w:hAnsi="Times New Roman" w:cs="Times New Roman"/>
          <w:bCs/>
          <w:sz w:val="24"/>
          <w:szCs w:val="24"/>
        </w:rPr>
        <w:t>…………...</w:t>
      </w:r>
      <w:r w:rsidR="00456134">
        <w:rPr>
          <w:rFonts w:ascii="Times New Roman" w:eastAsia="Calibri" w:hAnsi="Times New Roman" w:cs="Times New Roman"/>
          <w:bCs/>
          <w:sz w:val="24"/>
          <w:szCs w:val="24"/>
        </w:rPr>
        <w:t>5</w:t>
      </w:r>
    </w:p>
    <w:p w:rsidR="00E6193A" w:rsidRPr="003204BA" w:rsidRDefault="00E6193A" w:rsidP="00F30D1B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3.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ОБЛЕМНЫЙ АНАЛИЗ СОСТОЯНИЯ ОБРАЗОВАТЕЛЬНОГО ПРОЦЕССА</w:t>
      </w:r>
    </w:p>
    <w:p w:rsidR="00454251" w:rsidRPr="003204BA" w:rsidRDefault="00454251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3.1 </w:t>
      </w:r>
      <w:r w:rsidRPr="003204BA">
        <w:rPr>
          <w:rFonts w:ascii="Times New Roman" w:hAnsi="Times New Roman" w:cs="Times New Roman"/>
          <w:sz w:val="24"/>
          <w:szCs w:val="24"/>
        </w:rPr>
        <w:t>Проблемно-ориентированный анализ внешней и внутренней среды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</w:t>
      </w:r>
      <w:r w:rsidR="00582693" w:rsidRPr="003204BA">
        <w:rPr>
          <w:rFonts w:ascii="Times New Roman" w:hAnsi="Times New Roman" w:cs="Times New Roman"/>
          <w:sz w:val="24"/>
          <w:szCs w:val="24"/>
        </w:rPr>
        <w:t>…..</w:t>
      </w:r>
      <w:r w:rsidR="00456134">
        <w:rPr>
          <w:rFonts w:ascii="Times New Roman" w:hAnsi="Times New Roman" w:cs="Times New Roman"/>
          <w:sz w:val="24"/>
          <w:szCs w:val="24"/>
        </w:rPr>
        <w:t>11</w:t>
      </w:r>
    </w:p>
    <w:p w:rsidR="00777340" w:rsidRPr="003204BA" w:rsidRDefault="00A60B88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77340" w:rsidRPr="003204BA" w:rsidRDefault="00777340" w:rsidP="00A60B88">
      <w:pPr>
        <w:pStyle w:val="af5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</w:t>
      </w:r>
      <w:r w:rsidR="00A60B88" w:rsidRPr="003204BA">
        <w:rPr>
          <w:rFonts w:ascii="Times New Roman" w:hAnsi="Times New Roman" w:cs="Times New Roman"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 xml:space="preserve">   4. КОНЦЕПТУАЛЬНЫЕ ОСНОВЫ РАЗВИТИЯ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860A32">
        <w:rPr>
          <w:rFonts w:ascii="Times New Roman" w:hAnsi="Times New Roman" w:cs="Times New Roman"/>
          <w:sz w:val="24"/>
          <w:szCs w:val="24"/>
        </w:rPr>
        <w:t>1</w:t>
      </w:r>
      <w:r w:rsidR="00456134">
        <w:rPr>
          <w:rFonts w:ascii="Times New Roman" w:hAnsi="Times New Roman" w:cs="Times New Roman"/>
          <w:sz w:val="24"/>
          <w:szCs w:val="24"/>
        </w:rPr>
        <w:t>2</w:t>
      </w:r>
    </w:p>
    <w:p w:rsidR="00A60B88" w:rsidRPr="003204BA" w:rsidRDefault="00A60B88" w:rsidP="00582693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4.1 </w:t>
      </w:r>
      <w:r w:rsidRPr="003204BA">
        <w:rPr>
          <w:rFonts w:ascii="Times New Roman" w:hAnsi="Times New Roman" w:cs="Times New Roman"/>
          <w:sz w:val="24"/>
          <w:szCs w:val="24"/>
        </w:rPr>
        <w:t>Принципы управления развитием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897F5C">
        <w:rPr>
          <w:rFonts w:ascii="Times New Roman" w:hAnsi="Times New Roman" w:cs="Times New Roman"/>
          <w:sz w:val="24"/>
          <w:szCs w:val="24"/>
        </w:rPr>
        <w:t>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456134">
        <w:rPr>
          <w:rFonts w:ascii="Times New Roman" w:hAnsi="Times New Roman" w:cs="Times New Roman"/>
          <w:sz w:val="24"/>
          <w:szCs w:val="24"/>
        </w:rPr>
        <w:t>3</w:t>
      </w:r>
    </w:p>
    <w:p w:rsidR="00777340" w:rsidRPr="003204BA" w:rsidRDefault="00A60B88" w:rsidP="00582693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4.2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Факторы и условия создания эффективной  здоровье</w:t>
      </w:r>
      <w:r w:rsidR="005756C7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сберегающей, культурологической  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с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реды</w:t>
      </w:r>
      <w:r w:rsidR="005801E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……………………………………………………………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…………...</w:t>
      </w:r>
      <w:r w:rsidR="00C651B8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.....................................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..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456134">
        <w:rPr>
          <w:rFonts w:ascii="Times New Roman" w:eastAsia="Calibri" w:hAnsi="Times New Roman" w:cs="Times New Roman"/>
          <w:bCs/>
          <w:kern w:val="0"/>
          <w:sz w:val="24"/>
          <w:szCs w:val="24"/>
        </w:rPr>
        <w:t>4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4.3 Актуальные ценности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………………………………….…………………………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456134">
        <w:rPr>
          <w:rFonts w:ascii="Times New Roman" w:hAnsi="Times New Roman" w:cs="Times New Roman"/>
          <w:sz w:val="24"/>
          <w:szCs w:val="24"/>
        </w:rPr>
        <w:t>5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4.4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Базовые цели дошкольного образования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…………………………………………...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456134">
        <w:rPr>
          <w:rFonts w:ascii="Times New Roman" w:eastAsia="Calibri" w:hAnsi="Times New Roman" w:cs="Times New Roman"/>
          <w:bCs/>
          <w:kern w:val="0"/>
          <w:sz w:val="24"/>
          <w:szCs w:val="24"/>
        </w:rPr>
        <w:t>5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5. </w:t>
      </w:r>
      <w:r w:rsidR="00285A46" w:rsidRPr="003204BA">
        <w:rPr>
          <w:rFonts w:ascii="Times New Roman" w:hAnsi="Times New Roman" w:cs="Times New Roman"/>
          <w:sz w:val="24"/>
          <w:szCs w:val="24"/>
        </w:rPr>
        <w:t>СТРАТЕГИЧЕСКАЯ ЦЕЛЬ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3204BA">
        <w:rPr>
          <w:rFonts w:ascii="Times New Roman" w:hAnsi="Times New Roman" w:cs="Times New Roman"/>
          <w:sz w:val="24"/>
          <w:szCs w:val="24"/>
        </w:rPr>
        <w:t xml:space="preserve">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860A32">
        <w:rPr>
          <w:rFonts w:ascii="Times New Roman" w:hAnsi="Times New Roman" w:cs="Times New Roman"/>
          <w:sz w:val="24"/>
          <w:szCs w:val="24"/>
        </w:rPr>
        <w:t>1</w:t>
      </w:r>
      <w:r w:rsidR="00456134">
        <w:rPr>
          <w:rFonts w:ascii="Times New Roman" w:hAnsi="Times New Roman" w:cs="Times New Roman"/>
          <w:sz w:val="24"/>
          <w:szCs w:val="24"/>
        </w:rPr>
        <w:t>6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5.1</w:t>
      </w:r>
      <w:r w:rsidR="008E023B" w:rsidRPr="003204B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</w:t>
      </w:r>
      <w:r w:rsidR="008E023B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Модель выпускника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456134">
        <w:rPr>
          <w:rFonts w:ascii="Times New Roman" w:hAnsi="Times New Roman" w:cs="Times New Roman"/>
          <w:sz w:val="24"/>
          <w:szCs w:val="24"/>
        </w:rPr>
        <w:t>17</w:t>
      </w:r>
    </w:p>
    <w:p w:rsidR="008E023B" w:rsidRPr="003204B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5.2 </w:t>
      </w:r>
      <w:r w:rsidR="00F81096" w:rsidRPr="003204BA">
        <w:rPr>
          <w:rFonts w:ascii="Times New Roman" w:hAnsi="Times New Roman" w:cs="Times New Roman"/>
          <w:sz w:val="24"/>
          <w:szCs w:val="24"/>
        </w:rPr>
        <w:t>Механизм реализации культурологической концепции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........</w:t>
      </w:r>
      <w:r w:rsidR="00456134">
        <w:rPr>
          <w:rFonts w:ascii="Times New Roman" w:hAnsi="Times New Roman" w:cs="Times New Roman"/>
          <w:sz w:val="24"/>
          <w:szCs w:val="24"/>
        </w:rPr>
        <w:t>18</w:t>
      </w:r>
    </w:p>
    <w:p w:rsidR="00860A32" w:rsidRDefault="00F81096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5.3 </w:t>
      </w:r>
      <w:r w:rsidR="002741BE" w:rsidRPr="003204BA">
        <w:rPr>
          <w:rFonts w:ascii="Times New Roman" w:hAnsi="Times New Roman" w:cs="Times New Roman"/>
          <w:bCs/>
          <w:sz w:val="24"/>
          <w:szCs w:val="24"/>
        </w:rPr>
        <w:t>Модель педагога</w:t>
      </w:r>
      <w:r w:rsidR="005801E3" w:rsidRPr="003204BA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...</w:t>
      </w:r>
      <w:r w:rsidR="00860A32">
        <w:rPr>
          <w:rFonts w:ascii="Times New Roman" w:hAnsi="Times New Roman" w:cs="Times New Roman"/>
          <w:bCs/>
          <w:sz w:val="24"/>
          <w:szCs w:val="24"/>
        </w:rPr>
        <w:t>....</w:t>
      </w:r>
      <w:r w:rsidR="00456134">
        <w:rPr>
          <w:rFonts w:ascii="Times New Roman" w:hAnsi="Times New Roman" w:cs="Times New Roman"/>
          <w:bCs/>
          <w:sz w:val="24"/>
          <w:szCs w:val="24"/>
        </w:rPr>
        <w:t>19</w:t>
      </w:r>
    </w:p>
    <w:p w:rsidR="00860A32" w:rsidRDefault="00860A32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</w:p>
    <w:p w:rsidR="00305B09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  <w:r w:rsidR="00F8109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2741BE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</w:t>
      </w:r>
      <w:r w:rsidR="001343F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СТРАТЕГИЯ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И ТАКТИКА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РАЗВИТИЯ ДОУ</w:t>
      </w:r>
    </w:p>
    <w:p w:rsidR="00E72D82" w:rsidRPr="003204BA" w:rsidRDefault="00A96BF3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</w:t>
      </w:r>
      <w:r w:rsidR="00DE5B1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6.1</w:t>
      </w:r>
      <w:r w:rsidR="00DE5B13" w:rsidRPr="003204BA">
        <w:rPr>
          <w:rStyle w:val="57"/>
          <w:bCs w:val="0"/>
          <w:sz w:val="24"/>
          <w:szCs w:val="24"/>
        </w:rPr>
        <w:t xml:space="preserve"> </w:t>
      </w:r>
      <w:r w:rsidR="00860A32">
        <w:rPr>
          <w:rStyle w:val="57"/>
          <w:b w:val="0"/>
          <w:bCs w:val="0"/>
          <w:sz w:val="24"/>
          <w:szCs w:val="24"/>
        </w:rPr>
        <w:t>Основные цели…………………………………………………………………………….</w:t>
      </w:r>
      <w:r w:rsidR="00E72D82" w:rsidRPr="003204BA">
        <w:rPr>
          <w:rStyle w:val="57"/>
          <w:b w:val="0"/>
          <w:bCs w:val="0"/>
          <w:sz w:val="24"/>
          <w:szCs w:val="24"/>
        </w:rPr>
        <w:t>2</w:t>
      </w:r>
      <w:r w:rsidR="00456134">
        <w:rPr>
          <w:rStyle w:val="57"/>
          <w:b w:val="0"/>
          <w:bCs w:val="0"/>
          <w:sz w:val="24"/>
          <w:szCs w:val="24"/>
        </w:rPr>
        <w:t>0</w:t>
      </w:r>
    </w:p>
    <w:p w:rsidR="00E72D82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Style w:val="57"/>
          <w:b w:val="0"/>
          <w:sz w:val="24"/>
          <w:szCs w:val="24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6.2</w:t>
      </w:r>
      <w:r w:rsidRPr="003204BA">
        <w:rPr>
          <w:rStyle w:val="57"/>
          <w:b w:val="0"/>
          <w:bCs w:val="0"/>
          <w:sz w:val="24"/>
          <w:szCs w:val="24"/>
        </w:rPr>
        <w:t xml:space="preserve"> 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коллектива…………………………………………….</w:t>
      </w:r>
      <w:r w:rsidR="00456134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</w:p>
    <w:p w:rsidR="00DE5B13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6.3</w:t>
      </w:r>
      <w:r w:rsidRPr="003204BA">
        <w:rPr>
          <w:rStyle w:val="57"/>
          <w:sz w:val="24"/>
          <w:szCs w:val="24"/>
        </w:rPr>
        <w:t xml:space="preserve"> </w:t>
      </w:r>
      <w:r w:rsidRPr="003204BA">
        <w:rPr>
          <w:rStyle w:val="57"/>
          <w:b w:val="0"/>
          <w:sz w:val="24"/>
          <w:szCs w:val="24"/>
        </w:rPr>
        <w:t>Логико – структурная схема  развития</w:t>
      </w:r>
      <w:r w:rsidR="00582693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.............................................................................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56134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</w:p>
    <w:p w:rsidR="00E6193A" w:rsidRPr="003204BA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6.4 Проекты по реализации П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рограммы развития</w:t>
      </w:r>
      <w:r w:rsidR="005801E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……………………………………</w:t>
      </w:r>
      <w:r w:rsidR="00860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……..</w:t>
      </w:r>
      <w:r w:rsidR="0045613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27</w:t>
      </w:r>
    </w:p>
    <w:p w:rsidR="002741BE" w:rsidRPr="003204BA" w:rsidRDefault="002741BE" w:rsidP="002741BE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</w:t>
      </w:r>
    </w:p>
    <w:p w:rsidR="002741BE" w:rsidRPr="003204BA" w:rsidRDefault="002741BE" w:rsidP="002741BE">
      <w:pPr>
        <w:pStyle w:val="af5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2741BE" w:rsidRPr="003204BA" w:rsidRDefault="002741BE" w:rsidP="002741BE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 w:rsidRPr="003204BA">
        <w:rPr>
          <w:rFonts w:ascii="Times New Roman" w:hAnsi="Times New Roman" w:cs="Times New Roman"/>
          <w:sz w:val="24"/>
          <w:szCs w:val="24"/>
        </w:rPr>
        <w:t>До</w:t>
      </w:r>
      <w:r w:rsidR="00285A46" w:rsidRPr="003204BA">
        <w:rPr>
          <w:rFonts w:ascii="Times New Roman" w:hAnsi="Times New Roman" w:cs="Times New Roman"/>
          <w:sz w:val="24"/>
          <w:szCs w:val="24"/>
        </w:rPr>
        <w:t>пущения и риски при реализации П</w:t>
      </w:r>
      <w:r w:rsidR="005801E3" w:rsidRPr="003204BA">
        <w:rPr>
          <w:rFonts w:ascii="Times New Roman" w:hAnsi="Times New Roman" w:cs="Times New Roman"/>
          <w:sz w:val="24"/>
          <w:szCs w:val="24"/>
        </w:rPr>
        <w:t>рограммы развития</w:t>
      </w:r>
      <w:r w:rsidR="00456134">
        <w:rPr>
          <w:rFonts w:ascii="Times New Roman" w:hAnsi="Times New Roman" w:cs="Times New Roman"/>
          <w:sz w:val="24"/>
          <w:szCs w:val="24"/>
        </w:rPr>
        <w:t>…………………………….33</w:t>
      </w:r>
    </w:p>
    <w:p w:rsidR="00E6193A" w:rsidRPr="003204BA" w:rsidRDefault="00285A46" w:rsidP="00285A46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741BE" w:rsidRPr="003204BA">
        <w:rPr>
          <w:rFonts w:ascii="Times New Roman" w:hAnsi="Times New Roman" w:cs="Times New Roman"/>
          <w:sz w:val="24"/>
          <w:szCs w:val="24"/>
        </w:rPr>
        <w:t>7.2</w:t>
      </w:r>
      <w:r w:rsidRPr="003204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>Меры по снижению рисков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………………………………………………………….....</w:t>
      </w:r>
      <w:r w:rsidR="00E72D82" w:rsidRPr="003204BA">
        <w:rPr>
          <w:rFonts w:ascii="Times New Roman" w:hAnsi="Times New Roman" w:cs="Times New Roman"/>
          <w:sz w:val="24"/>
          <w:szCs w:val="24"/>
        </w:rPr>
        <w:t>...</w:t>
      </w:r>
      <w:r w:rsidR="004F1437">
        <w:rPr>
          <w:rFonts w:ascii="Times New Roman" w:hAnsi="Times New Roman" w:cs="Times New Roman"/>
          <w:sz w:val="24"/>
          <w:szCs w:val="24"/>
        </w:rPr>
        <w:t>..3</w:t>
      </w:r>
      <w:r w:rsidR="00456134">
        <w:rPr>
          <w:rFonts w:ascii="Times New Roman" w:hAnsi="Times New Roman" w:cs="Times New Roman"/>
          <w:sz w:val="24"/>
          <w:szCs w:val="24"/>
        </w:rPr>
        <w:t>3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7.3 </w:t>
      </w: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………………………………………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</w:t>
      </w:r>
      <w:r w:rsidR="0045613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34</w:t>
      </w:r>
    </w:p>
    <w:p w:rsidR="00285A46" w:rsidRPr="003204BA" w:rsidRDefault="00285A46" w:rsidP="00456134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7.4 Управление реализацией Программы развития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……………………………………...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....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45613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34</w:t>
      </w:r>
    </w:p>
    <w:p w:rsidR="00285A46" w:rsidRDefault="00285A46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8. ОЖИДАЕМЫЕ РЕЗУЛЬТАТЫ ПО РЕАЛИЗАЦИИ ПРОГРАММЫ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</w:t>
      </w:r>
      <w:r w:rsidR="0045613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34</w:t>
      </w:r>
    </w:p>
    <w:p w:rsidR="004F1437" w:rsidRDefault="004F1437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A60B88" w:rsidRPr="00537354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  </w:t>
      </w:r>
      <w:r w:rsidR="00F81096"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</w:t>
      </w: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</w:t>
      </w:r>
    </w:p>
    <w:p w:rsidR="000205BF" w:rsidRPr="00A96BF3" w:rsidRDefault="00F81096" w:rsidP="00A96BF3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E6193A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1343F6" w:rsidRDefault="001343F6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C3689B" w:rsidRDefault="00C3689B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A60B88" w:rsidRDefault="00A60B88" w:rsidP="006C4EAE">
      <w:pPr>
        <w:pStyle w:val="Standard"/>
        <w:jc w:val="both"/>
        <w:rPr>
          <w:lang w:val="ru-RU"/>
        </w:rPr>
      </w:pPr>
    </w:p>
    <w:p w:rsidR="00454251" w:rsidRDefault="00454251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85DDF" w:rsidRDefault="00A85DDF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bookmarkStart w:id="0" w:name="_GoBack"/>
      <w:bookmarkEnd w:id="0"/>
    </w:p>
    <w:p w:rsidR="00DE5B13" w:rsidRDefault="00DE5B13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D727A5" w:rsidRDefault="00D727A5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96BF3" w:rsidRDefault="00A96BF3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910B8" w:rsidRPr="00811B5B" w:rsidRDefault="00E72D82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lastRenderedPageBreak/>
        <w:t>П</w:t>
      </w:r>
      <w:r w:rsidR="009C0DE5"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ОЯСНИТЕЛЬНАЯ ЗАПИСКА</w:t>
      </w:r>
    </w:p>
    <w:p w:rsidR="00A56D25" w:rsidRPr="009C0DE5" w:rsidRDefault="00A56D25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8470C" w:rsidRPr="00536AA2" w:rsidRDefault="0038470C" w:rsidP="0038470C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Программа Развития МБДОУ</w:t>
      </w:r>
      <w:r w:rsidR="00C146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C1463C" w:rsidRPr="00C1463C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Илеберский</w:t>
      </w:r>
      <w:proofErr w:type="spellEnd"/>
      <w:r w:rsidR="00CF1F56">
        <w:rPr>
          <w:rFonts w:ascii="Times New Roman" w:hAnsi="Times New Roman" w:cs="Times New Roman"/>
          <w:bCs/>
          <w:sz w:val="24"/>
          <w:szCs w:val="24"/>
        </w:rPr>
        <w:t xml:space="preserve">  детский сад  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Умырзая</w:t>
      </w:r>
      <w:proofErr w:type="spellEnd"/>
      <w:r w:rsidR="00C1463C" w:rsidRPr="00C1463C">
        <w:rPr>
          <w:rFonts w:ascii="Times New Roman" w:hAnsi="Times New Roman" w:cs="Times New Roman"/>
          <w:bCs/>
          <w:sz w:val="24"/>
          <w:szCs w:val="24"/>
        </w:rPr>
        <w:t>»  Сабинского муниципального района Республики Татарстан»</w:t>
      </w:r>
      <w:r w:rsidR="00C1463C" w:rsidRPr="003136A5">
        <w:rPr>
          <w:rFonts w:cs="Times New Roman"/>
          <w:bCs/>
        </w:rPr>
        <w:t xml:space="preserve"> </w:t>
      </w: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</w:t>
      </w:r>
      <w:r w:rsidR="00C146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C1463C" w:rsidRPr="00C1463C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Илеберский</w:t>
      </w:r>
      <w:proofErr w:type="spellEnd"/>
      <w:r w:rsidR="00CF1F56">
        <w:rPr>
          <w:rFonts w:ascii="Times New Roman" w:hAnsi="Times New Roman" w:cs="Times New Roman"/>
          <w:bCs/>
          <w:sz w:val="24"/>
          <w:szCs w:val="24"/>
        </w:rPr>
        <w:t xml:space="preserve">  детский сад  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Умырзая</w:t>
      </w:r>
      <w:proofErr w:type="spellEnd"/>
      <w:r w:rsidR="00C1463C" w:rsidRPr="00C1463C">
        <w:rPr>
          <w:rFonts w:ascii="Times New Roman" w:hAnsi="Times New Roman" w:cs="Times New Roman"/>
          <w:bCs/>
          <w:sz w:val="24"/>
          <w:szCs w:val="24"/>
        </w:rPr>
        <w:t>»  Сабинского муниципального района Республики Татарстан»</w:t>
      </w:r>
      <w:r w:rsidRPr="00C146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,</w:t>
      </w: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предполагает 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38470C" w:rsidRDefault="0038470C" w:rsidP="0038470C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Целенаправленность поиска, его оптимизацию призвана обеспечить Программа развития детского сада. 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Назначение программы: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Развитие потенциала учреждения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качества его использования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Разработка системы действий, необходимых для изменений в лучшую сторону содержания, форм и методов </w:t>
      </w:r>
      <w:proofErr w:type="spellStart"/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воспитательно</w:t>
      </w:r>
      <w:proofErr w:type="spellEnd"/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-образовательного процесса.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0910B8" w:rsidRPr="000910B8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  </w:t>
      </w:r>
      <w:r w:rsidR="000910B8"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.</w:t>
      </w:r>
    </w:p>
    <w:p w:rsidR="000910B8" w:rsidRPr="000910B8" w:rsidRDefault="000910B8" w:rsidP="000910B8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536AA2" w:rsidRDefault="00536AA2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A929B6" w:rsidRPr="003B7CDF" w:rsidRDefault="0038470C" w:rsidP="0038470C">
      <w:pPr>
        <w:widowControl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 w:eastAsia="ru-RU"/>
        </w:rPr>
        <w:t xml:space="preserve">                                                    </w:t>
      </w:r>
      <w:r w:rsidR="000B0DD1"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1. </w:t>
      </w:r>
      <w:r w:rsidR="000910B8"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ПАСПОРТ ПРОГРАММЫ РАЗВИТИЯ</w:t>
      </w:r>
    </w:p>
    <w:tbl>
      <w:tblPr>
        <w:tblStyle w:val="a6"/>
        <w:tblW w:w="992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843"/>
        <w:gridCol w:w="8079"/>
      </w:tblGrid>
      <w:tr w:rsidR="000910B8" w:rsidTr="00DE2F6B">
        <w:trPr>
          <w:trHeight w:val="1295"/>
        </w:trPr>
        <w:tc>
          <w:tcPr>
            <w:tcW w:w="1843" w:type="dxa"/>
          </w:tcPr>
          <w:p w:rsidR="000910B8" w:rsidRPr="00845D32" w:rsidRDefault="000910B8" w:rsidP="00845D32">
            <w:pPr>
              <w:pStyle w:val="a5"/>
              <w:widowControl/>
              <w:suppressAutoHyphens w:val="0"/>
              <w:autoSpaceDN/>
              <w:spacing w:line="360" w:lineRule="auto"/>
              <w:ind w:left="0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программы</w:t>
            </w:r>
          </w:p>
        </w:tc>
        <w:tc>
          <w:tcPr>
            <w:tcW w:w="8079" w:type="dxa"/>
          </w:tcPr>
          <w:p w:rsidR="000910B8" w:rsidRPr="002442A1" w:rsidRDefault="003136A5" w:rsidP="00CF1F56">
            <w:pPr>
              <w:pStyle w:val="Standard"/>
              <w:jc w:val="left"/>
              <w:rPr>
                <w:rFonts w:cs="Times New Roman"/>
                <w:bCs/>
                <w:lang w:val="ru-RU"/>
              </w:rPr>
            </w:pPr>
            <w:r w:rsidRPr="003136A5">
              <w:rPr>
                <w:rFonts w:cs="Times New Roman"/>
                <w:lang w:val="ru-RU"/>
              </w:rPr>
              <w:t xml:space="preserve">Программа развития </w:t>
            </w:r>
            <w:r w:rsidRPr="003136A5">
              <w:rPr>
                <w:rFonts w:cs="Times New Roman"/>
                <w:bCs/>
                <w:lang w:val="ru-RU"/>
              </w:rPr>
              <w:t>муниципального бюджетного дошкольн</w:t>
            </w:r>
            <w:r w:rsidR="000A39B4">
              <w:rPr>
                <w:rFonts w:cs="Times New Roman"/>
                <w:bCs/>
                <w:lang w:val="ru-RU"/>
              </w:rPr>
              <w:t xml:space="preserve">ого образовательного учреждения </w:t>
            </w:r>
            <w:r w:rsidR="003B203D">
              <w:rPr>
                <w:rFonts w:cs="Times New Roman"/>
                <w:bCs/>
                <w:lang w:val="ru-RU"/>
              </w:rPr>
              <w:t>«</w:t>
            </w:r>
            <w:proofErr w:type="spellStart"/>
            <w:r w:rsidR="00CF1F56">
              <w:rPr>
                <w:rFonts w:cs="Times New Roman"/>
                <w:bCs/>
              </w:rPr>
              <w:t>Илеберский</w:t>
            </w:r>
            <w:proofErr w:type="spellEnd"/>
            <w:r w:rsidR="00CF1F56">
              <w:rPr>
                <w:rFonts w:cs="Times New Roman"/>
                <w:bCs/>
              </w:rPr>
              <w:t xml:space="preserve">  </w:t>
            </w:r>
            <w:proofErr w:type="spellStart"/>
            <w:r w:rsidR="00CF1F56">
              <w:rPr>
                <w:rFonts w:cs="Times New Roman"/>
                <w:bCs/>
              </w:rPr>
              <w:t>детский</w:t>
            </w:r>
            <w:proofErr w:type="spellEnd"/>
            <w:r w:rsidR="00CF1F56">
              <w:rPr>
                <w:rFonts w:cs="Times New Roman"/>
                <w:bCs/>
              </w:rPr>
              <w:t xml:space="preserve"> </w:t>
            </w:r>
            <w:proofErr w:type="spellStart"/>
            <w:r w:rsidR="00CF1F56">
              <w:rPr>
                <w:rFonts w:cs="Times New Roman"/>
                <w:bCs/>
              </w:rPr>
              <w:t>сад</w:t>
            </w:r>
            <w:proofErr w:type="spellEnd"/>
            <w:r w:rsidR="00CF1F56">
              <w:rPr>
                <w:rFonts w:cs="Times New Roman"/>
                <w:bCs/>
              </w:rPr>
              <w:t xml:space="preserve">  «</w:t>
            </w:r>
            <w:proofErr w:type="spellStart"/>
            <w:r w:rsidR="00CF1F56">
              <w:rPr>
                <w:rFonts w:cs="Times New Roman"/>
                <w:bCs/>
              </w:rPr>
              <w:t>Умырзая</w:t>
            </w:r>
            <w:proofErr w:type="spellEnd"/>
            <w:r w:rsidRPr="003136A5">
              <w:rPr>
                <w:rFonts w:cs="Times New Roman"/>
                <w:bCs/>
                <w:lang w:val="ru-RU"/>
              </w:rPr>
              <w:t xml:space="preserve">» </w:t>
            </w:r>
            <w:r w:rsidR="003B203D">
              <w:rPr>
                <w:rFonts w:cs="Times New Roman"/>
                <w:bCs/>
                <w:lang w:val="ru-RU"/>
              </w:rPr>
              <w:t xml:space="preserve"> </w:t>
            </w:r>
            <w:r w:rsidRPr="003136A5">
              <w:rPr>
                <w:rFonts w:cs="Times New Roman"/>
                <w:bCs/>
                <w:lang w:val="ru-RU"/>
              </w:rPr>
              <w:t>Сабинского муниципального района Республики Татарстан» на 20</w:t>
            </w:r>
            <w:r w:rsidR="00CF1F56">
              <w:rPr>
                <w:rFonts w:cs="Times New Roman"/>
                <w:bCs/>
                <w:lang w:val="ru-RU"/>
              </w:rPr>
              <w:t>21</w:t>
            </w:r>
            <w:r w:rsidRPr="003136A5">
              <w:rPr>
                <w:rFonts w:cs="Times New Roman"/>
                <w:bCs/>
                <w:lang w:val="ru-RU"/>
              </w:rPr>
              <w:t>-20</w:t>
            </w:r>
            <w:r w:rsidR="00CF1F56">
              <w:rPr>
                <w:rFonts w:cs="Times New Roman"/>
                <w:bCs/>
                <w:lang w:val="ru-RU"/>
              </w:rPr>
              <w:t>25</w:t>
            </w:r>
            <w:r w:rsidRPr="003136A5">
              <w:rPr>
                <w:rFonts w:cs="Times New Roman"/>
                <w:bCs/>
                <w:lang w:val="ru-RU"/>
              </w:rPr>
              <w:t>г.г.</w:t>
            </w:r>
          </w:p>
        </w:tc>
      </w:tr>
      <w:tr w:rsidR="000910B8" w:rsidTr="00DE2F6B">
        <w:trPr>
          <w:trHeight w:val="1394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8079" w:type="dxa"/>
          </w:tcPr>
          <w:p w:rsidR="000910B8" w:rsidRPr="002442A1" w:rsidRDefault="00845D32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>Разработать стратегию, тактику и содержа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>ние деятельности, способствующей</w:t>
            </w: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 xml:space="preserve">  позитивным качественным изменениям детского сада как открытой социально-педагогической системы.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453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C565E" w:rsidRPr="00400A8D">
              <w:rPr>
                <w:rFonts w:ascii="Times New Roman" w:hAnsi="Times New Roman" w:cs="Times New Roman"/>
                <w:sz w:val="24"/>
                <w:szCs w:val="24"/>
              </w:rPr>
              <w:t>оздание в детском саду системы интегративного образования, реализующего право каждого ребенка на качественное и доступное образование.</w:t>
            </w:r>
          </w:p>
        </w:tc>
      </w:tr>
      <w:tr w:rsidR="000910B8" w:rsidTr="00DE2F6B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8079" w:type="dxa"/>
          </w:tcPr>
          <w:p w:rsidR="00845D32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Повысить конкурентоспособность учреждения путем 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населения, внедрения в практику работы ДОУ новых форм дошкольного образования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lastRenderedPageBreak/>
              <w:t xml:space="preserve">Совершенствовать систему </w:t>
            </w:r>
            <w:proofErr w:type="spellStart"/>
            <w:r w:rsidR="00806336" w:rsidRPr="002442A1">
              <w:rPr>
                <w:sz w:val="24"/>
                <w:szCs w:val="24"/>
              </w:rPr>
              <w:t>здоровьесберегающей</w:t>
            </w:r>
            <w:proofErr w:type="spellEnd"/>
            <w:r w:rsidRPr="002442A1">
              <w:rPr>
                <w:sz w:val="24"/>
                <w:szCs w:val="24"/>
              </w:rPr>
              <w:t xml:space="preserve"> и </w:t>
            </w:r>
            <w:proofErr w:type="spellStart"/>
            <w:r w:rsidRPr="002442A1">
              <w:rPr>
                <w:sz w:val="24"/>
                <w:szCs w:val="24"/>
              </w:rPr>
              <w:t>здоровьеформирующей</w:t>
            </w:r>
            <w:proofErr w:type="spellEnd"/>
            <w:r w:rsidRPr="002442A1">
              <w:rPr>
                <w:sz w:val="24"/>
                <w:szCs w:val="24"/>
              </w:rPr>
              <w:t xml:space="preserve"> деятельности учреждения, с учетом индивидуа</w:t>
            </w:r>
            <w:r w:rsidR="00806336" w:rsidRPr="002442A1">
              <w:rPr>
                <w:sz w:val="24"/>
                <w:szCs w:val="24"/>
              </w:rPr>
              <w:t>льных особенностей дошкольников;</w:t>
            </w:r>
          </w:p>
          <w:p w:rsidR="00806336" w:rsidRPr="002442A1" w:rsidRDefault="0038470C" w:rsidP="0038470C">
            <w:pPr>
              <w:pStyle w:val="a8"/>
              <w:keepNext/>
              <w:suppressLineNumbers/>
              <w:spacing w:line="240" w:lineRule="auto"/>
              <w:ind w:left="3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845D32" w:rsidRPr="002442A1">
              <w:rPr>
                <w:sz w:val="24"/>
                <w:szCs w:val="24"/>
              </w:rPr>
              <w:t>Обеспечить эффективное, результативное функционирование и постоянный рост профессиональной компетентности ст</w:t>
            </w:r>
            <w:r w:rsidR="00806336" w:rsidRPr="002442A1">
              <w:rPr>
                <w:sz w:val="24"/>
                <w:szCs w:val="24"/>
              </w:rPr>
              <w:t>абильного коллектива учреждения;</w:t>
            </w:r>
          </w:p>
          <w:p w:rsidR="00806336" w:rsidRPr="002442A1" w:rsidRDefault="0038470C" w:rsidP="0038470C">
            <w:pPr>
              <w:pStyle w:val="a8"/>
              <w:keepNext/>
              <w:suppressLineNumbers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845D32" w:rsidRPr="002442A1">
              <w:rPr>
                <w:sz w:val="24"/>
                <w:szCs w:val="24"/>
              </w:rPr>
              <w:t>Повышать качество работы с родителями воспитанников. Содействовать повышению роли родителей в образовани</w:t>
            </w:r>
            <w:r w:rsidR="00806336" w:rsidRPr="002442A1">
              <w:rPr>
                <w:sz w:val="24"/>
                <w:szCs w:val="24"/>
              </w:rPr>
              <w:t>и ребенка дошкольного возраста;</w:t>
            </w:r>
          </w:p>
          <w:p w:rsidR="00806336" w:rsidRDefault="0038470C" w:rsidP="0038470C">
            <w:pPr>
              <w:pStyle w:val="a8"/>
              <w:keepNext/>
              <w:suppressLineNumbers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="00845D32" w:rsidRPr="002442A1">
              <w:rPr>
                <w:sz w:val="24"/>
                <w:szCs w:val="24"/>
              </w:rPr>
              <w:t>Прив</w:t>
            </w:r>
            <w:r w:rsidR="008E203D">
              <w:rPr>
                <w:sz w:val="24"/>
                <w:szCs w:val="24"/>
              </w:rPr>
              <w:t xml:space="preserve">ести в соответствии </w:t>
            </w:r>
            <w:r w:rsidR="00845D32" w:rsidRPr="002442A1">
              <w:rPr>
                <w:sz w:val="24"/>
                <w:szCs w:val="24"/>
              </w:rPr>
              <w:t xml:space="preserve"> </w:t>
            </w:r>
            <w:r w:rsidR="00EC565E" w:rsidRPr="002442A1">
              <w:rPr>
                <w:sz w:val="24"/>
                <w:szCs w:val="24"/>
              </w:rPr>
              <w:t xml:space="preserve">развивающую </w:t>
            </w:r>
            <w:r w:rsidR="00845D32" w:rsidRPr="002442A1">
              <w:rPr>
                <w:sz w:val="24"/>
                <w:szCs w:val="24"/>
              </w:rPr>
              <w:t>предметно-</w:t>
            </w:r>
            <w:r w:rsidR="00EC565E" w:rsidRPr="002442A1">
              <w:rPr>
                <w:sz w:val="24"/>
                <w:szCs w:val="24"/>
              </w:rPr>
              <w:t xml:space="preserve">пространственную </w:t>
            </w:r>
            <w:r w:rsidR="00845D32" w:rsidRPr="002442A1">
              <w:rPr>
                <w:sz w:val="24"/>
                <w:szCs w:val="24"/>
              </w:rPr>
              <w:t xml:space="preserve"> среду и материально-</w:t>
            </w:r>
            <w:r w:rsidR="00806336" w:rsidRPr="002442A1">
              <w:rPr>
                <w:sz w:val="24"/>
                <w:szCs w:val="24"/>
              </w:rPr>
              <w:t>техническую базу учреждения;</w:t>
            </w:r>
          </w:p>
          <w:p w:rsidR="00422325" w:rsidRPr="00DE2F6B" w:rsidRDefault="0038470C" w:rsidP="0038470C">
            <w:pPr>
              <w:pStyle w:val="a8"/>
              <w:keepNext/>
              <w:suppressLineNumbers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="002442A1" w:rsidRPr="00DE2F6B">
              <w:rPr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 РТ.</w:t>
            </w:r>
          </w:p>
        </w:tc>
      </w:tr>
      <w:tr w:rsidR="003136A5" w:rsidTr="00DE2F6B">
        <w:tc>
          <w:tcPr>
            <w:tcW w:w="1843" w:type="dxa"/>
          </w:tcPr>
          <w:p w:rsidR="003136A5" w:rsidRPr="00845D32" w:rsidRDefault="003136A5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B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</w:rPr>
              <w:lastRenderedPageBreak/>
              <w:t>Сроки реализации программы</w:t>
            </w:r>
          </w:p>
        </w:tc>
        <w:tc>
          <w:tcPr>
            <w:tcW w:w="8079" w:type="dxa"/>
          </w:tcPr>
          <w:p w:rsidR="003136A5" w:rsidRPr="00025FA4" w:rsidRDefault="003136A5" w:rsidP="003B203D">
            <w:pPr>
              <w:widowControl/>
              <w:shd w:val="clear" w:color="auto" w:fill="FFFFFF"/>
              <w:suppressAutoHyphens w:val="0"/>
              <w:autoSpaceDN/>
              <w:ind w:left="33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</w:p>
          <w:p w:rsidR="003136A5" w:rsidRPr="00025FA4" w:rsidRDefault="00CF1F56" w:rsidP="003B203D">
            <w:pPr>
              <w:widowControl/>
              <w:shd w:val="clear" w:color="auto" w:fill="FFFFFF"/>
              <w:suppressAutoHyphens w:val="0"/>
              <w:autoSpaceDN/>
              <w:ind w:left="33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2021 - 2025</w:t>
            </w:r>
            <w:r w:rsidR="003136A5" w:rsidRPr="00025F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 xml:space="preserve"> годы</w:t>
            </w:r>
          </w:p>
        </w:tc>
      </w:tr>
      <w:tr w:rsidR="00845D32" w:rsidTr="00DE2F6B">
        <w:tc>
          <w:tcPr>
            <w:tcW w:w="1843" w:type="dxa"/>
          </w:tcPr>
          <w:p w:rsidR="00845D32" w:rsidRPr="00845D32" w:rsidRDefault="00845D32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8079" w:type="dxa"/>
          </w:tcPr>
          <w:p w:rsidR="00A929B6" w:rsidRDefault="00845D32" w:rsidP="003B203D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2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подготовительный, планово</w:t>
            </w:r>
            <w:r w:rsidR="00806336"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-</w:t>
            </w:r>
            <w:r w:rsidR="00806336" w:rsidRPr="00A929B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прогностический</w:t>
            </w:r>
          </w:p>
          <w:p w:rsidR="00845D32" w:rsidRPr="00845D32" w:rsidRDefault="00CF1F56" w:rsidP="003B203D">
            <w:pPr>
              <w:keepNext/>
              <w:widowControl/>
              <w:suppressLineNumbers/>
              <w:tabs>
                <w:tab w:val="left" w:pos="2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(2021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22</w:t>
            </w:r>
            <w:r w:rsidR="00845D32"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гг.)</w:t>
            </w:r>
          </w:p>
          <w:p w:rsidR="00845D32" w:rsidRPr="00845D32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A929B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Анализ проблем, выбор технологий и механизма развития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A929B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A929B6" w:rsidRPr="00E6726D" w:rsidRDefault="00A929B6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proofErr w:type="gramStart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соответствии</w:t>
            </w:r>
            <w:proofErr w:type="gramEnd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 социальным заказом и стратегией  развития </w:t>
            </w:r>
          </w:p>
          <w:p w:rsidR="00806336" w:rsidRPr="00E6726D" w:rsidRDefault="00A929B6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образования в РФ и РТ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80633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Создание системы </w:t>
            </w:r>
            <w:r w:rsidR="00025FA4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реализации поставленных задач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A929B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Планирование развития, составление проектов и программ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806336" w:rsidRPr="00E6726D" w:rsidRDefault="00A929B6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всем направлениям развития.</w:t>
            </w:r>
          </w:p>
          <w:p w:rsidR="00806336" w:rsidRPr="00806336" w:rsidRDefault="00845D32" w:rsidP="003B203D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40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практический, основной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</w:t>
            </w:r>
            <w:r w:rsidR="00CF1F5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22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 w:rsidR="00CF1F5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24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гг.) </w:t>
            </w:r>
          </w:p>
          <w:p w:rsidR="00845D32" w:rsidRPr="00845D32" w:rsidRDefault="00806336" w:rsidP="003B203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color w:val="FF0000"/>
                <w:kern w:val="0"/>
                <w:sz w:val="24"/>
                <w:szCs w:val="24"/>
              </w:rPr>
              <w:t xml:space="preserve">  </w:t>
            </w:r>
            <w:r w:rsidR="00845D32"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845D32" w:rsidRPr="00806336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4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змов саморазвития детского сада;</w:t>
            </w:r>
          </w:p>
          <w:p w:rsidR="00845D32" w:rsidRPr="00806336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403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Отслеживание результатов образовательного процесса и пространства, 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своевременная его корректировка;</w:t>
            </w:r>
          </w:p>
          <w:p w:rsidR="00806336" w:rsidRPr="003B7CDF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8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системы управления качеством</w:t>
            </w:r>
            <w:r w:rsidR="00806336"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 основе системного проведения маркетинговых исследований востребованности и качества предоставляемых образовательных услуг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845D32" w:rsidRPr="00806336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color w:val="FF0000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III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этап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- итоговый (20</w:t>
            </w:r>
            <w:r w:rsidR="00CF1F5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24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– 20</w:t>
            </w:r>
            <w:r w:rsidR="00CF1F5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25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гг). </w:t>
            </w:r>
          </w:p>
          <w:p w:rsidR="00845D32" w:rsidRPr="00845D32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845D32" w:rsidRPr="00845D32" w:rsidRDefault="00845D32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13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</w:t>
            </w:r>
            <w:r w:rsidR="00806336" w:rsidRPr="00A929B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ние и обобщение опыта МБДОУ </w:t>
            </w:r>
          </w:p>
          <w:p w:rsidR="00845D32" w:rsidRPr="00845D32" w:rsidRDefault="00845D32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845D32" w:rsidRPr="003B7CDF" w:rsidRDefault="00CF10E6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Трансляция передового опыта.</w:t>
            </w:r>
          </w:p>
        </w:tc>
      </w:tr>
      <w:tr w:rsidR="000910B8" w:rsidTr="00DE2F6B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Ожидаемый результат реализации программы: </w:t>
            </w:r>
          </w:p>
        </w:tc>
        <w:tc>
          <w:tcPr>
            <w:tcW w:w="8079" w:type="dxa"/>
          </w:tcPr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  Повышение качества образования;</w:t>
            </w:r>
          </w:p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2. </w:t>
            </w:r>
            <w:r w:rsidR="00845D32"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Система профессиональных педагогических  кадров, ориентированных на инновационное развитие ДОУ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; </w:t>
            </w:r>
          </w:p>
          <w:p w:rsidR="00845D32" w:rsidRPr="00DE2F6B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="00845D32" w:rsidRPr="00DE2F6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Благоприятные условия для успешного изучения государственных языков РТ</w:t>
            </w:r>
            <w:r w:rsidRPr="00DE2F6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0910B8" w:rsidRPr="00845D32" w:rsidRDefault="00845D32" w:rsidP="003B7CDF">
            <w:pPr>
              <w:pStyle w:val="a5"/>
              <w:widowControl/>
              <w:suppressAutoHyphens w:val="0"/>
              <w:autoSpaceDN/>
              <w:ind w:left="0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Укрепление нравственного и физического здоровья детей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0910B8" w:rsidTr="00DE2F6B">
        <w:trPr>
          <w:trHeight w:val="253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Финансирование программы:</w:t>
            </w:r>
          </w:p>
        </w:tc>
        <w:tc>
          <w:tcPr>
            <w:tcW w:w="8079" w:type="dxa"/>
          </w:tcPr>
          <w:p w:rsidR="000910B8" w:rsidRPr="00BF300C" w:rsidRDefault="00BF300C" w:rsidP="003B7CDF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BF30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Бюджетные средства, внебюджетные средства дошкольного образовательного учреждения.</w:t>
            </w:r>
          </w:p>
        </w:tc>
      </w:tr>
      <w:tr w:rsidR="002442A1" w:rsidTr="00DE2F6B">
        <w:trPr>
          <w:trHeight w:val="253"/>
        </w:trPr>
        <w:tc>
          <w:tcPr>
            <w:tcW w:w="1843" w:type="dxa"/>
          </w:tcPr>
          <w:p w:rsidR="002442A1" w:rsidRPr="00845D32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8079" w:type="dxa"/>
          </w:tcPr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Российской Федерации;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Республики Татарстан;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Конвенция ООН о правах ребёнка;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ФЗ «Об образовании в Российской Федерации»  от 29.12.2012 № 273-ФЗ, вступившего в силу с 01 сентября 2013 г;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Закон об образовании РТ от 22.07.2013г №</w:t>
            </w:r>
            <w:r w:rsidR="003B20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68-ЗРТ; 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17.11.2013. № 1155;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30.08.2013. № 1014  </w:t>
            </w:r>
            <w:proofErr w:type="spell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Концепция долгосрочного социально-экономического развития РФ на период до 2020г., </w:t>
            </w:r>
            <w:proofErr w:type="spell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утв</w:t>
            </w:r>
            <w:proofErr w:type="gram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аспоряжением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от 17.11.2008 №1662-р;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 РФ «Развитие образования» на 2013-2020гг., утв. распоряжением Правительства РФ от 15.04.2014 №295;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Стратегия инновационного развития РФ на период до 2020г., утв. распоряжением Правительства РФ от 08.12.2011 №2227-р;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2442A1" w:rsidRPr="00C670E8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670E8">
              <w:rPr>
                <w:rFonts w:ascii="Times New Roman" w:hAnsi="Times New Roman" w:cs="Times New Roman"/>
                <w:sz w:val="24"/>
                <w:szCs w:val="24"/>
              </w:rPr>
              <w:t>Закон РТ от 08.07.1992 № 1560-</w:t>
            </w:r>
            <w:r w:rsidRPr="00C670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C670E8">
              <w:rPr>
                <w:rFonts w:ascii="Times New Roman" w:hAnsi="Times New Roman" w:cs="Times New Roman"/>
                <w:sz w:val="24"/>
                <w:szCs w:val="24"/>
              </w:rPr>
              <w:t xml:space="preserve"> "О государственных языках Республики Татарстан и других языках в Республике Татарстан";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 xml:space="preserve">Устав МБДОУ  </w:t>
            </w:r>
            <w:r w:rsidR="006F09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>Илеберский</w:t>
            </w:r>
            <w:proofErr w:type="spellEnd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детский сад  «</w:t>
            </w:r>
            <w:proofErr w:type="spellStart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>Умырзая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2442A1" w:rsidRPr="00BF300C" w:rsidRDefault="002442A1" w:rsidP="009A35D7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Локальные акты, регламентирующие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0985">
              <w:rPr>
                <w:rFonts w:ascii="Times New Roman" w:hAnsi="Times New Roman" w:cs="Times New Roman"/>
                <w:sz w:val="24"/>
                <w:szCs w:val="24"/>
              </w:rPr>
              <w:t>МБДОУ  «</w:t>
            </w:r>
            <w:proofErr w:type="spellStart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>Илеберский</w:t>
            </w:r>
            <w:proofErr w:type="spellEnd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детский сад  «</w:t>
            </w:r>
            <w:proofErr w:type="spellStart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>Умырзая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42A1" w:rsidTr="00DE2F6B">
        <w:trPr>
          <w:trHeight w:val="253"/>
        </w:trPr>
        <w:tc>
          <w:tcPr>
            <w:tcW w:w="1843" w:type="dxa"/>
          </w:tcPr>
          <w:p w:rsidR="002442A1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Разработчики программы:</w:t>
            </w:r>
          </w:p>
        </w:tc>
        <w:tc>
          <w:tcPr>
            <w:tcW w:w="8079" w:type="dxa"/>
          </w:tcPr>
          <w:p w:rsidR="002442A1" w:rsidRDefault="00EC35C5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 xml:space="preserve">Рабочая </w:t>
            </w:r>
            <w:r w:rsidR="002442A1" w:rsidRPr="00B614E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гру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ппа по проектированию программы</w:t>
            </w:r>
            <w:r w:rsidR="002442A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:</w:t>
            </w:r>
            <w:r w:rsidR="00244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</w:p>
          <w:p w:rsidR="002442A1" w:rsidRDefault="000A39B4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1.Заведующий МБДОУ </w:t>
            </w:r>
            <w:r w:rsidR="006F098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«</w:t>
            </w:r>
            <w:proofErr w:type="spellStart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>Илеберский</w:t>
            </w:r>
            <w:proofErr w:type="spellEnd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детский сад  «</w:t>
            </w:r>
            <w:proofErr w:type="spellStart"/>
            <w:r w:rsidR="00CF1F56">
              <w:rPr>
                <w:rFonts w:ascii="Times New Roman" w:hAnsi="Times New Roman" w:cs="Times New Roman"/>
                <w:bCs/>
                <w:sz w:val="24"/>
                <w:szCs w:val="24"/>
              </w:rPr>
              <w:t>Умырзая</w:t>
            </w:r>
            <w:proofErr w:type="spellEnd"/>
            <w:r w:rsidR="00EC35C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»</w:t>
            </w:r>
          </w:p>
          <w:p w:rsidR="00EC35C5" w:rsidRDefault="00C1463C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2.</w:t>
            </w:r>
            <w:r w:rsidR="00CF1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="00CF1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Вахитова</w:t>
            </w:r>
            <w:proofErr w:type="spellEnd"/>
            <w:r w:rsidR="00CF1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Э.Г.</w:t>
            </w:r>
          </w:p>
          <w:p w:rsidR="000A39B4" w:rsidRDefault="008E203D" w:rsidP="00CF1F56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3.</w:t>
            </w:r>
            <w:r w:rsidR="006F098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Воспитатель</w:t>
            </w:r>
            <w:r w:rsidR="0041577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F1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Зарипова</w:t>
            </w:r>
            <w:proofErr w:type="spellEnd"/>
            <w:r w:rsidR="00CF1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Д.Д</w:t>
            </w:r>
            <w:proofErr w:type="gramStart"/>
            <w:r w:rsidR="00CF1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,</w:t>
            </w:r>
            <w:r w:rsidR="0041577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  <w:proofErr w:type="gramEnd"/>
          </w:p>
        </w:tc>
      </w:tr>
      <w:tr w:rsidR="002442A1" w:rsidTr="00DE2F6B">
        <w:trPr>
          <w:trHeight w:val="557"/>
        </w:trPr>
        <w:tc>
          <w:tcPr>
            <w:tcW w:w="1843" w:type="dxa"/>
          </w:tcPr>
          <w:p w:rsidR="002442A1" w:rsidRPr="00B614E4" w:rsidRDefault="002442A1" w:rsidP="00157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</w:rPr>
              <w:t>Исполнители программы:</w:t>
            </w:r>
          </w:p>
        </w:tc>
        <w:tc>
          <w:tcPr>
            <w:tcW w:w="8079" w:type="dxa"/>
          </w:tcPr>
          <w:p w:rsidR="002442A1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К</w:t>
            </w:r>
            <w:r w:rsidRPr="00B614E4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оллектив учреждения</w:t>
            </w:r>
          </w:p>
          <w:p w:rsidR="002442A1" w:rsidRPr="00B614E4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ru-RU"/>
              </w:rPr>
            </w:pPr>
          </w:p>
        </w:tc>
      </w:tr>
      <w:tr w:rsidR="002442A1" w:rsidTr="00DE2F6B">
        <w:trPr>
          <w:trHeight w:val="1415"/>
        </w:trPr>
        <w:tc>
          <w:tcPr>
            <w:tcW w:w="1843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организации контроля реализации Программы</w:t>
            </w:r>
          </w:p>
        </w:tc>
        <w:tc>
          <w:tcPr>
            <w:tcW w:w="8079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Постоянный контроль над выполнением прогр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аммы осуществляет заведующий.</w:t>
            </w: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Родительская общественность знакомится с реализацией Программы через сайт 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580304" w:rsidRDefault="00580304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B0DD1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="007214E3" w:rsidRPr="007214E3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ИНФОРМАЦИОННАЯ СПРАВКА МБДОУ</w:t>
      </w:r>
      <w:r w:rsidR="007214E3" w:rsidRPr="000B0DD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bookmarkStart w:id="1" w:name="bookmark4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Общая характеристика дошкольного образовательного учреждения.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УЧРЕДИТЕЛЬ:</w:t>
      </w:r>
    </w:p>
    <w:p w:rsidR="007214E3" w:rsidRPr="007214E3" w:rsidRDefault="000A39B4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Учредителем </w:t>
      </w: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униципально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бюджетно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</w:t>
      </w: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е образовательно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C35C5">
        <w:rPr>
          <w:rFonts w:ascii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Илеберский</w:t>
      </w:r>
      <w:proofErr w:type="spellEnd"/>
      <w:r w:rsidR="00CF1F56">
        <w:rPr>
          <w:rFonts w:ascii="Times New Roman" w:hAnsi="Times New Roman" w:cs="Times New Roman"/>
          <w:bCs/>
          <w:sz w:val="24"/>
          <w:szCs w:val="24"/>
        </w:rPr>
        <w:t xml:space="preserve">  детский сад  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Умырзая</w:t>
      </w:r>
      <w:proofErr w:type="spellEnd"/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» 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Сабинского муниципального района Республики Татарстан» </w:t>
      </w:r>
      <w:r w:rsidR="00EC35C5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Исполнительный комитет </w:t>
      </w:r>
      <w:r w:rsidR="008E203D">
        <w:rPr>
          <w:rFonts w:ascii="Times New Roman" w:hAnsi="Times New Roman" w:cs="Times New Roman"/>
          <w:sz w:val="24"/>
          <w:szCs w:val="24"/>
          <w:lang w:eastAsia="ru-RU"/>
        </w:rPr>
        <w:t xml:space="preserve">Сабинского муниципального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район Республики Татарстан»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ТИП, СТАТУС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Государственный статус учреждения – муниципальное бюджетное дошкольное образовательное учреждение.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ОФИЦИАЛЬНОЕ НАИМЕНОВАНИЕ УЧРЕЖДЕНИЯ</w:t>
      </w:r>
    </w:p>
    <w:p w:rsidR="003B203D" w:rsidRPr="003B203D" w:rsidRDefault="007214E3" w:rsidP="003B203D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Полное на русском языке: </w:t>
      </w:r>
      <w:r w:rsidR="008E203D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3B203D" w:rsidRPr="003B203D">
        <w:rPr>
          <w:rFonts w:ascii="Times New Roman" w:hAnsi="Times New Roman" w:cs="Times New Roman"/>
          <w:sz w:val="24"/>
          <w:szCs w:val="24"/>
          <w:lang w:eastAsia="ru-RU"/>
        </w:rPr>
        <w:t xml:space="preserve">униципальное бюджетное дошкольное образовательное учреждение                                      </w:t>
      </w:r>
    </w:p>
    <w:p w:rsidR="003B203D" w:rsidRPr="00D911AA" w:rsidRDefault="008E203D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Илеберский</w:t>
      </w:r>
      <w:proofErr w:type="spellEnd"/>
      <w:r w:rsidR="00CF1F56">
        <w:rPr>
          <w:rFonts w:ascii="Times New Roman" w:hAnsi="Times New Roman" w:cs="Times New Roman"/>
          <w:bCs/>
          <w:sz w:val="24"/>
          <w:szCs w:val="24"/>
        </w:rPr>
        <w:t xml:space="preserve">  детский сад  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Умырзая</w:t>
      </w:r>
      <w:proofErr w:type="spellEnd"/>
      <w:r w:rsidRPr="00D911AA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3B203D" w:rsidRPr="00D911AA">
        <w:rPr>
          <w:rFonts w:ascii="Times New Roman" w:hAnsi="Times New Roman" w:cs="Times New Roman"/>
          <w:sz w:val="24"/>
          <w:szCs w:val="24"/>
          <w:lang w:eastAsia="ru-RU"/>
        </w:rPr>
        <w:t xml:space="preserve"> Сабинского муниципального района Республики Татарстан»</w:t>
      </w:r>
    </w:p>
    <w:p w:rsidR="007214E3" w:rsidRPr="00D911AA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911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Сокра</w:t>
      </w:r>
      <w:r w:rsidR="003B203D" w:rsidRPr="00D911AA">
        <w:rPr>
          <w:rFonts w:ascii="Times New Roman" w:hAnsi="Times New Roman" w:cs="Times New Roman"/>
          <w:sz w:val="24"/>
          <w:szCs w:val="24"/>
          <w:lang w:eastAsia="ru-RU"/>
        </w:rPr>
        <w:t>щенное</w:t>
      </w:r>
      <w:proofErr w:type="gramEnd"/>
      <w:r w:rsidR="003B203D" w:rsidRPr="00D911AA">
        <w:rPr>
          <w:rFonts w:ascii="Times New Roman" w:hAnsi="Times New Roman" w:cs="Times New Roman"/>
          <w:sz w:val="24"/>
          <w:szCs w:val="24"/>
          <w:lang w:eastAsia="ru-RU"/>
        </w:rPr>
        <w:t xml:space="preserve"> на русском языке: МБДОУ </w:t>
      </w:r>
      <w:r w:rsidR="008E203D" w:rsidRPr="00D911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Илеберский</w:t>
      </w:r>
      <w:proofErr w:type="spellEnd"/>
      <w:r w:rsidR="00CF1F56">
        <w:rPr>
          <w:rFonts w:ascii="Times New Roman" w:hAnsi="Times New Roman" w:cs="Times New Roman"/>
          <w:bCs/>
          <w:sz w:val="24"/>
          <w:szCs w:val="24"/>
        </w:rPr>
        <w:t xml:space="preserve">  детский сад  «</w:t>
      </w:r>
      <w:proofErr w:type="spellStart"/>
      <w:r w:rsidR="00CF1F56">
        <w:rPr>
          <w:rFonts w:ascii="Times New Roman" w:hAnsi="Times New Roman" w:cs="Times New Roman"/>
          <w:bCs/>
          <w:sz w:val="24"/>
          <w:szCs w:val="24"/>
        </w:rPr>
        <w:t>Умырзая</w:t>
      </w:r>
      <w:proofErr w:type="spellEnd"/>
      <w:r w:rsidRPr="00D911AA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</w:p>
    <w:p w:rsidR="007214E3" w:rsidRPr="00D911AA" w:rsidRDefault="000108D1" w:rsidP="000108D1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D911AA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                                                </w:t>
      </w:r>
      <w:r w:rsidR="000563B8" w:rsidRPr="00D911AA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ВИД УЧРЕЖДЕНИЯ</w:t>
      </w:r>
    </w:p>
    <w:p w:rsidR="007214E3" w:rsidRPr="00D911AA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D911AA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(реализует основную образовательную программу дошкольного образования)</w:t>
      </w:r>
    </w:p>
    <w:p w:rsidR="007214E3" w:rsidRPr="00D911AA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D911AA" w:rsidRDefault="000108D1" w:rsidP="000108D1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D911AA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                             </w:t>
      </w:r>
      <w:r w:rsidR="000563B8" w:rsidRPr="00D911AA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</w:t>
      </w:r>
    </w:p>
    <w:p w:rsidR="007214E3" w:rsidRPr="00D911AA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D911AA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муниципальная </w:t>
      </w:r>
    </w:p>
    <w:p w:rsidR="007214E3" w:rsidRPr="00D911AA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КОНТАКТНАЯ ИНФОРМАЦИЯ</w:t>
      </w:r>
    </w:p>
    <w:p w:rsidR="00E0655B" w:rsidRPr="00AF1E56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–  </w:t>
      </w:r>
      <w:r w:rsidR="00CF1F56">
        <w:rPr>
          <w:rFonts w:ascii="Times New Roman" w:hAnsi="Times New Roman" w:cs="Times New Roman"/>
          <w:sz w:val="24"/>
          <w:szCs w:val="24"/>
          <w:lang w:val="tt-RU" w:eastAsia="ru-RU"/>
        </w:rPr>
        <w:t>Рамазанова Гульназ Хусаиновна</w:t>
      </w:r>
    </w:p>
    <w:p w:rsidR="00E0655B" w:rsidRPr="00CF1F56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Адрес электронно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>й почты</w:t>
      </w:r>
      <w:proofErr w:type="gramStart"/>
      <w:r w:rsidR="000108D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F1F56">
        <w:rPr>
          <w:rFonts w:ascii="Times New Roman" w:hAnsi="Times New Roman" w:cs="Times New Roman"/>
          <w:sz w:val="24"/>
          <w:szCs w:val="24"/>
          <w:lang w:val="en-US" w:eastAsia="ru-RU"/>
        </w:rPr>
        <w:t>gulnaz</w:t>
      </w:r>
      <w:proofErr w:type="spellEnd"/>
      <w:r w:rsidR="00CF1F56" w:rsidRPr="00CF1F56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375CA7">
        <w:rPr>
          <w:rFonts w:ascii="Times New Roman" w:hAnsi="Times New Roman" w:cs="Times New Roman"/>
          <w:sz w:val="24"/>
          <w:szCs w:val="24"/>
          <w:lang w:val="en-US" w:eastAsia="ru-RU"/>
        </w:rPr>
        <w:t>ramaz</w:t>
      </w:r>
      <w:r w:rsidR="00CF1F56">
        <w:rPr>
          <w:rFonts w:ascii="Times New Roman" w:hAnsi="Times New Roman" w:cs="Times New Roman"/>
          <w:sz w:val="24"/>
          <w:szCs w:val="24"/>
          <w:lang w:val="en-US" w:eastAsia="ru-RU"/>
        </w:rPr>
        <w:t>anova</w:t>
      </w:r>
      <w:proofErr w:type="spellEnd"/>
      <w:r w:rsidR="00CF1F56" w:rsidRPr="00CF1F56">
        <w:rPr>
          <w:rFonts w:ascii="Times New Roman" w:hAnsi="Times New Roman" w:cs="Times New Roman"/>
          <w:sz w:val="24"/>
          <w:szCs w:val="24"/>
          <w:lang w:eastAsia="ru-RU"/>
        </w:rPr>
        <w:t>.77</w:t>
      </w:r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@</w:t>
      </w:r>
      <w:r w:rsidR="00CF1F56">
        <w:rPr>
          <w:rFonts w:ascii="Times New Roman" w:hAnsi="Times New Roman" w:cs="Times New Roman"/>
          <w:sz w:val="24"/>
          <w:szCs w:val="24"/>
          <w:lang w:val="en-US" w:eastAsia="ru-RU"/>
        </w:rPr>
        <w:t>mail</w:t>
      </w:r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E0655B">
        <w:rPr>
          <w:rFonts w:ascii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Учреждения: </w:t>
      </w:r>
    </w:p>
    <w:p w:rsidR="007214E3" w:rsidRPr="007214E3" w:rsidRDefault="00AF1E56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Юридический</w:t>
      </w:r>
      <w:r w:rsidR="00CF1F56">
        <w:rPr>
          <w:rFonts w:ascii="Times New Roman" w:hAnsi="Times New Roman" w:cs="Times New Roman"/>
          <w:sz w:val="24"/>
          <w:szCs w:val="24"/>
          <w:lang w:eastAsia="ru-RU"/>
        </w:rPr>
        <w:t xml:space="preserve"> адрес: 4220</w:t>
      </w:r>
      <w:r w:rsidR="00CF1F56" w:rsidRPr="00CF1F56">
        <w:rPr>
          <w:rFonts w:ascii="Times New Roman" w:hAnsi="Times New Roman" w:cs="Times New Roman"/>
          <w:sz w:val="24"/>
          <w:szCs w:val="24"/>
          <w:lang w:eastAsia="ru-RU"/>
        </w:rPr>
        <w:t>75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 Республика Татарстан, Сабинский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 xml:space="preserve"> мун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иципальный район, </w:t>
      </w:r>
      <w:proofErr w:type="spellStart"/>
      <w:r w:rsidR="00CF1F56"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>Илебер</w:t>
      </w:r>
      <w:proofErr w:type="spellEnd"/>
      <w:r w:rsidR="00CF1F5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 ул.</w:t>
      </w:r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>8 марта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E065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>д.5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</w:p>
    <w:p w:rsidR="007214E3" w:rsidRPr="007214E3" w:rsidRDefault="00AF1E56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Фактический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 xml:space="preserve"> адрес: </w:t>
      </w:r>
      <w:r>
        <w:rPr>
          <w:rFonts w:ascii="Times New Roman" w:hAnsi="Times New Roman" w:cs="Times New Roman"/>
          <w:sz w:val="24"/>
          <w:szCs w:val="24"/>
          <w:lang w:eastAsia="ru-RU"/>
        </w:rPr>
        <w:t>2205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>75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, Республика Татарстан, Сабинский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муниципальный район, </w:t>
      </w:r>
      <w:proofErr w:type="spellStart"/>
      <w:r w:rsidR="003A654D">
        <w:rPr>
          <w:rFonts w:ascii="Times New Roman" w:hAnsi="Times New Roman" w:cs="Times New Roman"/>
          <w:sz w:val="24"/>
          <w:szCs w:val="24"/>
          <w:lang w:eastAsia="ru-RU"/>
        </w:rPr>
        <w:t>дИлебер</w:t>
      </w:r>
      <w:proofErr w:type="spellEnd"/>
      <w:r w:rsidR="003A654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3A654D" w:rsidRPr="007214E3">
        <w:rPr>
          <w:rFonts w:ascii="Times New Roman" w:hAnsi="Times New Roman" w:cs="Times New Roman"/>
          <w:sz w:val="24"/>
          <w:szCs w:val="24"/>
          <w:lang w:eastAsia="ru-RU"/>
        </w:rPr>
        <w:t>, ул.</w:t>
      </w:r>
      <w:r w:rsidR="003A654D" w:rsidRPr="00E065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>8 марта</w:t>
      </w:r>
      <w:r w:rsidR="003A654D" w:rsidRPr="007214E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 xml:space="preserve"> д.53</w:t>
      </w:r>
    </w:p>
    <w:p w:rsidR="00FB202D" w:rsidRDefault="00562B02" w:rsidP="00FB202D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="003A654D">
        <w:rPr>
          <w:rFonts w:ascii="Times New Roman" w:hAnsi="Times New Roman" w:cs="Times New Roman"/>
          <w:bCs/>
          <w:sz w:val="24"/>
          <w:szCs w:val="24"/>
        </w:rPr>
        <w:t>Илеберский</w:t>
      </w:r>
      <w:proofErr w:type="spellEnd"/>
      <w:r w:rsidR="003A654D">
        <w:rPr>
          <w:rFonts w:ascii="Times New Roman" w:hAnsi="Times New Roman" w:cs="Times New Roman"/>
          <w:bCs/>
          <w:sz w:val="24"/>
          <w:szCs w:val="24"/>
        </w:rPr>
        <w:t xml:space="preserve">  детский сад  «</w:t>
      </w:r>
      <w:proofErr w:type="spellStart"/>
      <w:r w:rsidR="003A654D">
        <w:rPr>
          <w:rFonts w:ascii="Times New Roman" w:hAnsi="Times New Roman" w:cs="Times New Roman"/>
          <w:bCs/>
          <w:sz w:val="24"/>
          <w:szCs w:val="24"/>
        </w:rPr>
        <w:t>Умырзая</w:t>
      </w:r>
      <w:proofErr w:type="spellEnd"/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  <w:r w:rsidR="006F391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Сабинского муниципального района Республики Татарстан»</w:t>
      </w:r>
      <w:r w:rsidR="006F391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 xml:space="preserve">Здания  на безвозмездном пользовании. В </w:t>
      </w:r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МБДОУ создано все необходимые условия для реализации программы дошкольного образования в соответс</w:t>
      </w:r>
      <w:r w:rsidR="00AF1E5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твии с возра</w:t>
      </w:r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стными и индивидуальными особенностями детей.</w:t>
      </w:r>
      <w:r w:rsidR="00AF1E5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здании детского сада расположен  пищеблок, прачечная</w:t>
      </w:r>
      <w:proofErr w:type="gramStart"/>
      <w:r w:rsid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proofErr w:type="gramEnd"/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Согласно нормам пожарной безопасности ,</w:t>
      </w:r>
      <w:r w:rsidR="00AF1E5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</w:t>
      </w:r>
      <w:r w:rsidR="00575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мещ</w:t>
      </w:r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ения детского сада оснащены датчиками автома</w:t>
      </w:r>
      <w:r w:rsidR="00AF1E5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тической пожарной сигнализации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 xml:space="preserve">. Имеются оборудованные участки 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 xml:space="preserve"> для детских прогулок</w:t>
      </w:r>
      <w:r w:rsidR="00023154" w:rsidRPr="006F391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B202D" w:rsidRDefault="00FB202D" w:rsidP="00FB202D">
      <w:pPr>
        <w:pStyle w:val="af5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F533C4" w:rsidRPr="00023154" w:rsidRDefault="00F533C4" w:rsidP="00023154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КАДРО</w:t>
      </w:r>
      <w:r w:rsidR="006F391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ВОЕ ОБЕСПЕЧЕНИЕ ДЕЯТЕЛЬНОСТИ </w:t>
      </w:r>
      <w:proofErr w:type="gramStart"/>
      <w:r w:rsidR="006F391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</w:t>
      </w:r>
      <w:proofErr w:type="gramEnd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В дошкольном учреждении работает 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>12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 xml:space="preserve">  работников,</w:t>
      </w:r>
      <w:r w:rsidR="005756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>из них 4 педагога. 3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>а  имею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т первую квалификационную категорию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Свое профессиональное м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>астерство педагоги повышаю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т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курс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ах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повышения квалификации, педсовет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 xml:space="preserve">во время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взаимопосещени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>я</w:t>
      </w:r>
      <w:proofErr w:type="spellEnd"/>
      <w:r w:rsidR="007D775B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занятий, через си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стему педагогической аттестации, самообразование.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На текущий момент педагогический коллектив укомплектован на 100%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РЕЖИМ РАБОТЫ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работы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 xml:space="preserve">ДОУ – Учреждение работает по шестидневной рабочей неделе 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 xml:space="preserve"> с</w:t>
      </w:r>
      <w:r w:rsidR="003A654D">
        <w:rPr>
          <w:rFonts w:ascii="Times New Roman" w:hAnsi="Times New Roman" w:cs="Times New Roman"/>
          <w:sz w:val="24"/>
          <w:szCs w:val="24"/>
          <w:lang w:eastAsia="ru-RU"/>
        </w:rPr>
        <w:t xml:space="preserve"> 10,5 часовым пребыванием с 7.00 до 17.30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- выходные дни: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воскресенье и праздничные дни.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дня в Учреждении устанавливается в соответствии с возраст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ными особенностями детей. У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671886" w:rsidRDefault="00671886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2333F2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СОДЕРЖАНИЕ ОБРАЗОВАНИЯ</w:t>
      </w:r>
    </w:p>
    <w:p w:rsidR="002333F2" w:rsidRPr="002333F2" w:rsidRDefault="002442A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(к</w:t>
      </w:r>
      <w:proofErr w:type="gramStart"/>
      <w:r w:rsidR="005D16E8">
        <w:rPr>
          <w:rFonts w:ascii="Times New Roman" w:hAnsi="Times New Roman" w:cs="Times New Roman"/>
          <w:sz w:val="24"/>
          <w:szCs w:val="24"/>
          <w:lang w:eastAsia="ru-RU"/>
        </w:rPr>
        <w:t>1</w:t>
      </w:r>
      <w:proofErr w:type="gramEnd"/>
      <w:r w:rsidR="005D16E8">
        <w:rPr>
          <w:rFonts w:ascii="Times New Roman" w:hAnsi="Times New Roman" w:cs="Times New Roman"/>
          <w:sz w:val="24"/>
          <w:szCs w:val="24"/>
          <w:lang w:eastAsia="ru-RU"/>
        </w:rPr>
        <w:t xml:space="preserve"> сентя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рю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) с учётом детей посещающих ДОУ и вновь прибывших. </w:t>
      </w:r>
    </w:p>
    <w:p w:rsidR="00C77A57" w:rsidRDefault="002333F2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Детский сад посещают  воспитанники в возрасте от 1,2 до 7 лет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71886" w:rsidRP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В детском саду функционирует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 xml:space="preserve"> групп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>ы.  В каждой группе имею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тся: </w:t>
      </w:r>
      <w:r w:rsidR="00EF7057">
        <w:rPr>
          <w:rFonts w:ascii="Times New Roman" w:hAnsi="Times New Roman" w:cs="Times New Roman"/>
          <w:sz w:val="24"/>
          <w:szCs w:val="24"/>
          <w:lang w:eastAsia="ru-RU"/>
        </w:rPr>
        <w:t>приемная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, игровая, спальная, туалетная комнаты. Интерьер групповых помещений создается с правильным учетом 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интересов.  </w:t>
      </w:r>
    </w:p>
    <w:p w:rsidR="00C77A57" w:rsidRDefault="00C77A57" w:rsidP="00671886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B202D" w:rsidRDefault="00FB202D" w:rsidP="00671886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71886" w:rsidRPr="00874352" w:rsidRDefault="00671886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67188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74352" w:rsidRPr="0087435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СОСТАВ ВОСПИТАННИКОВ</w:t>
      </w:r>
    </w:p>
    <w:p w:rsid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   Согласно плану детский сад укомплекто</w:t>
      </w:r>
      <w:r w:rsidR="00FB202D">
        <w:rPr>
          <w:rFonts w:ascii="Times New Roman" w:hAnsi="Times New Roman" w:cs="Times New Roman"/>
          <w:sz w:val="24"/>
          <w:szCs w:val="24"/>
          <w:lang w:eastAsia="ru-RU"/>
        </w:rPr>
        <w:t>ван полностью</w:t>
      </w:r>
    </w:p>
    <w:p w:rsidR="00C77A57" w:rsidRPr="00671886" w:rsidRDefault="00C77A57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1985"/>
        <w:gridCol w:w="1985"/>
      </w:tblGrid>
      <w:tr w:rsidR="00671886" w:rsidRPr="00671886" w:rsidTr="009732F7">
        <w:trPr>
          <w:trHeight w:val="48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FB202D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FB202D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1886" w:rsidRPr="00FB202D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671886" w:rsidRPr="00671886" w:rsidTr="009A35D7">
        <w:trPr>
          <w:trHeight w:val="29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FB202D" w:rsidRDefault="003A654D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Младшая </w:t>
            </w:r>
            <w:r w:rsidR="00FB202D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группа</w:t>
            </w:r>
            <w:r w:rsidR="009A35D7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FB202D" w:rsidRDefault="00FB202D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  <w:r w:rsidR="003A654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,2-3</w:t>
            </w:r>
            <w:r w:rsidR="00671886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FB202D" w:rsidRDefault="003A654D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9A35D7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9A35D7" w:rsidRPr="00671886" w:rsidTr="009A35D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FB202D" w:rsidRDefault="003A654D" w:rsidP="003A654D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r w:rsidR="00FB202D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FB202D" w:rsidRDefault="009A35D7" w:rsidP="00FB202D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B202D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4-7</w:t>
            </w:r>
            <w:r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B202D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FB202D" w:rsidRDefault="003A654D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9A35D7" w:rsidRPr="00FB20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</w:tbl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7A57" w:rsidRDefault="002333F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</w:p>
    <w:p w:rsidR="000563B8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1579E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874352" w:rsidRPr="005756C7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Состав семей:</w:t>
      </w:r>
    </w:p>
    <w:p w:rsidR="00874352" w:rsidRPr="005756C7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Полные семьи – </w:t>
      </w:r>
      <w:r w:rsidR="00FF3D3F">
        <w:rPr>
          <w:rFonts w:ascii="Times New Roman" w:hAnsi="Times New Roman" w:cs="Times New Roman"/>
          <w:sz w:val="24"/>
          <w:szCs w:val="24"/>
          <w:lang w:eastAsia="ru-RU"/>
        </w:rPr>
        <w:t>33(92</w:t>
      </w:r>
      <w:r w:rsidRPr="005756C7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5756C7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Многодетные семьи – </w:t>
      </w:r>
      <w:r w:rsidR="00FF3D3F">
        <w:rPr>
          <w:rFonts w:ascii="Times New Roman" w:hAnsi="Times New Roman" w:cs="Times New Roman"/>
          <w:sz w:val="24"/>
          <w:szCs w:val="24"/>
          <w:lang w:eastAsia="ru-RU"/>
        </w:rPr>
        <w:t>9+</w:t>
      </w:r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3C3287">
        <w:rPr>
          <w:rFonts w:ascii="Times New Roman" w:hAnsi="Times New Roman" w:cs="Times New Roman"/>
          <w:sz w:val="24"/>
          <w:szCs w:val="24"/>
          <w:lang w:eastAsia="ru-RU"/>
        </w:rPr>
        <w:t>41</w:t>
      </w:r>
      <w:r w:rsidRPr="005756C7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5756C7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инвалидов -</w:t>
      </w:r>
      <w:r w:rsidR="005D16E8"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0 </w:t>
      </w:r>
    </w:p>
    <w:p w:rsidR="00874352" w:rsidRPr="005756C7" w:rsidRDefault="0087435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77A57" w:rsidRPr="000563B8" w:rsidRDefault="000563B8" w:rsidP="00874352">
      <w:pPr>
        <w:shd w:val="clear" w:color="auto" w:fill="FFFFFF"/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3B8">
        <w:rPr>
          <w:rFonts w:ascii="Times New Roman" w:hAnsi="Times New Roman" w:cs="Times New Roman"/>
          <w:bCs/>
          <w:i/>
          <w:sz w:val="24"/>
          <w:szCs w:val="24"/>
          <w:u w:val="single"/>
        </w:rPr>
        <w:t>ВНЕШНИЕ СВЯЗИ</w:t>
      </w:r>
    </w:p>
    <w:p w:rsidR="009B6753" w:rsidRDefault="00C77A57" w:rsidP="009B6753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МКУ «Управление образования Сабинского муниципального района РТ»</w:t>
      </w:r>
      <w:r w:rsidR="00A66F69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A57" w:rsidRDefault="00C77A57" w:rsidP="005D16E8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ГИБДД  Сабинского района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C77A57">
        <w:rPr>
          <w:rFonts w:ascii="Times New Roman" w:hAnsi="Times New Roman" w:cs="Times New Roman"/>
          <w:sz w:val="24"/>
          <w:szCs w:val="24"/>
        </w:rPr>
        <w:t>тделени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C77A57">
        <w:rPr>
          <w:rFonts w:ascii="Times New Roman" w:hAnsi="Times New Roman" w:cs="Times New Roman"/>
          <w:sz w:val="24"/>
          <w:szCs w:val="24"/>
        </w:rPr>
        <w:t>в Сабинском районе территориального управления в г. Казани ГБУ «Безопасность дорожного движения»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E05743" w:rsidRPr="00E05743" w:rsidRDefault="00E05743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ДОУ Сабинского муниципального ра</w:t>
      </w:r>
      <w:r w:rsidR="00580304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она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3C328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Измин</w:t>
      </w:r>
      <w:r w:rsidR="00FB202D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FB202D">
        <w:rPr>
          <w:rFonts w:ascii="Times New Roman" w:hAnsi="Times New Roman" w:cs="Times New Roman"/>
          <w:sz w:val="24"/>
          <w:szCs w:val="24"/>
        </w:rPr>
        <w:t xml:space="preserve"> С</w:t>
      </w:r>
      <w:r w:rsidR="005D16E8">
        <w:rPr>
          <w:rFonts w:ascii="Times New Roman" w:hAnsi="Times New Roman" w:cs="Times New Roman"/>
          <w:sz w:val="24"/>
          <w:szCs w:val="24"/>
        </w:rPr>
        <w:t>ОШ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5D16E8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Сабин</w:t>
      </w:r>
      <w:r w:rsidR="00C77A57">
        <w:rPr>
          <w:rFonts w:ascii="Times New Roman" w:hAnsi="Times New Roman" w:cs="Times New Roman"/>
          <w:sz w:val="24"/>
          <w:szCs w:val="24"/>
        </w:rPr>
        <w:t xml:space="preserve">ская </w:t>
      </w:r>
      <w:r>
        <w:rPr>
          <w:rFonts w:ascii="Times New Roman" w:hAnsi="Times New Roman" w:cs="Times New Roman"/>
          <w:sz w:val="24"/>
          <w:szCs w:val="24"/>
        </w:rPr>
        <w:t xml:space="preserve"> ЦРБ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6F69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C77A57">
        <w:rPr>
          <w:rFonts w:ascii="Times New Roman" w:hAnsi="Times New Roman" w:cs="Times New Roman"/>
          <w:sz w:val="24"/>
          <w:szCs w:val="24"/>
        </w:rPr>
        <w:t>ельск</w:t>
      </w:r>
      <w:r w:rsidR="00D87B32">
        <w:rPr>
          <w:rFonts w:ascii="Times New Roman" w:hAnsi="Times New Roman" w:cs="Times New Roman"/>
          <w:sz w:val="24"/>
          <w:szCs w:val="24"/>
        </w:rPr>
        <w:t>ая</w:t>
      </w:r>
      <w:r w:rsidRPr="00C77A57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D87B3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787FE5">
        <w:rPr>
          <w:rFonts w:ascii="Times New Roman" w:hAnsi="Times New Roman" w:cs="Times New Roman"/>
          <w:sz w:val="24"/>
          <w:szCs w:val="24"/>
        </w:rPr>
        <w:t xml:space="preserve"> </w:t>
      </w:r>
      <w:r w:rsidR="00A66F69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C77A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A57" w:rsidRPr="00787FE5" w:rsidRDefault="00C77A57" w:rsidP="00787FE5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>Дом культуры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2333F2" w:rsidRDefault="00C77A57" w:rsidP="00D87B32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 xml:space="preserve">Пожарная часть </w:t>
      </w:r>
    </w:p>
    <w:p w:rsidR="00787FE5" w:rsidRDefault="00787FE5" w:rsidP="00D87B32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D87B32" w:rsidRPr="00D87B32" w:rsidRDefault="00D87B32" w:rsidP="00D87B3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2333F2" w:rsidRPr="002333F2" w:rsidRDefault="002333F2" w:rsidP="00D87B3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программы «От рождения до школы». Примерной образовательной программы дошкольного образования. Под ред.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М.А. Васильевой.</w:t>
      </w:r>
    </w:p>
    <w:p w:rsidR="002333F2" w:rsidRPr="005756C7" w:rsidRDefault="002333F2" w:rsidP="005756C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proofErr w:type="gramStart"/>
      <w:r w:rsidR="00A8789D" w:rsidRPr="00A8789D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Часть</w:t>
      </w:r>
      <w:proofErr w:type="gramEnd"/>
      <w:r w:rsidR="00A8789D" w:rsidRPr="00A8789D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формируемая участниками образовательных отношений </w:t>
      </w:r>
      <w:r w:rsidRPr="00A878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756C7">
        <w:rPr>
          <w:rFonts w:ascii="Times New Roman" w:hAnsi="Times New Roman" w:cs="Times New Roman"/>
          <w:sz w:val="24"/>
          <w:szCs w:val="24"/>
          <w:lang w:eastAsia="ru-RU"/>
        </w:rPr>
        <w:t>программы разработана с учетом следующих программ:</w:t>
      </w:r>
    </w:p>
    <w:p w:rsidR="003B203D" w:rsidRPr="005756C7" w:rsidRDefault="003B203D" w:rsidP="005756C7">
      <w:pPr>
        <w:pStyle w:val="af5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- «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Төбәкнең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мәктәпкәчә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белем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бирү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программасы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 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Р.К.Шаехова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, Казань,  2012;</w:t>
      </w:r>
    </w:p>
    <w:p w:rsidR="003B203D" w:rsidRPr="005756C7" w:rsidRDefault="003B203D" w:rsidP="005756C7">
      <w:pPr>
        <w:pStyle w:val="af5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-«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Балалар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бакчасында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эдэп-эхлак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тэрбиясе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  </w:t>
      </w:r>
      <w:proofErr w:type="gram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-м</w:t>
      </w:r>
      <w:proofErr w:type="gram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етодик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кулланма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, Закирова К.В.,  Казань, 2013;</w:t>
      </w:r>
    </w:p>
    <w:p w:rsidR="007C63CA" w:rsidRPr="005756C7" w:rsidRDefault="007C63CA" w:rsidP="005756C7">
      <w:pPr>
        <w:pStyle w:val="af5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>- УМК для детей 2-7 лет. «</w:t>
      </w:r>
      <w:proofErr w:type="spellStart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>Туган</w:t>
      </w:r>
      <w:proofErr w:type="spellEnd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>телдә</w:t>
      </w:r>
      <w:proofErr w:type="spellEnd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>сөйләшәбез</w:t>
      </w:r>
      <w:proofErr w:type="spellEnd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 обучение родному (татарскому) языку, </w:t>
      </w: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</w:p>
    <w:p w:rsidR="003B203D" w:rsidRPr="005756C7" w:rsidRDefault="007C63CA" w:rsidP="005756C7">
      <w:pPr>
        <w:pStyle w:val="af5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>Хазратова</w:t>
      </w:r>
      <w:proofErr w:type="spellEnd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Ф. В., 2013 г.</w:t>
      </w:r>
    </w:p>
    <w:p w:rsidR="007C63CA" w:rsidRPr="005756C7" w:rsidRDefault="003B203D" w:rsidP="005756C7">
      <w:pPr>
        <w:pStyle w:val="af5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gram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- УМК «Изучаем русский язык» (Материалы для изучения русского языка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татароязычными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7C63CA"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gramEnd"/>
    </w:p>
    <w:p w:rsidR="003B203D" w:rsidRPr="005756C7" w:rsidRDefault="007C63CA" w:rsidP="005756C7">
      <w:pPr>
        <w:pStyle w:val="af5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детьми),   </w:t>
      </w:r>
      <w:proofErr w:type="spellStart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>Гаффарова</w:t>
      </w:r>
      <w:proofErr w:type="spellEnd"/>
      <w:r w:rsidR="003B203D"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С. М., 2011 г.</w:t>
      </w:r>
    </w:p>
    <w:p w:rsidR="003B203D" w:rsidRPr="005756C7" w:rsidRDefault="003B203D" w:rsidP="005756C7">
      <w:pPr>
        <w:pStyle w:val="af5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-УМК для детей 6-7 лет «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Мәктәпкәчә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яшьтәгелә</w:t>
      </w:r>
      <w:proofErr w:type="gram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р</w:t>
      </w:r>
      <w:proofErr w:type="spellEnd"/>
      <w:proofErr w:type="gram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әлифбасы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», </w:t>
      </w:r>
      <w:proofErr w:type="spellStart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>Шаехова</w:t>
      </w:r>
      <w:proofErr w:type="spellEnd"/>
      <w:r w:rsidRPr="005756C7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Р. К.</w:t>
      </w:r>
    </w:p>
    <w:p w:rsidR="002333F2" w:rsidRPr="005756C7" w:rsidRDefault="00A43F56" w:rsidP="005756C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</w:t>
      </w:r>
      <w:proofErr w:type="spellStart"/>
      <w:r w:rsidR="002333F2" w:rsidRPr="005756C7">
        <w:rPr>
          <w:rFonts w:ascii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="002333F2"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2333F2" w:rsidRPr="005756C7">
        <w:rPr>
          <w:rFonts w:ascii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="00732F40" w:rsidRPr="005756C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B6753" w:rsidRPr="005756C7" w:rsidRDefault="003B203D" w:rsidP="005756C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-«Программа обучения английскому языку в дошкольном образовательном учреждении Республики Татарстан «</w:t>
      </w:r>
      <w:proofErr w:type="spellStart"/>
      <w:r w:rsidRPr="005756C7">
        <w:rPr>
          <w:rFonts w:ascii="Times New Roman" w:hAnsi="Times New Roman" w:cs="Times New Roman"/>
          <w:sz w:val="24"/>
          <w:szCs w:val="24"/>
          <w:lang w:eastAsia="ru-RU"/>
        </w:rPr>
        <w:t>First</w:t>
      </w:r>
      <w:proofErr w:type="spellEnd"/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756C7">
        <w:rPr>
          <w:rFonts w:ascii="Times New Roman" w:hAnsi="Times New Roman" w:cs="Times New Roman"/>
          <w:sz w:val="24"/>
          <w:szCs w:val="24"/>
          <w:lang w:eastAsia="ru-RU"/>
        </w:rPr>
        <w:t>Steps</w:t>
      </w:r>
      <w:proofErr w:type="spellEnd"/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756C7">
        <w:rPr>
          <w:rFonts w:ascii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756C7">
        <w:rPr>
          <w:rFonts w:ascii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5756C7">
        <w:rPr>
          <w:rFonts w:ascii="Times New Roman" w:hAnsi="Times New Roman" w:cs="Times New Roman"/>
          <w:sz w:val="24"/>
          <w:szCs w:val="24"/>
          <w:lang w:eastAsia="ru-RU"/>
        </w:rPr>
        <w:t>» Л.Ф. Иванова, Казань, 2011г.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           Учебный план МБДОУ составлен в соответствии с реализуемыми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</w:t>
      </w:r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знаниям и стимулирующим познавательную активность детей. Результативность работы по новым программам и технологиям отслеживается с помощью диагностики, провод</w:t>
      </w:r>
      <w:r w:rsidR="00787FE5">
        <w:rPr>
          <w:rFonts w:ascii="Times New Roman" w:hAnsi="Times New Roman" w:cs="Times New Roman"/>
          <w:bCs/>
          <w:sz w:val="24"/>
          <w:szCs w:val="24"/>
          <w:lang w:eastAsia="ru-RU"/>
        </w:rPr>
        <w:t>имой 2 раза в год.</w:t>
      </w:r>
      <w:r w:rsid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>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Максимальный объём учебной нагрузки не </w:t>
      </w:r>
      <w:r w:rsidR="00787FE5">
        <w:rPr>
          <w:rFonts w:ascii="Times New Roman" w:hAnsi="Times New Roman" w:cs="Times New Roman"/>
          <w:sz w:val="24"/>
          <w:szCs w:val="24"/>
          <w:lang w:eastAsia="ru-RU"/>
        </w:rPr>
        <w:t>превышает допустимой нормы при 6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2333F2" w:rsidRPr="005756C7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5756C7">
        <w:rPr>
          <w:rFonts w:ascii="Times New Roman" w:hAnsi="Times New Roman" w:cs="Times New Roman"/>
          <w:sz w:val="24"/>
          <w:szCs w:val="24"/>
          <w:lang w:eastAsia="ru-RU"/>
        </w:rPr>
        <w:t>В группах созданы уголки для развития интеллектуальных и творческих способностей детей:</w:t>
      </w:r>
    </w:p>
    <w:p w:rsidR="002333F2" w:rsidRPr="005756C7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2333F2" w:rsidRPr="005756C7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2333F2" w:rsidRPr="005756C7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2333F2" w:rsidRPr="005756C7" w:rsidRDefault="002333F2" w:rsidP="003C3287">
      <w:pPr>
        <w:pStyle w:val="af5"/>
        <w:ind w:left="360"/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2333F2" w:rsidRPr="005756C7" w:rsidRDefault="004A5A80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Уголки «</w:t>
      </w:r>
      <w:proofErr w:type="spellStart"/>
      <w:r w:rsidRPr="005756C7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756C7"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proofErr w:type="spellStart"/>
      <w:r w:rsidR="002333F2" w:rsidRPr="005756C7">
        <w:rPr>
          <w:rFonts w:ascii="Times New Roman" w:hAnsi="Times New Roman" w:cs="Times New Roman"/>
          <w:sz w:val="24"/>
          <w:szCs w:val="24"/>
          <w:lang w:eastAsia="ru-RU"/>
        </w:rPr>
        <w:t>ирем</w:t>
      </w:r>
      <w:proofErr w:type="spellEnd"/>
      <w:r w:rsidR="002333F2"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- Татарстан»</w:t>
      </w:r>
    </w:p>
    <w:p w:rsidR="002333F2" w:rsidRPr="005756C7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Уголки </w:t>
      </w:r>
      <w:proofErr w:type="gramStart"/>
      <w:r w:rsidRPr="005756C7">
        <w:rPr>
          <w:rFonts w:ascii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5756C7">
        <w:rPr>
          <w:rFonts w:ascii="Times New Roman" w:hAnsi="Times New Roman" w:cs="Times New Roman"/>
          <w:sz w:val="24"/>
          <w:szCs w:val="24"/>
          <w:lang w:eastAsia="ru-RU"/>
        </w:rPr>
        <w:t xml:space="preserve"> ИЗО</w:t>
      </w:r>
    </w:p>
    <w:p w:rsidR="00EF06AF" w:rsidRPr="005756C7" w:rsidRDefault="00EF06AF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756C7">
        <w:rPr>
          <w:rFonts w:ascii="Times New Roman" w:hAnsi="Times New Roman" w:cs="Times New Roman"/>
          <w:sz w:val="24"/>
          <w:szCs w:val="24"/>
          <w:lang w:eastAsia="ru-RU"/>
        </w:rPr>
        <w:t>Книжный уголок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подвижны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дидактически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развивающи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м.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3C3287" w:rsidRPr="003C3287" w:rsidRDefault="002333F2" w:rsidP="003C3287">
      <w:pPr>
        <w:autoSpaceDE w:val="0"/>
        <w:spacing w:before="85" w:after="0"/>
        <w:ind w:right="37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ru-RU"/>
        </w:rPr>
      </w:pPr>
      <w:r w:rsidRPr="002333F2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2333F2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</w:t>
      </w:r>
      <w:r w:rsidR="00787FE5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С целью снижения заболеваемости также проводятся оздоровительные м</w:t>
      </w:r>
      <w:r w:rsidR="00787FE5">
        <w:rPr>
          <w:rFonts w:ascii="Times New Roman" w:hAnsi="Times New Roman" w:cs="Times New Roman"/>
          <w:sz w:val="24"/>
          <w:szCs w:val="24"/>
          <w:lang w:eastAsia="ru-RU"/>
        </w:rPr>
        <w:t>ероприятия по профилактике ОРЗ</w:t>
      </w:r>
      <w:proofErr w:type="gramStart"/>
      <w:r w:rsidR="00787FE5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="003C3287" w:rsidRPr="003C3287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ru-RU"/>
        </w:rPr>
        <w:t xml:space="preserve"> Активизация </w:t>
      </w:r>
      <w:proofErr w:type="spellStart"/>
      <w:r w:rsidR="003C3287" w:rsidRPr="003C3287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ru-RU"/>
        </w:rPr>
        <w:t>санпросветработы</w:t>
      </w:r>
      <w:proofErr w:type="spellEnd"/>
      <w:r w:rsidR="003C3287" w:rsidRPr="003C3287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ru-RU"/>
        </w:rPr>
        <w:t xml:space="preserve"> по предотвращению распространения новой </w:t>
      </w:r>
      <w:proofErr w:type="spellStart"/>
      <w:r w:rsidR="003C3287" w:rsidRPr="003C3287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ru-RU"/>
        </w:rPr>
        <w:t>коронавирусной</w:t>
      </w:r>
      <w:proofErr w:type="spellEnd"/>
      <w:r w:rsidR="003C3287" w:rsidRPr="003C3287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ru-RU"/>
        </w:rPr>
        <w:t xml:space="preserve"> инфекции (COVID-19).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Воспитателя </w:t>
      </w:r>
      <w:r w:rsidR="000F1CD6">
        <w:rPr>
          <w:rFonts w:ascii="Times New Roman" w:hAnsi="Times New Roman" w:cs="Times New Roman"/>
          <w:sz w:val="24"/>
          <w:szCs w:val="24"/>
          <w:lang w:eastAsia="ru-RU"/>
        </w:rPr>
        <w:t xml:space="preserve"> в своей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работе </w:t>
      </w:r>
      <w:r w:rsidR="000F1CD6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применяют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Работа с семьей</w:t>
      </w: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="00263FD9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дошколь</w:t>
      </w:r>
      <w:r w:rsidR="00263FD9">
        <w:rPr>
          <w:rFonts w:ascii="Times New Roman" w:hAnsi="Times New Roman" w:cs="Times New Roman"/>
          <w:sz w:val="24"/>
          <w:szCs w:val="24"/>
          <w:lang w:eastAsia="ru-RU"/>
        </w:rPr>
        <w:t>ного</w:t>
      </w:r>
      <w:proofErr w:type="gramEnd"/>
      <w:r w:rsidR="00263FD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D941CD" w:rsidRPr="002333F2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2333F2" w:rsidRPr="009D58A7" w:rsidRDefault="002333F2" w:rsidP="002333F2">
      <w:pPr>
        <w:pStyle w:val="af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333F2" w:rsidRPr="00FB202D" w:rsidRDefault="002333F2" w:rsidP="00D941CD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FB202D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200741" w:rsidRPr="00FB202D" w:rsidRDefault="00200741" w:rsidP="009D58A7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</w:t>
      </w:r>
      <w:r w:rsidR="009D58A7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="009D58A7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Госпожнадзора</w:t>
      </w:r>
      <w:proofErr w:type="spellEnd"/>
      <w:r w:rsidR="009D58A7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200741" w:rsidRPr="00FB202D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</w:t>
      </w:r>
      <w:r w:rsidR="005756C7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Выполняются требования </w:t>
      </w:r>
      <w:proofErr w:type="spellStart"/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Роспотребнадзора</w:t>
      </w:r>
      <w:proofErr w:type="spellEnd"/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</w:t>
      </w:r>
      <w:r w:rsidR="000F1CD6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соналом проводится своевременно.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В ДОУ имеется центральное отопление, горячее водоснабжение - </w:t>
      </w:r>
      <w:proofErr w:type="spellStart"/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электороводонагреватели</w:t>
      </w:r>
      <w:proofErr w:type="spellEnd"/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br/>
        <w:t>Питание 4-х разовое, сбалансированное, на основе 1</w:t>
      </w:r>
      <w:r w:rsidR="000F1CD6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2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-дневного меню с соблюдением требований </w:t>
      </w:r>
      <w:proofErr w:type="spellStart"/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: завтрак, второй завтрак, обед и полдник.</w:t>
      </w:r>
    </w:p>
    <w:p w:rsidR="00C670E8" w:rsidRPr="00FB202D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Учас</w:t>
      </w:r>
      <w:r w:rsidR="009D58A7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тке имеется </w:t>
      </w:r>
      <w:proofErr w:type="gramStart"/>
      <w:r w:rsidR="009D58A7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игровая</w:t>
      </w:r>
      <w:proofErr w:type="gramEnd"/>
      <w:r w:rsidR="009D58A7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площадки, оборудованные игровыми конструкциями. Организация среды на участках обеспечивает экологическое воспитание и образование детей (размещены цветники, клу</w:t>
      </w:r>
      <w:r w:rsidR="00DE4AA6"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мбы</w:t>
      </w: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>).</w:t>
      </w:r>
    </w:p>
    <w:p w:rsidR="00200741" w:rsidRPr="00FB202D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FB202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8"/>
        <w:gridCol w:w="8647"/>
      </w:tblGrid>
      <w:tr w:rsidR="00200741" w:rsidRPr="00FB202D" w:rsidTr="008E0A6B">
        <w:trPr>
          <w:cantSplit/>
          <w:trHeight w:val="36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FB202D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Групповые помещения, учебные кабинеты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FB202D" w:rsidRDefault="00200741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200741" w:rsidRPr="00FB202D" w:rsidTr="008E0A6B">
        <w:trPr>
          <w:cantSplit/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FB202D" w:rsidRDefault="00DE4AA6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Игровая</w:t>
            </w:r>
            <w:r w:rsidR="00200741" w:rsidRPr="00FB202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</w:t>
            </w:r>
          </w:p>
          <w:p w:rsidR="00200741" w:rsidRPr="00FB202D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FB202D" w:rsidRDefault="00200741" w:rsidP="005756C7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5756C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Столы, стулья, магнитная доска,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</w:t>
            </w:r>
            <w:r w:rsidR="0054629B" w:rsidRPr="005756C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DE4AA6" w:rsidRPr="005756C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дидактические игры, игрушки-персонажи, сюжетные картины, методическая литература</w:t>
            </w:r>
            <w:r w:rsidR="005756C7" w:rsidRPr="005756C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DE4AA6" w:rsidRPr="005756C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End"/>
          </w:p>
        </w:tc>
      </w:tr>
      <w:tr w:rsidR="00C965BC" w:rsidRPr="00FB202D" w:rsidTr="008E0A6B">
        <w:trPr>
          <w:cantSplit/>
          <w:trHeight w:val="613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FB202D" w:rsidRDefault="00C965BC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Уголок  по ПДД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FB202D" w:rsidRDefault="00C965BC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FB202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Атрибуты по ПДД, макеты дорожных знаков, перекрестка, транспорта, стенды, дидактические игры, методическая литература, иллюстрации, светофор.</w:t>
            </w:r>
            <w:proofErr w:type="gramEnd"/>
          </w:p>
        </w:tc>
      </w:tr>
      <w:tr w:rsidR="00C965BC" w:rsidRPr="00FB202D" w:rsidTr="008E0A6B">
        <w:trPr>
          <w:cantSplit/>
          <w:trHeight w:val="941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FB202D" w:rsidRDefault="00DE4AA6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</w:t>
            </w:r>
            <w:r w:rsidR="00C965BC" w:rsidRPr="00FB202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абинет</w:t>
            </w:r>
          </w:p>
          <w:p w:rsidR="00DE4AA6" w:rsidRPr="00FB202D" w:rsidRDefault="00DE4AA6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заведующего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FB202D" w:rsidRDefault="00C965BC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02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Шкафы, сто</w:t>
            </w:r>
            <w:r w:rsidR="00DE4AA6" w:rsidRPr="00FB202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лы и стулья, компьютер, принтер</w:t>
            </w:r>
            <w:r w:rsidRPr="00FB202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 Методическая литература, наглядные пособия, учебные планы, сетка занятий, папки с документацией.</w:t>
            </w:r>
          </w:p>
        </w:tc>
      </w:tr>
    </w:tbl>
    <w:p w:rsidR="00CA6068" w:rsidRPr="00FB202D" w:rsidRDefault="00CA6068" w:rsidP="00200741">
      <w:pPr>
        <w:pStyle w:val="af5"/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200741" w:rsidRPr="00FB202D" w:rsidRDefault="00200741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2333F2" w:rsidRPr="002333F2" w:rsidRDefault="002333F2" w:rsidP="0054629B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РЕЗУЛЬТАТЫ ВОСПИТАТЕЛЬНО – ОБРАЗОВАТЕЛЬНОЙ РАБОТЫ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воспитанников: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Воспитанники принима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ют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активное участие в конкурсах различного уровня.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педагогов: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7214E3" w:rsidRPr="007214E3" w:rsidRDefault="00DE4AA6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принимала  участие в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республиканских, районных конкурсах, где получали дипломы, получали призовые места.</w:t>
      </w:r>
    </w:p>
    <w:p w:rsidR="00F30D1B" w:rsidRDefault="00F30D1B" w:rsidP="007214E3">
      <w:pPr>
        <w:pStyle w:val="af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A1147" w:rsidRPr="009A1147" w:rsidRDefault="009A1147" w:rsidP="009A114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9A1147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u-RU"/>
        </w:rPr>
        <w:t>Целью методической работы в ДОУ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азования; изучение и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введение ФГОС </w:t>
      </w:r>
      <w:proofErr w:type="gramStart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Подготовка и проведение м</w:t>
      </w:r>
      <w:r w:rsidR="00DE4AA6">
        <w:rPr>
          <w:rFonts w:ascii="Times New Roman" w:hAnsi="Times New Roman" w:cs="Times New Roman"/>
          <w:sz w:val="24"/>
          <w:szCs w:val="24"/>
          <w:lang w:eastAsia="ru-RU"/>
        </w:rPr>
        <w:t>етодических мероприятий с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педагогами: семинаров, практикумов, конференции, кру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глых столов и др</w:t>
      </w:r>
      <w:r w:rsidR="00CA606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чебно-методической документации;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Изучение уровней профессиональной компетентности педагогов, в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ыявление изменений, затруднений;</w:t>
      </w:r>
    </w:p>
    <w:p w:rsidR="0054629B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педагогами, консультирование, оказани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 практической помощи, обучение;</w:t>
      </w:r>
    </w:p>
    <w:p w:rsidR="00DE4AA6" w:rsidRDefault="0054629B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Органи</w:t>
      </w:r>
      <w:r>
        <w:rPr>
          <w:rFonts w:ascii="Times New Roman" w:hAnsi="Times New Roman" w:cs="Times New Roman"/>
          <w:sz w:val="24"/>
          <w:szCs w:val="24"/>
          <w:lang w:eastAsia="ru-RU"/>
        </w:rPr>
        <w:t>зация самообразования педагогов;</w:t>
      </w:r>
    </w:p>
    <w:p w:rsidR="0054629B" w:rsidRPr="00DE4AA6" w:rsidRDefault="009A1147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DE4AA6">
        <w:rPr>
          <w:rFonts w:ascii="Times New Roman" w:hAnsi="Times New Roman" w:cs="Times New Roman"/>
          <w:sz w:val="24"/>
          <w:szCs w:val="24"/>
          <w:lang w:eastAsia="ru-RU"/>
        </w:rPr>
        <w:t>Участие в подготовке и проведении аттестации педагогов</w:t>
      </w:r>
      <w:r w:rsidR="0054629B" w:rsidRPr="00DE4AA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E4AA6" w:rsidRDefault="0054629B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Изучение, обобщение и распространение передового педагогического опыта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DE4AA6" w:rsidRDefault="009A1147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DE4AA6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</w:t>
      </w:r>
      <w:r w:rsidR="00345289" w:rsidRPr="00DE4AA6">
        <w:rPr>
          <w:rFonts w:ascii="Times New Roman" w:hAnsi="Times New Roman" w:cs="Times New Roman"/>
          <w:sz w:val="24"/>
          <w:szCs w:val="24"/>
          <w:lang w:eastAsia="ru-RU"/>
        </w:rPr>
        <w:t>ких мероприятиях разного уровня,</w:t>
      </w:r>
      <w:r w:rsidRPr="00DE4AA6">
        <w:rPr>
          <w:rFonts w:ascii="Times New Roman" w:hAnsi="Times New Roman" w:cs="Times New Roman"/>
          <w:sz w:val="24"/>
          <w:szCs w:val="24"/>
          <w:lang w:eastAsia="ru-RU"/>
        </w:rPr>
        <w:t xml:space="preserve"> подг</w:t>
      </w:r>
      <w:r w:rsidR="0054629B" w:rsidRPr="00DE4AA6">
        <w:rPr>
          <w:rFonts w:ascii="Times New Roman" w:hAnsi="Times New Roman" w:cs="Times New Roman"/>
          <w:sz w:val="24"/>
          <w:szCs w:val="24"/>
          <w:lang w:eastAsia="ru-RU"/>
        </w:rPr>
        <w:t>отовка педагогов к выступлениям;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Проведение мониторинга состояния методического обеспечения и качества </w:t>
      </w:r>
      <w:proofErr w:type="spell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-обр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азовательного процесса с детьми;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left="142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ению программ;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едагогов детского сада  и школы;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 xml:space="preserve"> экспериментальной деятельности;</w:t>
      </w:r>
    </w:p>
    <w:p w:rsidR="004C5955" w:rsidRDefault="009A1147" w:rsidP="004C595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Мотивация и стимул</w:t>
      </w:r>
      <w:r w:rsidR="0056479E">
        <w:rPr>
          <w:rFonts w:ascii="Times New Roman" w:hAnsi="Times New Roman" w:cs="Times New Roman"/>
          <w:sz w:val="24"/>
          <w:szCs w:val="24"/>
          <w:lang w:eastAsia="ru-RU"/>
        </w:rPr>
        <w:t xml:space="preserve">ирование деятельности педагога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4C5955" w:rsidRDefault="009A1147" w:rsidP="004C595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C5955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Осуществление контроля </w:t>
      </w:r>
      <w:r w:rsidR="00345289" w:rsidRPr="004C5955">
        <w:rPr>
          <w:rFonts w:ascii="Times New Roman" w:hAnsi="Times New Roman" w:cs="Times New Roman"/>
          <w:sz w:val="24"/>
          <w:szCs w:val="24"/>
          <w:lang w:eastAsia="ru-RU"/>
        </w:rPr>
        <w:t xml:space="preserve">над </w:t>
      </w:r>
      <w:r w:rsidR="0056479E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деятельностью педагога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абота в едином образовательном пространстве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едагогические советы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еоретические семинары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еминары-практикумы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ткрытые мероприятия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оллективные просмотры деятельности с детьми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заимопосещение</w:t>
      </w:r>
      <w:proofErr w:type="spellEnd"/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астер-классы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6479E" w:rsidP="0056479E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324653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ыставки (пособий, дидактического материала, продуктов совместного с детьми творчества,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методические)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аблюдения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еседы, собеседования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6479E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рупповые, индивидуальные консультации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56479E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6479E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56479E">
        <w:rPr>
          <w:rFonts w:ascii="Times New Roman" w:hAnsi="Times New Roman" w:cs="Times New Roman"/>
          <w:sz w:val="24"/>
          <w:szCs w:val="24"/>
          <w:lang w:eastAsia="ru-RU"/>
        </w:rPr>
        <w:t>абота над личной темой, индивидуальное самообразование</w:t>
      </w:r>
      <w:r w:rsidR="002463EF" w:rsidRPr="0056479E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6479E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нформационные папки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56479E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6479E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9A1147" w:rsidRPr="0056479E">
        <w:rPr>
          <w:rFonts w:ascii="Times New Roman" w:hAnsi="Times New Roman" w:cs="Times New Roman"/>
          <w:sz w:val="24"/>
          <w:szCs w:val="24"/>
          <w:lang w:eastAsia="ru-RU"/>
        </w:rPr>
        <w:t>нкетирование, тестирование</w:t>
      </w:r>
      <w:r w:rsidR="002463EF" w:rsidRPr="0056479E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ортфолио педагога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частие в методических мероприятиях разного уровня.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Методическая    работа в ДОУ целом    оптимальна   и   эффективна,  имеются позитивные изменения профессиональных возможностей кадров и факторов, влияющих на качество </w:t>
      </w:r>
      <w:proofErr w:type="spellStart"/>
      <w:r w:rsidRPr="00E47566">
        <w:rPr>
          <w:rFonts w:ascii="Times New Roman" w:hAnsi="Times New Roman" w:cs="Times New Roman"/>
          <w:sz w:val="24"/>
          <w:szCs w:val="24"/>
          <w:lang w:eastAsia="ru-RU"/>
        </w:rPr>
        <w:t>воспита</w:t>
      </w:r>
      <w:r w:rsidR="006B4693" w:rsidRPr="00E47566">
        <w:rPr>
          <w:rFonts w:ascii="Times New Roman" w:hAnsi="Times New Roman" w:cs="Times New Roman"/>
          <w:sz w:val="24"/>
          <w:szCs w:val="24"/>
          <w:lang w:eastAsia="ru-RU"/>
        </w:rPr>
        <w:t>тельно</w:t>
      </w:r>
      <w:proofErr w:type="spellEnd"/>
      <w:r w:rsidR="006B4693" w:rsidRPr="00E47566">
        <w:rPr>
          <w:rFonts w:ascii="Times New Roman" w:hAnsi="Times New Roman" w:cs="Times New Roman"/>
          <w:sz w:val="24"/>
          <w:szCs w:val="24"/>
          <w:lang w:eastAsia="ru-RU"/>
        </w:rPr>
        <w:t>-образовательного процесс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proofErr w:type="gramEnd"/>
    </w:p>
    <w:p w:rsidR="009A1147" w:rsidRPr="00E47566" w:rsidRDefault="00D07082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>- воспитатель понимае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т в целом суть происходящих в дошкольном образовании изменений; у </w:t>
      </w:r>
      <w:r w:rsidR="008B5354" w:rsidRPr="00E47566">
        <w:rPr>
          <w:rFonts w:ascii="Times New Roman" w:hAnsi="Times New Roman" w:cs="Times New Roman"/>
          <w:sz w:val="24"/>
          <w:szCs w:val="24"/>
          <w:lang w:eastAsia="ru-RU"/>
        </w:rPr>
        <w:t>многих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сформирована внутренняя мотивация к обновлению образовательного процесса в </w:t>
      </w:r>
      <w:r w:rsidR="008B5354" w:rsidRPr="00E47566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;  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B5354" w:rsidRPr="00E47566">
        <w:rPr>
          <w:rFonts w:ascii="Times New Roman" w:hAnsi="Times New Roman" w:cs="Times New Roman"/>
          <w:sz w:val="24"/>
          <w:szCs w:val="24"/>
          <w:lang w:eastAsia="ru-RU"/>
        </w:rPr>
        <w:t>многие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8B5354" w:rsidRPr="00E47566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проявля</w:t>
      </w:r>
      <w:r w:rsidR="008B5354" w:rsidRPr="00E47566"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т интерес к экспериментальной деятельности; </w:t>
      </w:r>
    </w:p>
    <w:p w:rsidR="009A1147" w:rsidRPr="00E47566" w:rsidRDefault="00D07082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Но, несмотря на 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позитивные изменения в профессиональной деятельности педагогов в целом, имеется и </w:t>
      </w:r>
      <w:r w:rsidR="009A1147" w:rsidRPr="00E47566">
        <w:rPr>
          <w:rFonts w:ascii="Times New Roman" w:hAnsi="Times New Roman" w:cs="Times New Roman"/>
          <w:iCs/>
          <w:sz w:val="24"/>
          <w:szCs w:val="24"/>
          <w:lang w:eastAsia="ru-RU"/>
        </w:rPr>
        <w:t>ряд проблем: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отсутствие внутренней мотивации к инновационным переменам у отдельных педагогов.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>Перспективы развития: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- информационно-разъяснительная работа с педагогами по вопросам введения ФГОС </w:t>
      </w:r>
      <w:proofErr w:type="gramStart"/>
      <w:r w:rsidRPr="00E47566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4756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- разработка и реализация модели психолого-педагогического сопровождения педагогов в условиях введения ФГОС </w:t>
      </w:r>
      <w:proofErr w:type="gramStart"/>
      <w:r w:rsidRPr="00E47566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4756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>-  организация деятельности методической службы по повышению профессиональной компетентности  педагогов;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</w:t>
      </w:r>
      <w:r w:rsidR="008B5354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лификации 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>за счет бюджетных средств;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организация и пополнение нормативно-правового обеспечения, электронного банка данных по введению ФГОС </w:t>
      </w:r>
      <w:proofErr w:type="gramStart"/>
      <w:r w:rsidRPr="00E47566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4756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</w:t>
      </w:r>
      <w:r w:rsidR="006B4693" w:rsidRPr="00E47566">
        <w:rPr>
          <w:rFonts w:ascii="Times New Roman" w:hAnsi="Times New Roman" w:cs="Times New Roman"/>
          <w:sz w:val="24"/>
          <w:szCs w:val="24"/>
          <w:lang w:eastAsia="ru-RU"/>
        </w:rPr>
        <w:t>агогического сообщества района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>, республики;</w:t>
      </w:r>
    </w:p>
    <w:p w:rsidR="009A1147" w:rsidRPr="00E47566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      В </w:t>
      </w:r>
      <w:r w:rsidR="000E7B6B" w:rsidRPr="00E47566">
        <w:rPr>
          <w:rFonts w:ascii="Times New Roman" w:hAnsi="Times New Roman" w:cs="Times New Roman"/>
          <w:sz w:val="24"/>
          <w:szCs w:val="24"/>
          <w:lang w:eastAsia="ru-RU"/>
        </w:rPr>
        <w:t>МБДОУ</w:t>
      </w:r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C3287">
        <w:rPr>
          <w:rFonts w:ascii="Times New Roman" w:hAnsi="Times New Roman" w:cs="Times New Roman"/>
          <w:sz w:val="24"/>
          <w:szCs w:val="24"/>
          <w:lang w:eastAsia="ru-RU"/>
        </w:rPr>
        <w:t>Илебе</w:t>
      </w:r>
      <w:r w:rsidR="006F0985" w:rsidRPr="00E47566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</w:t>
      </w:r>
      <w:r w:rsidR="006B4693" w:rsidRPr="00E47566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3C3287">
        <w:rPr>
          <w:rFonts w:ascii="Times New Roman" w:hAnsi="Times New Roman" w:cs="Times New Roman"/>
          <w:sz w:val="24"/>
          <w:szCs w:val="24"/>
          <w:lang w:eastAsia="ru-RU"/>
        </w:rPr>
        <w:t>Умырзая</w:t>
      </w:r>
      <w:proofErr w:type="spellEnd"/>
      <w:r w:rsidR="008B5354" w:rsidRPr="00E47566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47566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3C3287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овышение квалификации педагогов </w:t>
      </w: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осуществляется в соответ</w:t>
      </w:r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>ствии с перспективным  планом</w:t>
      </w:r>
      <w:proofErr w:type="gramStart"/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F95C60" w:rsidRPr="00E47566" w:rsidRDefault="003C3287" w:rsidP="00F95C60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E47566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Перспективы развития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повышение  уровня </w:t>
      </w:r>
      <w:r w:rsidR="00F95C60" w:rsidRPr="00E47566">
        <w:rPr>
          <w:rFonts w:ascii="Times New Roman" w:hAnsi="Times New Roman" w:cs="Times New Roman"/>
          <w:sz w:val="24"/>
          <w:szCs w:val="24"/>
          <w:lang w:eastAsia="ru-RU"/>
        </w:rPr>
        <w:t>профессиональной компетентности педагогов</w:t>
      </w:r>
    </w:p>
    <w:p w:rsidR="0060640C" w:rsidRPr="00E47566" w:rsidRDefault="00F95C60" w:rsidP="00580304">
      <w:pPr>
        <w:pStyle w:val="af5"/>
        <w:spacing w:line="276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E4756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40D8A" w:rsidRPr="00E47566" w:rsidRDefault="00D40D8A" w:rsidP="00576E24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454251" w:rsidRPr="00E47566" w:rsidRDefault="00454251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E47566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454251" w:rsidRPr="00E47566" w:rsidRDefault="00454251" w:rsidP="00A56D25">
      <w:pPr>
        <w:pStyle w:val="af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58AA" w:rsidRPr="00E47566" w:rsidRDefault="00454251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47566">
        <w:rPr>
          <w:rFonts w:ascii="Times New Roman" w:hAnsi="Times New Roman" w:cs="Times New Roman"/>
          <w:b/>
          <w:i/>
          <w:sz w:val="24"/>
          <w:szCs w:val="24"/>
        </w:rPr>
        <w:t>3.1</w:t>
      </w:r>
      <w:r w:rsidR="001858AA" w:rsidRPr="00E4756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56D25" w:rsidRPr="00E4756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22325" w:rsidRPr="00E47566">
        <w:rPr>
          <w:rFonts w:ascii="Times New Roman" w:hAnsi="Times New Roman" w:cs="Times New Roman"/>
          <w:b/>
          <w:i/>
          <w:sz w:val="24"/>
          <w:szCs w:val="24"/>
        </w:rPr>
        <w:t>Проблемно-ориентированный анализ внешней и внутренней среды</w:t>
      </w:r>
      <w:bookmarkEnd w:id="1"/>
      <w:r w:rsidR="001858AA" w:rsidRPr="00E47566">
        <w:rPr>
          <w:rFonts w:ascii="Times New Roman" w:hAnsi="Times New Roman" w:cs="Times New Roman"/>
          <w:b/>
          <w:i/>
          <w:sz w:val="24"/>
          <w:szCs w:val="24"/>
        </w:rPr>
        <w:t xml:space="preserve"> ДОУ</w:t>
      </w:r>
      <w:bookmarkStart w:id="2" w:name="bookmark5"/>
    </w:p>
    <w:p w:rsidR="000308E9" w:rsidRPr="00E47566" w:rsidRDefault="000308E9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70F" w:rsidRPr="00E47566" w:rsidRDefault="00422325" w:rsidP="000E4750">
      <w:pPr>
        <w:pStyle w:val="af5"/>
        <w:spacing w:line="27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Характеристика внешних факторов, влияющих на развитие детского сада</w:t>
      </w:r>
      <w:bookmarkEnd w:id="2"/>
    </w:p>
    <w:p w:rsidR="000308E9" w:rsidRPr="00E47566" w:rsidRDefault="00C7670F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 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</w:t>
      </w:r>
      <w:r w:rsidR="007563FE" w:rsidRPr="00E47566">
        <w:rPr>
          <w:rFonts w:ascii="Times New Roman" w:eastAsia="Calibri" w:hAnsi="Times New Roman" w:cs="Times New Roman"/>
          <w:kern w:val="0"/>
          <w:sz w:val="24"/>
          <w:szCs w:val="24"/>
        </w:rPr>
        <w:t>республиканской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федеральной образовательной системы.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Социальные факторы, влияющие на развитие детского сада: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0308E9" w:rsidRPr="00E47566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Характер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ab/>
        <w:t>взаимоотношений, как в семье, так и за её пределами оказывает влияние на развитие детского сада.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Правовые факторы, влияющие на развитие детского сада: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1. 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2.  Создана система взаимо</w:t>
      </w:r>
      <w:r w:rsidR="00F95C60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действия с  ЦРБ 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Изучение</w:t>
      </w:r>
      <w:r w:rsidR="00F95C60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демографической ситуации села </w:t>
      </w: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позволило составить прогноз количества дет</w:t>
      </w:r>
      <w:r w:rsidR="00F95C60" w:rsidRPr="00E47566">
        <w:rPr>
          <w:rFonts w:ascii="Times New Roman" w:eastAsia="Calibri" w:hAnsi="Times New Roman" w:cs="Times New Roman"/>
          <w:kern w:val="0"/>
          <w:sz w:val="24"/>
          <w:szCs w:val="24"/>
        </w:rPr>
        <w:t>ей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lastRenderedPageBreak/>
        <w:t>Культурные, духовные, этические факторы, влияющие на развитие детского сада:</w:t>
      </w:r>
    </w:p>
    <w:p w:rsidR="000308E9" w:rsidRPr="00E47566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Снижение культурного уровня общества затрудняет решение детским садом образовательных задач.</w:t>
      </w:r>
    </w:p>
    <w:p w:rsidR="000308E9" w:rsidRPr="00E47566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сад, как организация  </w:t>
      </w:r>
      <w:proofErr w:type="spellStart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культуросберегающая</w:t>
      </w:r>
      <w:proofErr w:type="spellEnd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</w:t>
      </w:r>
      <w:proofErr w:type="spellStart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культуросозидающая</w:t>
      </w:r>
      <w:proofErr w:type="spellEnd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вынуждена преобразовать себя не только в центр  </w:t>
      </w:r>
      <w:proofErr w:type="spellStart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воспитательн</w:t>
      </w:r>
      <w:proofErr w:type="gramStart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о</w:t>
      </w:r>
      <w:proofErr w:type="spellEnd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proofErr w:type="gramEnd"/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образовательной деятельности, но и спортивно -</w:t>
      </w:r>
      <w:r w:rsidR="00493475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досуговый, культурный центр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противостоять снижению уровня духовно- нравственной культуры.</w:t>
      </w:r>
    </w:p>
    <w:p w:rsidR="000308E9" w:rsidRPr="00E47566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3. 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Отраслевые факторы, влияющие на развитие детского сада: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E47566" w:rsidRDefault="00F95C60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1.</w:t>
      </w:r>
      <w:r w:rsidR="00A56D25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В рамках образовательного пространства возникает конкуренция между образовательными системами, детский сад требует поиска собственной ниши на</w:t>
      </w:r>
      <w:r w:rsidR="008867BD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0308E9" w:rsidRPr="00E47566">
        <w:rPr>
          <w:rFonts w:ascii="Times New Roman" w:eastAsia="Calibri" w:hAnsi="Times New Roman" w:cs="Times New Roman"/>
          <w:kern w:val="0"/>
          <w:sz w:val="24"/>
          <w:szCs w:val="24"/>
        </w:rPr>
        <w:t>рынке образовательных услуг и создания конкурентных преимуществ.</w:t>
      </w:r>
    </w:p>
    <w:p w:rsidR="000308E9" w:rsidRPr="00E47566" w:rsidRDefault="00A56D25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 xml:space="preserve">3.  </w:t>
      </w:r>
      <w:r w:rsidR="000308E9" w:rsidRPr="00E47566">
        <w:rPr>
          <w:rFonts w:ascii="Times New Roman" w:hAnsi="Times New Roman" w:cs="Times New Roman"/>
          <w:sz w:val="24"/>
          <w:szCs w:val="24"/>
        </w:rPr>
        <w:t>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8E9" w:rsidRPr="00E47566" w:rsidRDefault="000308E9" w:rsidP="000E4750">
      <w:pPr>
        <w:pStyle w:val="af5"/>
        <w:spacing w:line="276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47566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- знач</w:t>
      </w:r>
      <w:r w:rsidR="000E7B6B" w:rsidRPr="00E47566">
        <w:rPr>
          <w:rFonts w:ascii="Times New Roman" w:hAnsi="Times New Roman" w:cs="Times New Roman"/>
          <w:sz w:val="24"/>
          <w:szCs w:val="24"/>
        </w:rPr>
        <w:t>ительный объем избыточной «</w:t>
      </w:r>
      <w:r w:rsidRPr="00E47566">
        <w:rPr>
          <w:rFonts w:ascii="Times New Roman" w:hAnsi="Times New Roman" w:cs="Times New Roman"/>
          <w:sz w:val="24"/>
          <w:szCs w:val="24"/>
        </w:rPr>
        <w:t xml:space="preserve">бумажной» работы; 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0308E9" w:rsidRPr="00E47566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60640C" w:rsidRPr="00E47566" w:rsidRDefault="0060640C" w:rsidP="00E62A47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5955" w:rsidRPr="00E47566" w:rsidRDefault="004C5955" w:rsidP="00580304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E62A47" w:rsidP="00E62A47">
      <w:pPr>
        <w:pStyle w:val="af5"/>
        <w:tabs>
          <w:tab w:val="left" w:pos="284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A60B88" w:rsidRPr="00E47566">
        <w:rPr>
          <w:rFonts w:ascii="Times New Roman" w:hAnsi="Times New Roman" w:cs="Times New Roman"/>
          <w:b/>
          <w:sz w:val="24"/>
          <w:szCs w:val="24"/>
        </w:rPr>
        <w:t xml:space="preserve">4. КОНЦЕПТУАЛЬНЫЕ ОСНОВЫ </w:t>
      </w:r>
      <w:r w:rsidRPr="00E475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0B88" w:rsidRPr="00E47566">
        <w:rPr>
          <w:rFonts w:ascii="Times New Roman" w:hAnsi="Times New Roman" w:cs="Times New Roman"/>
          <w:b/>
          <w:sz w:val="24"/>
          <w:szCs w:val="24"/>
        </w:rPr>
        <w:t>РАЗВИТИЯ ДОУ</w:t>
      </w:r>
    </w:p>
    <w:p w:rsidR="00A56D25" w:rsidRPr="00E47566" w:rsidRDefault="00A56D25" w:rsidP="00A56D25">
      <w:pPr>
        <w:pStyle w:val="af5"/>
        <w:tabs>
          <w:tab w:val="left" w:pos="284"/>
        </w:tabs>
        <w:spacing w:line="276" w:lineRule="auto"/>
        <w:ind w:left="284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Программа развития МБДОУ</w:t>
      </w:r>
      <w:r w:rsidR="000E7B6B" w:rsidRPr="00E47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3287">
        <w:rPr>
          <w:rFonts w:ascii="Times New Roman" w:hAnsi="Times New Roman" w:cs="Times New Roman"/>
          <w:sz w:val="24"/>
          <w:szCs w:val="24"/>
        </w:rPr>
        <w:t>Илебе</w:t>
      </w:r>
      <w:r w:rsidR="006F0985" w:rsidRPr="00E47566">
        <w:rPr>
          <w:rFonts w:ascii="Times New Roman" w:hAnsi="Times New Roman" w:cs="Times New Roman"/>
          <w:sz w:val="24"/>
          <w:szCs w:val="24"/>
        </w:rPr>
        <w:t>р</w:t>
      </w:r>
      <w:r w:rsidR="003C3287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3C3287">
        <w:rPr>
          <w:rFonts w:ascii="Times New Roman" w:hAnsi="Times New Roman" w:cs="Times New Roman"/>
          <w:sz w:val="24"/>
          <w:szCs w:val="24"/>
        </w:rPr>
        <w:t xml:space="preserve"> детский сад  «</w:t>
      </w:r>
      <w:proofErr w:type="spellStart"/>
      <w:r w:rsidR="003C3287">
        <w:rPr>
          <w:rFonts w:ascii="Times New Roman" w:hAnsi="Times New Roman" w:cs="Times New Roman"/>
          <w:sz w:val="24"/>
          <w:szCs w:val="24"/>
        </w:rPr>
        <w:t>Умырзая</w:t>
      </w:r>
      <w:proofErr w:type="spellEnd"/>
      <w:r w:rsidR="005F3EF8" w:rsidRPr="00E47566">
        <w:rPr>
          <w:rFonts w:ascii="Times New Roman" w:hAnsi="Times New Roman" w:cs="Times New Roman"/>
          <w:sz w:val="24"/>
          <w:szCs w:val="24"/>
        </w:rPr>
        <w:t>»</w:t>
      </w:r>
      <w:r w:rsidR="003C3287">
        <w:rPr>
          <w:rFonts w:ascii="Times New Roman" w:hAnsi="Times New Roman" w:cs="Times New Roman"/>
          <w:sz w:val="24"/>
          <w:szCs w:val="24"/>
        </w:rPr>
        <w:t xml:space="preserve"> на 2021</w:t>
      </w:r>
      <w:r w:rsidR="00422325" w:rsidRPr="00E47566">
        <w:rPr>
          <w:rFonts w:ascii="Times New Roman" w:hAnsi="Times New Roman" w:cs="Times New Roman"/>
          <w:sz w:val="24"/>
          <w:szCs w:val="24"/>
        </w:rPr>
        <w:t>-</w:t>
      </w:r>
      <w:r w:rsidR="00323653" w:rsidRPr="00E47566">
        <w:rPr>
          <w:rFonts w:ascii="Times New Roman" w:hAnsi="Times New Roman" w:cs="Times New Roman"/>
          <w:sz w:val="24"/>
          <w:szCs w:val="24"/>
        </w:rPr>
        <w:t xml:space="preserve"> 20</w:t>
      </w:r>
      <w:r w:rsidR="003C3287">
        <w:rPr>
          <w:rFonts w:ascii="Times New Roman" w:hAnsi="Times New Roman" w:cs="Times New Roman"/>
          <w:sz w:val="24"/>
          <w:szCs w:val="24"/>
        </w:rPr>
        <w:t>25</w:t>
      </w:r>
      <w:r w:rsidR="00422325" w:rsidRPr="00E47566">
        <w:rPr>
          <w:rFonts w:ascii="Times New Roman" w:hAnsi="Times New Roman" w:cs="Times New Roman"/>
          <w:sz w:val="24"/>
          <w:szCs w:val="24"/>
        </w:rPr>
        <w:t>гг. 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современных экономических условиях.</w:t>
      </w:r>
    </w:p>
    <w:p w:rsidR="00422325" w:rsidRPr="00E47566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является основой</w:t>
      </w:r>
      <w:r w:rsidRPr="00E47566">
        <w:rPr>
          <w:rFonts w:ascii="Times New Roman" w:hAnsi="Times New Roman" w:cs="Times New Roman"/>
          <w:sz w:val="24"/>
          <w:szCs w:val="24"/>
        </w:rPr>
        <w:t xml:space="preserve"> для обеспечения развития сада как целостной, саморазвивающейся системы, способной инициировать, поддерживать и реализовывать позитивные изменения в разли</w:t>
      </w:r>
      <w:r w:rsidR="00B23C29" w:rsidRPr="00E47566">
        <w:rPr>
          <w:rFonts w:ascii="Times New Roman" w:hAnsi="Times New Roman" w:cs="Times New Roman"/>
          <w:sz w:val="24"/>
          <w:szCs w:val="24"/>
        </w:rPr>
        <w:t xml:space="preserve">чных сферах. </w:t>
      </w:r>
    </w:p>
    <w:p w:rsidR="00422325" w:rsidRPr="00E47566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Концепция (концептуальный проект) развития рассматривается в двух аспектах:</w:t>
      </w:r>
    </w:p>
    <w:p w:rsidR="00422325" w:rsidRPr="00E47566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 xml:space="preserve">1. 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Модель выпускника как идеальный ориентир и единая позиция всех участников образовательного процесса на основе создания культурологической, </w:t>
      </w:r>
      <w:proofErr w:type="spellStart"/>
      <w:r w:rsidR="00422325" w:rsidRPr="00E47566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="00422325" w:rsidRPr="00E47566">
        <w:rPr>
          <w:rFonts w:ascii="Times New Roman" w:hAnsi="Times New Roman" w:cs="Times New Roman"/>
          <w:sz w:val="24"/>
          <w:szCs w:val="24"/>
        </w:rPr>
        <w:t xml:space="preserve"> среды.</w:t>
      </w:r>
    </w:p>
    <w:p w:rsidR="00422325" w:rsidRPr="00E47566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 xml:space="preserve">2. 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Будущее желаемое состояние детского сада как системы, принципы жизнедеятельности, </w:t>
      </w:r>
      <w:r w:rsidR="00422325" w:rsidRPr="00E47566">
        <w:rPr>
          <w:rFonts w:ascii="Times New Roman" w:hAnsi="Times New Roman" w:cs="Times New Roman"/>
          <w:sz w:val="24"/>
          <w:szCs w:val="24"/>
        </w:rPr>
        <w:lastRenderedPageBreak/>
        <w:t>миссия, актуальные ценности и стратегические направления развития в общем образовательном пространстве.</w:t>
      </w:r>
    </w:p>
    <w:p w:rsidR="00422325" w:rsidRPr="00E47566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 xml:space="preserve">Основополагающей концептуальной идеей является создание развивающейся культурологической, </w:t>
      </w:r>
      <w:proofErr w:type="spellStart"/>
      <w:r w:rsidRPr="00E47566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E47566">
        <w:rPr>
          <w:rFonts w:ascii="Times New Roman" w:hAnsi="Times New Roman" w:cs="Times New Roman"/>
          <w:sz w:val="24"/>
          <w:szCs w:val="24"/>
        </w:rPr>
        <w:t xml:space="preserve"> среды, способной решать стратегические и тактические цели.</w:t>
      </w:r>
    </w:p>
    <w:p w:rsidR="004A5A80" w:rsidRPr="00E47566" w:rsidRDefault="00422325" w:rsidP="0060640C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sz w:val="24"/>
          <w:szCs w:val="24"/>
        </w:rPr>
        <w:t>Важность</w:t>
      </w:r>
      <w:r w:rsidRPr="00E47566">
        <w:rPr>
          <w:rFonts w:ascii="Times New Roman" w:hAnsi="Times New Roman" w:cs="Times New Roman"/>
          <w:sz w:val="24"/>
          <w:szCs w:val="24"/>
        </w:rPr>
        <w:t xml:space="preserve"> разработки программы развития дошкольного учреждения и проектов по отдельным проблемам выходит на первый план, так как они н</w:t>
      </w:r>
      <w:r w:rsidR="00E77547" w:rsidRPr="00E47566">
        <w:rPr>
          <w:rFonts w:ascii="Times New Roman" w:hAnsi="Times New Roman" w:cs="Times New Roman"/>
          <w:sz w:val="24"/>
          <w:szCs w:val="24"/>
        </w:rPr>
        <w:t>ацелены на изменение содержания</w:t>
      </w:r>
      <w:r w:rsidRPr="00E47566">
        <w:rPr>
          <w:rFonts w:ascii="Times New Roman" w:hAnsi="Times New Roman" w:cs="Times New Roman"/>
          <w:sz w:val="24"/>
          <w:szCs w:val="24"/>
        </w:rPr>
        <w:t xml:space="preserve">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</w:t>
      </w:r>
      <w:bookmarkStart w:id="3" w:name="bookmark18"/>
    </w:p>
    <w:p w:rsidR="00953A6B" w:rsidRPr="00E47566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E47566" w:rsidRDefault="007E54CD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47566">
        <w:rPr>
          <w:rFonts w:ascii="Times New Roman" w:eastAsia="Times New Roman" w:hAnsi="Times New Roman" w:cs="Times New Roman"/>
          <w:b/>
          <w:i/>
          <w:noProof/>
          <w:kern w:val="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D3EFB8" wp14:editId="78A04B25">
                <wp:simplePos x="0" y="0"/>
                <wp:positionH relativeFrom="column">
                  <wp:posOffset>993140</wp:posOffset>
                </wp:positionH>
                <wp:positionV relativeFrom="paragraph">
                  <wp:posOffset>27940</wp:posOffset>
                </wp:positionV>
                <wp:extent cx="4419600" cy="285750"/>
                <wp:effectExtent l="17145" t="165735" r="163830" b="15240"/>
                <wp:wrapNone/>
                <wp:docPr id="2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196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miter lim="800000"/>
                          <a:headEnd/>
                          <a:tailEnd/>
                        </a:ln>
                        <a:scene3d>
                          <a:camera prst="legacyObliqueTopRight"/>
                          <a:lightRig rig="legacyFlat3" dir="b"/>
                        </a:scene3d>
                        <a:sp3d extrusionH="430200" prstMaterial="legacyMatte">
                          <a:bevelT w="13500" h="13500" prst="angle"/>
                          <a:bevelB w="13500" h="13500" prst="angle"/>
                          <a:extrusionClr>
                            <a:srgbClr val="FFFFFF"/>
                          </a:extrusionClr>
                        </a:sp3d>
                      </wps:spPr>
                      <wps:txbx>
                        <w:txbxContent>
                          <w:p w:rsidR="00796D44" w:rsidRPr="00101854" w:rsidRDefault="00796D44" w:rsidP="00953A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>Методическая основа программы развития детского сада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left:0;text-align:left;margin-left:78.2pt;margin-top:2.2pt;width:348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">
                <o:extrusion v:ext="view" color="white" on="t"/>
                <v:textbox>
                  <w:txbxContent>
                    <w:p w:rsidR="006F0985" w:rsidRPr="00101854" w:rsidRDefault="006F0985" w:rsidP="00953A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>Методическая основа программы развития детского сада</w:t>
                      </w:r>
                    </w:p>
                  </w:txbxContent>
                </v:textbox>
              </v:rect>
            </w:pict>
          </mc:Fallback>
        </mc:AlternateContent>
      </w:r>
    </w:p>
    <w:p w:rsidR="00953A6B" w:rsidRPr="00E47566" w:rsidRDefault="007E54CD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4756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77696" behindDoc="0" locked="0" layoutInCell="1" allowOverlap="1" wp14:anchorId="386FBA76" wp14:editId="315109A0">
                <wp:simplePos x="0" y="0"/>
                <wp:positionH relativeFrom="column">
                  <wp:posOffset>3155314</wp:posOffset>
                </wp:positionH>
                <wp:positionV relativeFrom="paragraph">
                  <wp:posOffset>112395</wp:posOffset>
                </wp:positionV>
                <wp:extent cx="0" cy="571500"/>
                <wp:effectExtent l="76200" t="0" r="571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248.45pt;margin-top:8.85pt;width:0;height:45pt;z-index:2516776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">
                <v:stroke endarrow="block"/>
              </v:shape>
            </w:pict>
          </mc:Fallback>
        </mc:AlternateContent>
      </w:r>
      <w:r w:rsidRPr="00E4756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75648" behindDoc="0" locked="0" layoutInCell="1" allowOverlap="1" wp14:anchorId="0CEB00EA" wp14:editId="2E8ED6EB">
                <wp:simplePos x="0" y="0"/>
                <wp:positionH relativeFrom="column">
                  <wp:posOffset>4479289</wp:posOffset>
                </wp:positionH>
                <wp:positionV relativeFrom="paragraph">
                  <wp:posOffset>112395</wp:posOffset>
                </wp:positionV>
                <wp:extent cx="0" cy="1543050"/>
                <wp:effectExtent l="76200" t="0" r="76200" b="5715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3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352.7pt;margin-top:8.85pt;width:0;height:121.5pt;z-index:2516756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">
                <v:stroke endarrow="block"/>
              </v:shape>
            </w:pict>
          </mc:Fallback>
        </mc:AlternateContent>
      </w:r>
      <w:r w:rsidRPr="00E4756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D7BAE8" wp14:editId="472A1F56">
                <wp:simplePos x="0" y="0"/>
                <wp:positionH relativeFrom="column">
                  <wp:posOffset>4774565</wp:posOffset>
                </wp:positionH>
                <wp:positionV relativeFrom="paragraph">
                  <wp:posOffset>112395</wp:posOffset>
                </wp:positionV>
                <wp:extent cx="790575" cy="533400"/>
                <wp:effectExtent l="0" t="0" r="66675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0575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375.95pt;margin-top:8.85pt;width:62.25pt;height:4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">
                <v:stroke endarrow="block"/>
              </v:shape>
            </w:pict>
          </mc:Fallback>
        </mc:AlternateContent>
      </w:r>
      <w:r w:rsidRPr="00E4756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79744" behindDoc="0" locked="0" layoutInCell="1" allowOverlap="1" wp14:anchorId="360103E7" wp14:editId="5FFF90B4">
                <wp:simplePos x="0" y="0"/>
                <wp:positionH relativeFrom="column">
                  <wp:posOffset>1821814</wp:posOffset>
                </wp:positionH>
                <wp:positionV relativeFrom="paragraph">
                  <wp:posOffset>112395</wp:posOffset>
                </wp:positionV>
                <wp:extent cx="0" cy="1543050"/>
                <wp:effectExtent l="76200" t="0" r="76200" b="571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3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143.45pt;margin-top:8.85pt;width:0;height:121.5pt;z-index:2516797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">
                <v:stroke endarrow="block"/>
              </v:shape>
            </w:pict>
          </mc:Fallback>
        </mc:AlternateContent>
      </w:r>
      <w:r w:rsidRPr="00E4756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5F36C9" wp14:editId="61C59E5A">
                <wp:simplePos x="0" y="0"/>
                <wp:positionH relativeFrom="column">
                  <wp:posOffset>650240</wp:posOffset>
                </wp:positionH>
                <wp:positionV relativeFrom="paragraph">
                  <wp:posOffset>112395</wp:posOffset>
                </wp:positionV>
                <wp:extent cx="799465" cy="528955"/>
                <wp:effectExtent l="38100" t="0" r="19685" b="61595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9465" cy="5289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51.2pt;margin-top:8.85pt;width:62.95pt;height:41.6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">
                <v:stroke endarrow="block"/>
              </v:shape>
            </w:pict>
          </mc:Fallback>
        </mc:AlternateContent>
      </w:r>
    </w:p>
    <w:p w:rsidR="00525D90" w:rsidRPr="00E47566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25D90" w:rsidRPr="00E47566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bookmarkEnd w:id="3"/>
    <w:p w:rsidR="00953A6B" w:rsidRPr="00E47566" w:rsidRDefault="007E54CD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4756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58BAA8" wp14:editId="67FDC8AC">
                <wp:simplePos x="0" y="0"/>
                <wp:positionH relativeFrom="column">
                  <wp:posOffset>4717415</wp:posOffset>
                </wp:positionH>
                <wp:positionV relativeFrom="paragraph">
                  <wp:posOffset>53340</wp:posOffset>
                </wp:positionV>
                <wp:extent cx="1641475" cy="733425"/>
                <wp:effectExtent l="0" t="0" r="15875" b="2857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147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44" w:rsidRPr="002558AB" w:rsidRDefault="00796D44" w:rsidP="00953A6B">
                            <w:pPr>
                              <w:jc w:val="center"/>
                              <w:rPr>
                                <w:sz w:val="20"/>
                                <w:szCs w:val="28"/>
                              </w:rPr>
                            </w:pPr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Личностно-ориентированный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подход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left:0;text-align:left;margin-left:371.45pt;margin-top:4.2pt;width:129.25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">
                <v:textbox>
                  <w:txbxContent>
                    <w:p w:rsidR="006F0985" w:rsidRPr="002558AB" w:rsidRDefault="006F0985" w:rsidP="00953A6B">
                      <w:pPr>
                        <w:jc w:val="center"/>
                        <w:rPr>
                          <w:sz w:val="20"/>
                          <w:szCs w:val="28"/>
                        </w:rPr>
                      </w:pPr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Личностно-ориентированный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подход</w:t>
                      </w:r>
                    </w:p>
                  </w:txbxContent>
                </v:textbox>
              </v:rect>
            </w:pict>
          </mc:Fallback>
        </mc:AlternateContent>
      </w:r>
      <w:r w:rsidRPr="00E4756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086241" wp14:editId="72ADFD13">
                <wp:simplePos x="0" y="0"/>
                <wp:positionH relativeFrom="column">
                  <wp:posOffset>21590</wp:posOffset>
                </wp:positionH>
                <wp:positionV relativeFrom="paragraph">
                  <wp:posOffset>43815</wp:posOffset>
                </wp:positionV>
                <wp:extent cx="1641475" cy="742950"/>
                <wp:effectExtent l="0" t="0" r="15875" b="1905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14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44" w:rsidRPr="00A56D25" w:rsidRDefault="00796D44" w:rsidP="00953A6B">
                            <w:pPr>
                              <w:pStyle w:val="af5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Системно-</w:t>
                            </w:r>
                            <w:proofErr w:type="spellStart"/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деятельностный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подход</w:t>
                            </w:r>
                          </w:p>
                          <w:p w:rsidR="00796D44" w:rsidRPr="002558AB" w:rsidRDefault="00796D44" w:rsidP="00953A6B">
                            <w:pPr>
                              <w:jc w:val="center"/>
                              <w:rPr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8" style="position:absolute;left:0;text-align:left;margin-left:1.7pt;margin-top:3.45pt;width:129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">
                <v:textbox>
                  <w:txbxContent>
                    <w:p w:rsidR="006F0985" w:rsidRPr="00A56D25" w:rsidRDefault="006F0985" w:rsidP="00953A6B">
                      <w:pPr>
                        <w:pStyle w:val="af5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Системно-</w:t>
                      </w:r>
                      <w:proofErr w:type="spellStart"/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деятельностный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подход</w:t>
                      </w:r>
                    </w:p>
                    <w:p w:rsidR="006F0985" w:rsidRPr="002558AB" w:rsidRDefault="006F0985" w:rsidP="00953A6B">
                      <w:pPr>
                        <w:jc w:val="center"/>
                        <w:rPr>
                          <w:sz w:val="20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53A6B" w:rsidRPr="00E47566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E47566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E47566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E47566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E47566" w:rsidRDefault="007E54CD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D2BB37" wp14:editId="0A64E375">
                <wp:simplePos x="0" y="0"/>
                <wp:positionH relativeFrom="column">
                  <wp:posOffset>469265</wp:posOffset>
                </wp:positionH>
                <wp:positionV relativeFrom="paragraph">
                  <wp:posOffset>42545</wp:posOffset>
                </wp:positionV>
                <wp:extent cx="1641475" cy="676275"/>
                <wp:effectExtent l="0" t="0" r="15875" b="285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147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44" w:rsidRPr="00B23C29" w:rsidRDefault="00796D44" w:rsidP="00525D90">
                            <w:pPr>
                              <w:pStyle w:val="af5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  <w:p w:rsidR="00796D44" w:rsidRPr="00A56D25" w:rsidRDefault="00796D44" w:rsidP="00525D90">
                            <w:pPr>
                              <w:pStyle w:val="af5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Культурологический</w:t>
                            </w:r>
                          </w:p>
                          <w:p w:rsidR="00796D44" w:rsidRPr="00A56D25" w:rsidRDefault="00796D44" w:rsidP="00525D90">
                            <w:pPr>
                              <w:pStyle w:val="af5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подход</w:t>
                            </w:r>
                          </w:p>
                          <w:p w:rsidR="00796D44" w:rsidRPr="002558AB" w:rsidRDefault="00796D44" w:rsidP="00953A6B">
                            <w:pPr>
                              <w:jc w:val="center"/>
                              <w:rPr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9" style="position:absolute;left:0;text-align:left;margin-left:36.95pt;margin-top:3.35pt;width:129.25pt;height:5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">
                <v:textbox>
                  <w:txbxContent>
                    <w:p w:rsidR="006F0985" w:rsidRPr="00B23C29" w:rsidRDefault="006F0985" w:rsidP="00525D90">
                      <w:pPr>
                        <w:pStyle w:val="af5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  <w:p w:rsidR="006F0985" w:rsidRPr="00A56D25" w:rsidRDefault="006F0985" w:rsidP="00525D90">
                      <w:pPr>
                        <w:pStyle w:val="af5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Культурологический</w:t>
                      </w:r>
                    </w:p>
                    <w:p w:rsidR="006F0985" w:rsidRPr="00A56D25" w:rsidRDefault="006F0985" w:rsidP="00525D90">
                      <w:pPr>
                        <w:pStyle w:val="af5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подход</w:t>
                      </w:r>
                    </w:p>
                    <w:p w:rsidR="006F0985" w:rsidRPr="002558AB" w:rsidRDefault="006F0985" w:rsidP="00953A6B">
                      <w:pPr>
                        <w:jc w:val="center"/>
                        <w:rPr>
                          <w:sz w:val="20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4756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76B500" wp14:editId="740AB55C">
                <wp:simplePos x="0" y="0"/>
                <wp:positionH relativeFrom="column">
                  <wp:posOffset>2526665</wp:posOffset>
                </wp:positionH>
                <wp:positionV relativeFrom="paragraph">
                  <wp:posOffset>43180</wp:posOffset>
                </wp:positionV>
                <wp:extent cx="3689350" cy="676275"/>
                <wp:effectExtent l="0" t="0" r="25400" b="2857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935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44" w:rsidRPr="00A56D25" w:rsidRDefault="00796D44" w:rsidP="00525D90">
                            <w:pPr>
                              <w:pStyle w:val="af5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Коммуникативно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диалогический (способствующий формированию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56D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личности в процессе общения)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подход</w:t>
                            </w:r>
                          </w:p>
                          <w:p w:rsidR="00796D44" w:rsidRPr="002558AB" w:rsidRDefault="00796D44" w:rsidP="00525D90">
                            <w:pPr>
                              <w:jc w:val="center"/>
                              <w:rPr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0" style="position:absolute;left:0;text-align:left;margin-left:198.95pt;margin-top:3.4pt;width:290.5pt;height:5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">
                <v:textbox>
                  <w:txbxContent>
                    <w:p w:rsidR="006F0985" w:rsidRPr="00A56D25" w:rsidRDefault="006F0985" w:rsidP="00525D90">
                      <w:pPr>
                        <w:pStyle w:val="af5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Коммуникативно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диалогический (способствующий формированию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A56D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личности в процессе общения)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подход</w:t>
                      </w:r>
                    </w:p>
                    <w:p w:rsidR="006F0985" w:rsidRPr="002558AB" w:rsidRDefault="006F0985" w:rsidP="00525D90">
                      <w:pPr>
                        <w:jc w:val="center"/>
                        <w:rPr>
                          <w:sz w:val="20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53A6B" w:rsidRPr="00E47566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Pr="00E47566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Pr="00E47566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A60B88" w:rsidRPr="00E47566" w:rsidRDefault="00422325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Личностно-ориентированный</w:t>
      </w:r>
      <w:r w:rsidR="00525D90" w:rsidRPr="00E47566">
        <w:rPr>
          <w:rFonts w:ascii="Times New Roman" w:hAnsi="Times New Roman" w:cs="Times New Roman"/>
          <w:sz w:val="24"/>
          <w:szCs w:val="24"/>
        </w:rPr>
        <w:t xml:space="preserve"> подход</w:t>
      </w:r>
      <w:r w:rsidRPr="00E47566">
        <w:rPr>
          <w:rFonts w:ascii="Times New Roman" w:hAnsi="Times New Roman" w:cs="Times New Roman"/>
          <w:sz w:val="24"/>
          <w:szCs w:val="24"/>
        </w:rPr>
        <w:t xml:space="preserve">, в сущности, определяет основу всей системы и является отправной ее точкой. Развитие личности не идет частями, а рассматривается в комплексе, с учетом </w:t>
      </w:r>
      <w:proofErr w:type="spellStart"/>
      <w:r w:rsidRPr="00E47566">
        <w:rPr>
          <w:rFonts w:ascii="Times New Roman" w:hAnsi="Times New Roman" w:cs="Times New Roman"/>
          <w:sz w:val="24"/>
          <w:szCs w:val="24"/>
        </w:rPr>
        <w:t>природосообразных</w:t>
      </w:r>
      <w:proofErr w:type="spellEnd"/>
      <w:r w:rsidRPr="00E47566">
        <w:rPr>
          <w:rFonts w:ascii="Times New Roman" w:hAnsi="Times New Roman" w:cs="Times New Roman"/>
          <w:sz w:val="24"/>
          <w:szCs w:val="24"/>
        </w:rPr>
        <w:t xml:space="preserve"> особенностей личности.</w:t>
      </w:r>
      <w:bookmarkStart w:id="4" w:name="bookmark19"/>
    </w:p>
    <w:p w:rsidR="004C5955" w:rsidRPr="00E47566" w:rsidRDefault="004C5955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A60B88" w:rsidP="00525D90">
      <w:pPr>
        <w:pStyle w:val="af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7566">
        <w:rPr>
          <w:rFonts w:ascii="Times New Roman" w:hAnsi="Times New Roman" w:cs="Times New Roman"/>
          <w:b/>
          <w:sz w:val="24"/>
          <w:szCs w:val="24"/>
        </w:rPr>
        <w:t>4</w:t>
      </w:r>
      <w:r w:rsidR="00777340" w:rsidRPr="00E47566">
        <w:rPr>
          <w:rFonts w:ascii="Times New Roman" w:hAnsi="Times New Roman" w:cs="Times New Roman"/>
          <w:b/>
          <w:sz w:val="24"/>
          <w:szCs w:val="24"/>
        </w:rPr>
        <w:t>.</w:t>
      </w:r>
      <w:r w:rsidRPr="00E47566">
        <w:rPr>
          <w:rFonts w:ascii="Times New Roman" w:hAnsi="Times New Roman" w:cs="Times New Roman"/>
          <w:b/>
          <w:sz w:val="24"/>
          <w:szCs w:val="24"/>
        </w:rPr>
        <w:t>1</w:t>
      </w:r>
      <w:r w:rsidR="00525D90" w:rsidRPr="00E4756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22325" w:rsidRPr="00E47566">
        <w:rPr>
          <w:rFonts w:ascii="Times New Roman" w:hAnsi="Times New Roman" w:cs="Times New Roman"/>
          <w:b/>
          <w:sz w:val="24"/>
          <w:szCs w:val="24"/>
        </w:rPr>
        <w:t xml:space="preserve">Принципы управления развитием </w:t>
      </w:r>
      <w:bookmarkEnd w:id="4"/>
      <w:r w:rsidR="00525D90" w:rsidRPr="00E47566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525D90" w:rsidRPr="00E47566" w:rsidRDefault="00525D90" w:rsidP="00525D90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AE1" w:rsidRPr="00E47566" w:rsidRDefault="00422325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422325" w:rsidRPr="00E47566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1. 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системности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422325" w:rsidRPr="00E47566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а)</w:t>
      </w:r>
      <w:r w:rsidRPr="00E47566">
        <w:rPr>
          <w:rFonts w:ascii="Times New Roman" w:hAnsi="Times New Roman" w:cs="Times New Roman"/>
          <w:sz w:val="24"/>
          <w:szCs w:val="24"/>
        </w:rPr>
        <w:tab/>
        <w:t>внутреннюю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F55AE1" w:rsidRPr="00E47566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б)</w:t>
      </w:r>
      <w:r w:rsidRPr="00E47566">
        <w:rPr>
          <w:rFonts w:ascii="Times New Roman" w:hAnsi="Times New Roman" w:cs="Times New Roman"/>
          <w:sz w:val="24"/>
          <w:szCs w:val="24"/>
        </w:rPr>
        <w:tab/>
        <w:t>внешнюю структуру, включающую связь детского сада с внешней средой.</w:t>
      </w:r>
    </w:p>
    <w:p w:rsidR="00F55AE1" w:rsidRPr="00E47566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2. 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маркетинговой ориентации.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Маркетинг -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преимуществ. Это рассмотрение детского сада как организации предоставляющей образовательные услуги и удовлетворяющей потребностям и запросам социума.</w:t>
      </w:r>
    </w:p>
    <w:p w:rsidR="00F55AE1" w:rsidRPr="00E47566" w:rsidRDefault="00F55AE1" w:rsidP="001C231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3. </w:t>
      </w:r>
      <w:proofErr w:type="gramStart"/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функциональности</w:t>
      </w:r>
      <w:r w:rsidR="00422325" w:rsidRPr="00E47566">
        <w:rPr>
          <w:rFonts w:ascii="Times New Roman" w:hAnsi="Times New Roman" w:cs="Times New Roman"/>
          <w:sz w:val="24"/>
          <w:szCs w:val="24"/>
        </w:rPr>
        <w:t>, который заключатся в определении функций всех членов</w:t>
      </w:r>
      <w:r w:rsidR="00EA2744" w:rsidRPr="00E47566">
        <w:rPr>
          <w:rFonts w:ascii="Times New Roman" w:hAnsi="Times New Roman" w:cs="Times New Roman"/>
          <w:sz w:val="24"/>
          <w:szCs w:val="24"/>
        </w:rPr>
        <w:t xml:space="preserve"> коллектива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как системы: маркетинг, диагностика, планирование, организация процессов, контроль, мотивация, регулирование т.д.</w:t>
      </w:r>
      <w:proofErr w:type="gramEnd"/>
      <w:r w:rsidR="00422325" w:rsidRPr="00E47566">
        <w:rPr>
          <w:rFonts w:ascii="Times New Roman" w:hAnsi="Times New Roman" w:cs="Times New Roman"/>
          <w:sz w:val="24"/>
          <w:szCs w:val="24"/>
        </w:rPr>
        <w:t xml:space="preserve"> При функциональном подходе к управлению развитием </w:t>
      </w:r>
      <w:r w:rsidR="00422325" w:rsidRPr="00E47566">
        <w:rPr>
          <w:rFonts w:ascii="Times New Roman" w:hAnsi="Times New Roman" w:cs="Times New Roman"/>
          <w:sz w:val="24"/>
          <w:szCs w:val="24"/>
        </w:rPr>
        <w:lastRenderedPageBreak/>
        <w:t>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14113D" w:rsidRPr="00E47566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4. 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интеграции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</w:t>
      </w:r>
      <w:proofErr w:type="spellStart"/>
      <w:r w:rsidR="00422325" w:rsidRPr="00E47566">
        <w:rPr>
          <w:rFonts w:ascii="Times New Roman" w:hAnsi="Times New Roman" w:cs="Times New Roman"/>
          <w:sz w:val="24"/>
          <w:szCs w:val="24"/>
        </w:rPr>
        <w:t>соуправления</w:t>
      </w:r>
      <w:proofErr w:type="spellEnd"/>
      <w:r w:rsidR="00422325" w:rsidRPr="00E47566">
        <w:rPr>
          <w:rFonts w:ascii="Times New Roman" w:hAnsi="Times New Roman" w:cs="Times New Roman"/>
          <w:sz w:val="24"/>
          <w:szCs w:val="24"/>
        </w:rPr>
        <w:t xml:space="preserve"> и самоуправления. </w:t>
      </w:r>
      <w:proofErr w:type="spellStart"/>
      <w:r w:rsidR="00422325" w:rsidRPr="00E47566">
        <w:rPr>
          <w:rFonts w:ascii="Times New Roman" w:hAnsi="Times New Roman" w:cs="Times New Roman"/>
          <w:sz w:val="24"/>
          <w:szCs w:val="24"/>
        </w:rPr>
        <w:t>Соуправление</w:t>
      </w:r>
      <w:proofErr w:type="spellEnd"/>
      <w:r w:rsidR="00422325" w:rsidRPr="00E47566">
        <w:rPr>
          <w:rFonts w:ascii="Times New Roman" w:hAnsi="Times New Roman" w:cs="Times New Roman"/>
          <w:sz w:val="24"/>
          <w:szCs w:val="24"/>
        </w:rPr>
        <w:t xml:space="preserve"> - это участие в выработке и принятии решения всего персонала детского сада.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EA2744" w:rsidRPr="00E47566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5. 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="00422325" w:rsidRPr="00E47566">
        <w:rPr>
          <w:rFonts w:ascii="Times New Roman" w:hAnsi="Times New Roman" w:cs="Times New Roman"/>
          <w:sz w:val="24"/>
          <w:szCs w:val="24"/>
        </w:rPr>
        <w:t>,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 микроклимата</w:t>
      </w:r>
      <w:r w:rsidR="00EA2744" w:rsidRPr="00E47566">
        <w:rPr>
          <w:rFonts w:ascii="Times New Roman" w:hAnsi="Times New Roman" w:cs="Times New Roman"/>
          <w:sz w:val="24"/>
          <w:szCs w:val="24"/>
        </w:rPr>
        <w:t>, условий для творческого роста.</w:t>
      </w:r>
    </w:p>
    <w:p w:rsidR="00F55AE1" w:rsidRPr="00E47566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6. 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целостности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Система образования состоит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14113D" w:rsidRPr="00E47566" w:rsidRDefault="0077275E" w:rsidP="0060640C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           7. </w:t>
      </w:r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 xml:space="preserve">Принцип </w:t>
      </w:r>
      <w:proofErr w:type="spellStart"/>
      <w:r w:rsidR="00422325" w:rsidRPr="00E47566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природосообразности</w:t>
      </w:r>
      <w:proofErr w:type="spellEnd"/>
      <w:r w:rsidR="00422325" w:rsidRPr="00E4756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Развитие личности ребенка должно осуществляться</w:t>
      </w:r>
      <w:r w:rsidR="00CB7F53" w:rsidRPr="00E47566">
        <w:rPr>
          <w:rFonts w:ascii="Times New Roman" w:hAnsi="Times New Roman" w:cs="Times New Roman"/>
          <w:sz w:val="24"/>
          <w:szCs w:val="24"/>
        </w:rPr>
        <w:t xml:space="preserve"> </w:t>
      </w:r>
      <w:r w:rsidR="00422325" w:rsidRPr="00E47566">
        <w:rPr>
          <w:rFonts w:ascii="Times New Roman" w:hAnsi="Times New Roman" w:cs="Times New Roman"/>
          <w:sz w:val="24"/>
          <w:szCs w:val="24"/>
        </w:rPr>
        <w:t>сообразно полу, возрасту, национальности</w:t>
      </w:r>
      <w:r w:rsidR="00422325" w:rsidRPr="00E47566">
        <w:rPr>
          <w:rFonts w:ascii="Times New Roman" w:hAnsi="Times New Roman" w:cs="Times New Roman"/>
          <w:b/>
          <w:sz w:val="24"/>
          <w:szCs w:val="24"/>
        </w:rPr>
        <w:t>,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индивидуальным особенностям. Процесс воспитания строится, следуя природе ребенка в зоне ближайшего развития. Принцип </w:t>
      </w:r>
      <w:proofErr w:type="spellStart"/>
      <w:r w:rsidR="00422325" w:rsidRPr="00E47566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="00422325" w:rsidRPr="00E47566">
        <w:rPr>
          <w:rFonts w:ascii="Times New Roman" w:hAnsi="Times New Roman" w:cs="Times New Roman"/>
          <w:sz w:val="24"/>
          <w:szCs w:val="24"/>
        </w:rPr>
        <w:t>, учитывает индивидуальные возможности детей, создает доступные зоны развития в единстве и согласии с природой.</w:t>
      </w:r>
      <w:bookmarkStart w:id="5" w:name="bookmark20"/>
    </w:p>
    <w:p w:rsidR="00897F5C" w:rsidRPr="00E47566" w:rsidRDefault="00897F5C" w:rsidP="0060640C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304" w:rsidRPr="00E47566" w:rsidRDefault="00A60B88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2</w:t>
      </w:r>
      <w:r w:rsidR="00F55AE1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Факторы и условия создания эффективной  </w:t>
      </w:r>
      <w:proofErr w:type="spellStart"/>
      <w:r w:rsidR="00422325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здоровьесберегающей</w:t>
      </w:r>
      <w:proofErr w:type="spellEnd"/>
      <w:r w:rsidR="00422325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,</w:t>
      </w:r>
      <w:bookmarkStart w:id="6" w:name="bookmark21"/>
      <w:bookmarkEnd w:id="5"/>
      <w:r w:rsidR="00F55AE1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</w:t>
      </w:r>
      <w:r w:rsidR="00422325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культурологической среды</w:t>
      </w:r>
      <w:bookmarkEnd w:id="6"/>
      <w:r w:rsidR="0077275E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bCs/>
          <w:kern w:val="0"/>
          <w:sz w:val="24"/>
          <w:szCs w:val="24"/>
        </w:rPr>
        <w:t>1.В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ысокий уровень профессиональной культуры воспитателей и вспомогательного персонала.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2.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Доброжелательная атмосфера, гуманный стиль общения и поведения.</w:t>
      </w: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3.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Сотрудничество, сотворчество, создание ситуации успеха.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4.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Оптимистическое настроение при организации коллективных творческих дел.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5.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к разнообразным видам деятельности детей.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6.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 воспитателей и детей к межкультурным коммуникациям.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7.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Поощрения инициативы и творчества, самостоятельности, самопознания, самоуправления.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8.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Вовлечение детей с учетом возрастных особенностей в соревновательную деятельность.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9.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развития и укрепления нравственного и физического здоровья.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10.</w:t>
      </w:r>
      <w:r w:rsidR="00B73F3E"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Создание оптимальной среды (освещение, температурный режим, оснащенность развивающими играми и т.д.), матер</w:t>
      </w:r>
      <w:bookmarkStart w:id="7" w:name="bookmark22"/>
      <w:r w:rsidR="004A5A80" w:rsidRPr="00E47566">
        <w:rPr>
          <w:rFonts w:ascii="Times New Roman" w:eastAsia="Calibri" w:hAnsi="Times New Roman" w:cs="Times New Roman"/>
          <w:kern w:val="0"/>
          <w:sz w:val="24"/>
          <w:szCs w:val="24"/>
        </w:rPr>
        <w:t>иально-техническое обеспечение.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A8789D" w:rsidRDefault="00A8789D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</w:p>
    <w:p w:rsidR="00580304" w:rsidRPr="00E47566" w:rsidRDefault="00A60B88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3</w:t>
      </w:r>
      <w:r w:rsidR="00F55AE1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Актуальные ценности </w:t>
      </w:r>
      <w:bookmarkEnd w:id="7"/>
      <w:r w:rsidR="00F55AE1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ДОУ</w:t>
      </w:r>
    </w:p>
    <w:p w:rsidR="00580304" w:rsidRPr="00E47566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</w:t>
      </w:r>
      <w:r w:rsidR="00580304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Признание права воспитанников на свободное самоопределение, самореализацию и право на свободу выбора игровой деятельности.</w:t>
      </w:r>
      <w:r w:rsidR="00580304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Культура - как сложная система интегральных качеств личности:</w:t>
      </w:r>
    </w:p>
    <w:p w:rsidR="00580304" w:rsidRPr="00E47566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духовно-нравственная культура;</w:t>
      </w:r>
    </w:p>
    <w:p w:rsidR="00580304" w:rsidRPr="00E47566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культура поведения и общения;</w:t>
      </w:r>
    </w:p>
    <w:p w:rsidR="00580304" w:rsidRPr="00E47566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к</w:t>
      </w:r>
      <w:r w:rsidR="00422325" w:rsidRPr="00E47566">
        <w:rPr>
          <w:rFonts w:ascii="Times New Roman" w:eastAsia="Calibri" w:hAnsi="Times New Roman" w:cs="Times New Roman"/>
          <w:kern w:val="0"/>
          <w:sz w:val="24"/>
          <w:szCs w:val="24"/>
        </w:rPr>
        <w:t>ультура здорового образа жизни;</w:t>
      </w:r>
    </w:p>
    <w:p w:rsidR="00580304" w:rsidRPr="00E47566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гражданская культура;</w:t>
      </w:r>
    </w:p>
    <w:p w:rsidR="00580304" w:rsidRPr="00E47566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эстетическая культура.</w:t>
      </w:r>
    </w:p>
    <w:p w:rsidR="00580304" w:rsidRPr="00E47566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Семья - фактор и основа среды, формирующей и поддерживающей развитие личности ребенка, носителя общечеловеческих, национальных ценностей.</w:t>
      </w:r>
      <w:r w:rsidR="00580304"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Уважение социального заказа родителей.</w:t>
      </w:r>
      <w:bookmarkStart w:id="8" w:name="bookmark23"/>
    </w:p>
    <w:p w:rsidR="00CB7F53" w:rsidRPr="00E47566" w:rsidRDefault="00CB7F53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CB7F53" w:rsidRPr="00E47566" w:rsidRDefault="00A60B88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4.4</w:t>
      </w:r>
      <w:r w:rsidR="00F55AE1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Базовые цели дошкольного образования</w:t>
      </w:r>
      <w:bookmarkEnd w:id="8"/>
    </w:p>
    <w:p w:rsidR="00CB7F53" w:rsidRPr="00E47566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охрана и укрепление физического и психического здоровья детей;</w:t>
      </w:r>
    </w:p>
    <w:p w:rsidR="00CB7F53" w:rsidRPr="00E47566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CB7F53" w:rsidRPr="00E47566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подготовки ребенка к дальнейшему обучению в школе;</w:t>
      </w:r>
    </w:p>
    <w:p w:rsidR="00CB7F53" w:rsidRPr="00E47566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сохранение и поддержка индивидуальности ребенка;</w:t>
      </w:r>
    </w:p>
    <w:p w:rsidR="004C5955" w:rsidRPr="00E47566" w:rsidRDefault="0042232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развитие ребенка как субъекта отношений с людьми, миром и самим собой;</w:t>
      </w:r>
      <w:r w:rsidR="004C5955" w:rsidRPr="00E47566">
        <w:rPr>
          <w:rFonts w:ascii="Times New Roman" w:eastAsia="Calibri" w:hAnsi="Times New Roman" w:cs="Times New Roman"/>
          <w:b/>
          <w:kern w:val="0"/>
          <w:sz w:val="24"/>
          <w:szCs w:val="24"/>
        </w:rPr>
        <w:t xml:space="preserve"> </w:t>
      </w:r>
    </w:p>
    <w:p w:rsidR="004C5955" w:rsidRPr="00E47566" w:rsidRDefault="004C595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освоение ребенком культурных норм общества, обогащение детского развития посредством приобщения к истокам национальной культуры, краеведения, изучению государственных языков Республики Татарстан. </w:t>
      </w:r>
    </w:p>
    <w:p w:rsidR="004C5955" w:rsidRPr="00E47566" w:rsidRDefault="004C595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Основными направлениями преобразований является:</w:t>
      </w:r>
    </w:p>
    <w:p w:rsidR="004C5955" w:rsidRPr="00E47566" w:rsidRDefault="004C5955" w:rsidP="004C5955">
      <w:pPr>
        <w:keepNext/>
        <w:widowControl/>
        <w:numPr>
          <w:ilvl w:val="1"/>
          <w:numId w:val="7"/>
        </w:numPr>
        <w:suppressLineNumbers/>
        <w:tabs>
          <w:tab w:val="left" w:pos="734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CB7F53" w:rsidRPr="00E47566" w:rsidRDefault="00CB7F53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C965BC" w:rsidRPr="00E47566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82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bookmarkStart w:id="9" w:name="bookmark24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Повышение уровня воспитания и обучения с позиции социальных и личностных результатов детей и качества предоставляемых образовательных услуг. </w:t>
      </w:r>
    </w:p>
    <w:p w:rsidR="00C965BC" w:rsidRPr="00E47566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взаимодействия ДОУ с другими социальными институтами.</w:t>
      </w:r>
    </w:p>
    <w:p w:rsidR="00CB7F53" w:rsidRPr="00E47566" w:rsidRDefault="00CB7F53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</w:p>
    <w:bookmarkEnd w:id="9"/>
    <w:p w:rsidR="00C965BC" w:rsidRPr="00E47566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Создание условий для обучения родному языку и культуре своего народа на основе современных методических и программных продуктов</w:t>
      </w:r>
    </w:p>
    <w:p w:rsidR="00422325" w:rsidRPr="00E47566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Создание эффективной, мобильной </w:t>
      </w:r>
      <w:proofErr w:type="spellStart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ресурсообеспечивающей</w:t>
      </w:r>
      <w:proofErr w:type="spellEnd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</w:t>
      </w:r>
      <w:r w:rsidR="0077275E" w:rsidRPr="00E47566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422325" w:rsidRPr="00E47566" w:rsidRDefault="00422325" w:rsidP="00571D6A">
      <w:pPr>
        <w:keepNext/>
        <w:widowControl/>
        <w:suppressLineNumbers/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В рамках общих целей могут быть выделены следующие</w:t>
      </w:r>
      <w:r w:rsidRPr="00E47566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 </w:t>
      </w:r>
      <w:r w:rsidRPr="00E47566">
        <w:rPr>
          <w:rFonts w:ascii="Times New Roman" w:eastAsia="Calibri" w:hAnsi="Times New Roman" w:cs="Times New Roman"/>
          <w:bCs/>
          <w:kern w:val="0"/>
          <w:sz w:val="24"/>
          <w:szCs w:val="24"/>
          <w:shd w:val="clear" w:color="auto" w:fill="FFFFFF"/>
        </w:rPr>
        <w:t>задачи:</w:t>
      </w:r>
    </w:p>
    <w:p w:rsidR="00422325" w:rsidRPr="00E47566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4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использование  современных образовательных технологий, способствующих физическому и психическому развитию и поддержанию здоровья детей;</w:t>
      </w:r>
    </w:p>
    <w:p w:rsidR="00422325" w:rsidRPr="00E47566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9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создание игровой общности детей и воспитателя;</w:t>
      </w:r>
    </w:p>
    <w:p w:rsidR="00422325" w:rsidRPr="00E47566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39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полноценного взаимодействия игровой и учебн</w:t>
      </w:r>
      <w:proofErr w:type="gramStart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о-</w:t>
      </w:r>
      <w:proofErr w:type="gramEnd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познавательной деятельности в </w:t>
      </w:r>
      <w:proofErr w:type="spellStart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здоровьесберегающем</w:t>
      </w:r>
      <w:proofErr w:type="spellEnd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, культурологическом пространстве;</w:t>
      </w:r>
    </w:p>
    <w:p w:rsidR="00E47566" w:rsidRDefault="005C54DA" w:rsidP="00E47566">
      <w:pPr>
        <w:keepNext/>
        <w:widowControl/>
        <w:suppressLineNumbers/>
        <w:suppressAutoHyphens w:val="0"/>
        <w:autoSpaceDN/>
        <w:spacing w:after="0" w:line="360" w:lineRule="auto"/>
        <w:ind w:left="20" w:right="40" w:firstLine="680"/>
        <w:jc w:val="both"/>
        <w:textAlignment w:val="auto"/>
        <w:rPr>
          <w:rFonts w:ascii="Times New Roman" w:hAnsi="Times New Roman" w:cs="Times New Roman"/>
          <w:sz w:val="24"/>
          <w:szCs w:val="24"/>
          <w:lang w:val="tt-RU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r w:rsidR="00422325" w:rsidRPr="00E47566">
        <w:rPr>
          <w:rFonts w:ascii="Times New Roman" w:eastAsia="Calibri" w:hAnsi="Times New Roman" w:cs="Times New Roman"/>
          <w:kern w:val="0"/>
          <w:sz w:val="24"/>
          <w:szCs w:val="24"/>
        </w:rPr>
        <w:t>повышение качества и результативности работы действующего педагогического ко</w:t>
      </w:r>
      <w:r w:rsidR="00B1787D" w:rsidRPr="00E47566">
        <w:rPr>
          <w:rFonts w:ascii="Times New Roman" w:eastAsia="Calibri" w:hAnsi="Times New Roman" w:cs="Times New Roman"/>
          <w:kern w:val="0"/>
          <w:sz w:val="24"/>
          <w:szCs w:val="24"/>
        </w:rPr>
        <w:t>ллектива</w:t>
      </w:r>
      <w:r w:rsidR="00422325" w:rsidRPr="00E47566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A60B88" w:rsidRPr="00E47566" w:rsidRDefault="008E023B" w:rsidP="00E47566">
      <w:pPr>
        <w:keepNext/>
        <w:widowControl/>
        <w:suppressLineNumbers/>
        <w:suppressAutoHyphens w:val="0"/>
        <w:autoSpaceDN/>
        <w:spacing w:after="0" w:line="360" w:lineRule="auto"/>
        <w:ind w:left="20" w:right="40" w:firstLine="680"/>
        <w:jc w:val="both"/>
        <w:textAlignment w:val="auto"/>
        <w:rPr>
          <w:rFonts w:ascii="Times New Roman" w:hAnsi="Times New Roman" w:cs="Times New Roman"/>
          <w:sz w:val="24"/>
          <w:szCs w:val="24"/>
          <w:lang w:val="tt-RU"/>
        </w:rPr>
      </w:pPr>
      <w:r w:rsidRPr="00E4756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60B88" w:rsidRPr="00E47566">
        <w:rPr>
          <w:rFonts w:ascii="Times New Roman" w:hAnsi="Times New Roman" w:cs="Times New Roman"/>
          <w:b/>
          <w:sz w:val="24"/>
          <w:szCs w:val="24"/>
        </w:rPr>
        <w:t>СТРАТЕГИЧЕСКАЯ ЦЕЛЬ</w:t>
      </w:r>
      <w:r w:rsidR="00234F4F" w:rsidRPr="00E47566">
        <w:rPr>
          <w:rFonts w:ascii="Times New Roman" w:hAnsi="Times New Roman" w:cs="Times New Roman"/>
          <w:b/>
          <w:sz w:val="24"/>
          <w:szCs w:val="24"/>
        </w:rPr>
        <w:t xml:space="preserve"> РАЗВИТИЯ </w:t>
      </w:r>
      <w:r w:rsidR="00A60B88" w:rsidRPr="00E47566">
        <w:rPr>
          <w:rFonts w:ascii="Times New Roman" w:hAnsi="Times New Roman" w:cs="Times New Roman"/>
          <w:b/>
          <w:sz w:val="24"/>
          <w:szCs w:val="24"/>
        </w:rPr>
        <w:t xml:space="preserve"> ДОУ</w:t>
      </w:r>
    </w:p>
    <w:p w:rsidR="00571D6A" w:rsidRPr="00E47566" w:rsidRDefault="00571D6A" w:rsidP="00571D6A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571D6A" w:rsidRPr="00E47566" w:rsidRDefault="00422325" w:rsidP="00571D6A">
      <w:pPr>
        <w:pStyle w:val="af5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Всё вышеуказанное позволило определить  стратегическую</w:t>
      </w:r>
      <w:bookmarkStart w:id="10" w:name="bookmark25"/>
      <w:r w:rsidR="00571D6A" w:rsidRPr="00E47566">
        <w:rPr>
          <w:rFonts w:ascii="Times New Roman" w:hAnsi="Times New Roman" w:cs="Times New Roman"/>
          <w:sz w:val="24"/>
          <w:szCs w:val="24"/>
        </w:rPr>
        <w:t xml:space="preserve"> цель нашего учреждения.</w:t>
      </w:r>
    </w:p>
    <w:bookmarkEnd w:id="10"/>
    <w:p w:rsidR="00571D6A" w:rsidRPr="00E47566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1. </w:t>
      </w:r>
      <w:r w:rsidR="00422325" w:rsidRPr="00E4756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социуму: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DE293D" w:rsidRPr="00E47566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2. </w:t>
      </w:r>
      <w:r w:rsidR="00422325" w:rsidRPr="00E4756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коллективу</w:t>
      </w:r>
      <w:r w:rsidR="00422325" w:rsidRPr="00E4756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22325" w:rsidRPr="00E47566">
        <w:rPr>
          <w:rFonts w:ascii="Times New Roman" w:hAnsi="Times New Roman" w:cs="Times New Roman"/>
          <w:b/>
          <w:sz w:val="24"/>
          <w:szCs w:val="24"/>
          <w:u w:val="single"/>
        </w:rPr>
        <w:t>ДОУ</w:t>
      </w:r>
      <w:r w:rsidR="00422325" w:rsidRPr="00E47566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DE293D" w:rsidRPr="00E47566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E293D" w:rsidRPr="00E47566" w:rsidRDefault="00571D6A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E4756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3. </w:t>
      </w:r>
      <w:r w:rsidR="00422325" w:rsidRPr="00E4756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детям:</w:t>
      </w:r>
      <w:r w:rsidR="00422325" w:rsidRPr="00E47566">
        <w:rPr>
          <w:rFonts w:ascii="Times New Roman" w:hAnsi="Times New Roman" w:cs="Times New Roman"/>
          <w:sz w:val="24"/>
          <w:szCs w:val="24"/>
        </w:rPr>
        <w:t xml:space="preserve"> создание </w:t>
      </w:r>
      <w:proofErr w:type="spellStart"/>
      <w:r w:rsidR="00422325" w:rsidRPr="00E4756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422325" w:rsidRPr="00E47566">
        <w:rPr>
          <w:rFonts w:ascii="Times New Roman" w:hAnsi="Times New Roman" w:cs="Times New Roman"/>
          <w:sz w:val="24"/>
          <w:szCs w:val="24"/>
        </w:rPr>
        <w:t xml:space="preserve">-образовательных, коррекционно-развивающих и </w:t>
      </w:r>
      <w:proofErr w:type="spellStart"/>
      <w:r w:rsidR="00422325" w:rsidRPr="00E47566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="00422325" w:rsidRPr="00E47566">
        <w:rPr>
          <w:rFonts w:ascii="Times New Roman" w:hAnsi="Times New Roman" w:cs="Times New Roman"/>
          <w:sz w:val="24"/>
          <w:szCs w:val="24"/>
        </w:rP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="00422325" w:rsidRPr="00E47566">
        <w:rPr>
          <w:rFonts w:ascii="Times New Roman" w:hAnsi="Times New Roman" w:cs="Times New Roman"/>
          <w:bCs/>
          <w:sz w:val="24"/>
          <w:szCs w:val="24"/>
        </w:rPr>
        <w:t>в общеобразовательных учреждениях</w:t>
      </w:r>
      <w:r w:rsidR="00B0631C" w:rsidRPr="00E47566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CB7F53" w:rsidRPr="00E47566" w:rsidRDefault="00CB7F53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DE293D" w:rsidRPr="00E47566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Формирование социально-адаптированной,</w:t>
      </w:r>
      <w:r w:rsidR="00DE293D" w:rsidRPr="00E47566">
        <w:rPr>
          <w:rFonts w:ascii="Times New Roman" w:hAnsi="Times New Roman" w:cs="Times New Roman"/>
          <w:sz w:val="24"/>
          <w:szCs w:val="24"/>
        </w:rPr>
        <w:t xml:space="preserve"> здоровой, успешной и конкурент</w:t>
      </w:r>
      <w:r w:rsidRPr="00E47566">
        <w:rPr>
          <w:rFonts w:ascii="Times New Roman" w:hAnsi="Times New Roman" w:cs="Times New Roman"/>
          <w:sz w:val="24"/>
          <w:szCs w:val="24"/>
        </w:rPr>
        <w:t>оспособной  лич</w:t>
      </w:r>
      <w:bookmarkStart w:id="11" w:name="bookmark27"/>
      <w:r w:rsidR="00DE293D" w:rsidRPr="00E47566">
        <w:rPr>
          <w:rFonts w:ascii="Times New Roman" w:hAnsi="Times New Roman" w:cs="Times New Roman"/>
          <w:sz w:val="24"/>
          <w:szCs w:val="24"/>
        </w:rPr>
        <w:t>ности ребенка</w:t>
      </w:r>
      <w:r w:rsidR="00B0631C" w:rsidRPr="00E47566">
        <w:rPr>
          <w:rFonts w:ascii="Times New Roman" w:hAnsi="Times New Roman" w:cs="Times New Roman"/>
          <w:sz w:val="24"/>
          <w:szCs w:val="24"/>
          <w:lang w:val="tt-RU"/>
        </w:rPr>
        <w:t>, владею</w:t>
      </w:r>
      <w:proofErr w:type="spellStart"/>
      <w:r w:rsidR="00B0631C" w:rsidRPr="00E47566">
        <w:rPr>
          <w:rFonts w:ascii="Times New Roman" w:hAnsi="Times New Roman" w:cs="Times New Roman"/>
          <w:sz w:val="24"/>
          <w:szCs w:val="24"/>
        </w:rPr>
        <w:t>щего</w:t>
      </w:r>
      <w:proofErr w:type="spellEnd"/>
      <w:r w:rsidR="00B0631C" w:rsidRPr="00E47566">
        <w:rPr>
          <w:rFonts w:ascii="Times New Roman" w:hAnsi="Times New Roman" w:cs="Times New Roman"/>
          <w:sz w:val="24"/>
          <w:szCs w:val="24"/>
        </w:rPr>
        <w:t xml:space="preserve"> двумя государственными языками Республики Татарстан.</w:t>
      </w:r>
      <w:r w:rsidR="00B0631C" w:rsidRPr="00E4756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B0631C" w:rsidRPr="00E47566" w:rsidRDefault="00B0631C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293D" w:rsidRPr="00E47566" w:rsidRDefault="00422325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4756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Принципы организации образовательного процесса</w:t>
      </w:r>
      <w:bookmarkEnd w:id="11"/>
    </w:p>
    <w:p w:rsidR="00422325" w:rsidRPr="00E47566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sz w:val="24"/>
          <w:szCs w:val="24"/>
        </w:rPr>
        <w:t>При составлении программы опираемся на известные принципы общей педагогики. Наиболее актуальными из них являются:</w:t>
      </w:r>
    </w:p>
    <w:p w:rsidR="00DE293D" w:rsidRPr="00E47566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сотрудничества</w:t>
      </w:r>
      <w:r w:rsidRPr="00E47566">
        <w:rPr>
          <w:rFonts w:ascii="Times New Roman" w:hAnsi="Times New Roman" w:cs="Times New Roman"/>
          <w:sz w:val="24"/>
          <w:szCs w:val="24"/>
        </w:rPr>
        <w:t xml:space="preserve"> позволяет создать в ходе взаимодействия атмосферу доброжелательности, эмоциональной  раскрепощенной обстановки.</w:t>
      </w:r>
    </w:p>
    <w:p w:rsidR="00DE293D" w:rsidRPr="00E47566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новизны</w:t>
      </w:r>
      <w:r w:rsidRPr="00E47566">
        <w:rPr>
          <w:rFonts w:ascii="Times New Roman" w:hAnsi="Times New Roman" w:cs="Times New Roman"/>
          <w:sz w:val="24"/>
          <w:szCs w:val="24"/>
        </w:rPr>
        <w:t xml:space="preserve"> вызывает интерес к обучению за счет внедрения поискового метода</w:t>
      </w:r>
      <w:r w:rsidR="0077275E" w:rsidRPr="00E47566">
        <w:rPr>
          <w:rFonts w:ascii="Times New Roman" w:hAnsi="Times New Roman" w:cs="Times New Roman"/>
          <w:sz w:val="24"/>
          <w:szCs w:val="24"/>
        </w:rPr>
        <w:t>.</w:t>
      </w:r>
    </w:p>
    <w:p w:rsidR="00DE293D" w:rsidRPr="00E47566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динамичности</w:t>
      </w:r>
      <w:r w:rsidRPr="00E47566">
        <w:rPr>
          <w:rFonts w:ascii="Times New Roman" w:hAnsi="Times New Roman" w:cs="Times New Roman"/>
          <w:sz w:val="24"/>
          <w:szCs w:val="24"/>
        </w:rPr>
        <w:t xml:space="preserve"> заключается в постановке таких целей по обучению и развитию ребенка, которые бы постоянно углубляли и расширяли знания детей, т.к. необоснованное дублирование содержания и задач образовательных деятельностей — одна из причин снижения </w:t>
      </w:r>
      <w:r w:rsidRPr="00E47566">
        <w:rPr>
          <w:rFonts w:ascii="Times New Roman" w:hAnsi="Times New Roman" w:cs="Times New Roman"/>
          <w:sz w:val="24"/>
          <w:szCs w:val="24"/>
        </w:rPr>
        <w:lastRenderedPageBreak/>
        <w:t>внимания и интереса детей к обучению.</w:t>
      </w:r>
    </w:p>
    <w:p w:rsidR="00DE293D" w:rsidRPr="00E47566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E47566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756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комплексности</w:t>
      </w:r>
      <w:r w:rsidRPr="00E47566">
        <w:rPr>
          <w:rFonts w:ascii="Times New Roman" w:hAnsi="Times New Roman" w:cs="Times New Roman"/>
          <w:sz w:val="24"/>
          <w:szCs w:val="24"/>
        </w:rPr>
        <w:t xml:space="preserve"> заключается в решении любой педагогической и развивающей задачи с учетом взаимодействия всех факторов: состояния здоровья детей, сложности задания, времени, форм и методов проведения занятий.</w:t>
      </w:r>
    </w:p>
    <w:p w:rsidR="00DE293D" w:rsidRPr="00E47566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D0508" w:rsidRPr="00E47566" w:rsidRDefault="00422325" w:rsidP="00763D3F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</w:pPr>
      <w:r w:rsidRPr="00E4756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полезности</w:t>
      </w:r>
      <w:r w:rsidRPr="00E47566">
        <w:rPr>
          <w:rFonts w:ascii="Times New Roman" w:hAnsi="Times New Roman" w:cs="Times New Roman"/>
          <w:sz w:val="24"/>
          <w:szCs w:val="24"/>
        </w:rPr>
        <w:t xml:space="preserve"> предусматривает получение положительного результата с точки зрения динамики развития и практической пользы в виде формирования у детей способов адаптации к реальным условиям жизни (дея</w:t>
      </w:r>
      <w:r w:rsidRPr="00E47566">
        <w:rPr>
          <w:rFonts w:ascii="Times New Roman" w:hAnsi="Times New Roman" w:cs="Times New Roman"/>
          <w:sz w:val="24"/>
          <w:szCs w:val="24"/>
        </w:rPr>
        <w:softHyphen/>
      </w:r>
      <w:r w:rsidR="00A60B88" w:rsidRPr="00E47566">
        <w:rPr>
          <w:rFonts w:ascii="Times New Roman" w:hAnsi="Times New Roman" w:cs="Times New Roman"/>
          <w:sz w:val="24"/>
          <w:szCs w:val="24"/>
        </w:rPr>
        <w:t>тельности, поведения, общения).</w:t>
      </w:r>
    </w:p>
    <w:p w:rsidR="005C54DA" w:rsidRPr="00E47566" w:rsidRDefault="005C54DA" w:rsidP="005C54DA">
      <w:pPr>
        <w:widowControl/>
        <w:suppressAutoHyphens w:val="0"/>
        <w:autoSpaceDN/>
        <w:spacing w:after="0" w:line="240" w:lineRule="auto"/>
        <w:ind w:left="72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C54DA" w:rsidRPr="00E47566" w:rsidRDefault="008E023B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E4756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5.1 Модель выпускника ДОУ</w:t>
      </w:r>
    </w:p>
    <w:p w:rsidR="00CB7F53" w:rsidRPr="00E47566" w:rsidRDefault="00CB7F53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Психолого-педагогическая характеристика:</w:t>
      </w:r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gramStart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памятью: зрительной, слуховой; внимательный (умеющий слушать и слышать), рефлексивный (умеющий ощущать себя), умеющий мыслить, обладающий чувством самоконтроля и самостоятельности.</w:t>
      </w:r>
      <w:proofErr w:type="gramEnd"/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Личностные качества:</w:t>
      </w:r>
      <w:r w:rsidRPr="00E47566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  <w:t xml:space="preserve"> </w:t>
      </w:r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proofErr w:type="gramStart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усидчивость, дисциплинированность, адаптивность, самостоятельность,  </w:t>
      </w:r>
      <w:proofErr w:type="spellStart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коммуникативность</w:t>
      </w:r>
      <w:proofErr w:type="spellEnd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доброжелательность, </w:t>
      </w:r>
      <w:proofErr w:type="spellStart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эмпатия</w:t>
      </w:r>
      <w:proofErr w:type="spellEnd"/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proofErr w:type="gramEnd"/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47566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Знает и умеет:</w:t>
      </w:r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- освоил максимально содержание образовательных областей;</w:t>
      </w:r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47566">
        <w:rPr>
          <w:rFonts w:ascii="Times New Roman" w:eastAsia="Calibri" w:hAnsi="Times New Roman" w:cs="Times New Roman"/>
          <w:kern w:val="0"/>
          <w:sz w:val="24"/>
          <w:szCs w:val="24"/>
        </w:rPr>
        <w:t>-освоил развивающие программы по возрастным группам;</w:t>
      </w:r>
    </w:p>
    <w:p w:rsidR="008E023B" w:rsidRPr="00E47566" w:rsidRDefault="008E023B" w:rsidP="008E023B">
      <w:pPr>
        <w:pStyle w:val="af5"/>
        <w:spacing w:line="276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</w:pPr>
      <w:r w:rsidRPr="00E47566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-овладел навыками учебной деятельности, простейшими навыками самоконтроля учебных действий, культурой поведения </w:t>
      </w:r>
      <w:r w:rsidR="00B0631C" w:rsidRPr="00E47566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>и речи;</w:t>
      </w:r>
    </w:p>
    <w:p w:rsidR="00C670E8" w:rsidRPr="00E47566" w:rsidRDefault="00B0631C" w:rsidP="00E62A47">
      <w:pPr>
        <w:pStyle w:val="af5"/>
        <w:spacing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47566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 </w:t>
      </w:r>
      <w:r w:rsidR="00763D3F" w:rsidRPr="00E47566">
        <w:rPr>
          <w:rFonts w:ascii="Times New Roman" w:eastAsia="Times New Roman" w:hAnsi="Times New Roman"/>
          <w:sz w:val="24"/>
          <w:szCs w:val="24"/>
          <w:lang w:eastAsia="ru-RU"/>
        </w:rPr>
        <w:t>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и русском  языках</w:t>
      </w:r>
    </w:p>
    <w:p w:rsidR="00897F5C" w:rsidRPr="00E47566" w:rsidRDefault="00897F5C" w:rsidP="00F81096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92771B" w:rsidRPr="00E47566" w:rsidRDefault="0092771B" w:rsidP="00F81096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A96BF3" w:rsidRPr="00E47566" w:rsidRDefault="004329D7" w:rsidP="00763D3F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r w:rsidRPr="00E47566"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A96BF3" w:rsidRPr="00E47566">
        <w:rPr>
          <w:rFonts w:ascii="Times New Roman" w:hAnsi="Times New Roman" w:cs="Times New Roman"/>
          <w:b/>
          <w:sz w:val="24"/>
          <w:szCs w:val="24"/>
        </w:rPr>
        <w:t>Механизм реализации культурологической концепции</w:t>
      </w:r>
    </w:p>
    <w:tbl>
      <w:tblPr>
        <w:tblStyle w:val="a6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142"/>
        <w:gridCol w:w="142"/>
        <w:gridCol w:w="1842"/>
        <w:gridCol w:w="284"/>
        <w:gridCol w:w="1843"/>
        <w:gridCol w:w="141"/>
        <w:gridCol w:w="1560"/>
        <w:gridCol w:w="141"/>
        <w:gridCol w:w="142"/>
        <w:gridCol w:w="1559"/>
      </w:tblGrid>
      <w:tr w:rsidR="00A96BF3" w:rsidRPr="00E47566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E47566" w:rsidRDefault="00A96BF3" w:rsidP="00A66F69">
            <w:pPr>
              <w:pStyle w:val="af5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Гражданская культура</w:t>
            </w:r>
          </w:p>
        </w:tc>
        <w:tc>
          <w:tcPr>
            <w:tcW w:w="9355" w:type="dxa"/>
            <w:gridSpan w:val="11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общество»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E47566" w:rsidRDefault="00A96BF3" w:rsidP="005C54DA">
            <w:pPr>
              <w:pStyle w:val="af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патриотизма на основе системы взглядов и убеждений, «Я - концепции».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деятельности Интегральные качества</w:t>
            </w:r>
          </w:p>
        </w:tc>
        <w:tc>
          <w:tcPr>
            <w:tcW w:w="1842" w:type="dxa"/>
          </w:tcPr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Я и природа. Отношение к природе.</w:t>
            </w:r>
          </w:p>
        </w:tc>
        <w:tc>
          <w:tcPr>
            <w:tcW w:w="2127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Я и моя Родина. Отношение к Родине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Я и мои дела. Личный вклад в служение Родине.</w:t>
            </w:r>
          </w:p>
        </w:tc>
        <w:tc>
          <w:tcPr>
            <w:tcW w:w="1842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Я и мой детский сад. </w:t>
            </w:r>
          </w:p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Жизненная активность.</w:t>
            </w:r>
          </w:p>
        </w:tc>
      </w:tr>
      <w:tr w:rsidR="00A96BF3" w:rsidRPr="00E47566" w:rsidTr="00897F5C">
        <w:trPr>
          <w:trHeight w:val="1016"/>
        </w:trPr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«Я - концепция»</w:t>
            </w:r>
          </w:p>
        </w:tc>
        <w:tc>
          <w:tcPr>
            <w:tcW w:w="1842" w:type="dxa"/>
          </w:tcPr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Я берегу землю; </w:t>
            </w:r>
          </w:p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Я берегу растения; </w:t>
            </w:r>
          </w:p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Я берегу животных;</w:t>
            </w:r>
          </w:p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Я берегу природу.</w:t>
            </w:r>
          </w:p>
        </w:tc>
        <w:tc>
          <w:tcPr>
            <w:tcW w:w="2127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Я люблю свою страну;</w:t>
            </w:r>
          </w:p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Я люблю Татарстан;</w:t>
            </w:r>
          </w:p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Я люблю свой город;</w:t>
            </w:r>
          </w:p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Я люблю свой дом.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763D3F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Я участвую в благоустройстве своего </w:t>
            </w:r>
            <w:r w:rsidR="00763D3F"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района, села</w:t>
            </w: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 дома.</w:t>
            </w:r>
          </w:p>
        </w:tc>
        <w:tc>
          <w:tcPr>
            <w:tcW w:w="1842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Я актив</w:t>
            </w:r>
            <w:r w:rsidR="00E62A47"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но участвую в делах своего сада</w:t>
            </w:r>
            <w:r w:rsidRP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A96BF3" w:rsidRPr="00E47566" w:rsidTr="00897F5C">
        <w:trPr>
          <w:cantSplit/>
          <w:trHeight w:val="312"/>
        </w:trPr>
        <w:tc>
          <w:tcPr>
            <w:tcW w:w="851" w:type="dxa"/>
            <w:vMerge w:val="restart"/>
            <w:textDirection w:val="btLr"/>
            <w:vAlign w:val="center"/>
          </w:tcPr>
          <w:p w:rsidR="00A96BF3" w:rsidRPr="00E47566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sz w:val="24"/>
                <w:szCs w:val="24"/>
              </w:rPr>
              <w:t>Интеллектуальная культура</w:t>
            </w:r>
          </w:p>
        </w:tc>
        <w:tc>
          <w:tcPr>
            <w:tcW w:w="9355" w:type="dxa"/>
            <w:gridSpan w:val="11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будущий ученик»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Задача</w:t>
            </w:r>
          </w:p>
        </w:tc>
        <w:tc>
          <w:tcPr>
            <w:tcW w:w="7796" w:type="dxa"/>
            <w:gridSpan w:val="10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познавательно-речевой активности, интеллектуальных способностей, любознательности и саморазвития детей.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- познаю мир. Познавательно - речевая активность.</w:t>
            </w:r>
          </w:p>
        </w:tc>
        <w:tc>
          <w:tcPr>
            <w:tcW w:w="2127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познаю мир. Стремление реализовать интеллектуальные способности.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и мои увлечения. Саморазвитие.</w:t>
            </w:r>
          </w:p>
        </w:tc>
        <w:tc>
          <w:tcPr>
            <w:tcW w:w="1842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- будущий ученик. Организованность в делах.</w:t>
            </w:r>
          </w:p>
        </w:tc>
      </w:tr>
      <w:tr w:rsidR="00A96BF3" w:rsidRPr="00E47566" w:rsidTr="00897F5C">
        <w:trPr>
          <w:trHeight w:val="1598"/>
        </w:trPr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«Я - концепция»</w:t>
            </w:r>
          </w:p>
        </w:tc>
        <w:tc>
          <w:tcPr>
            <w:tcW w:w="2126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sz w:val="24"/>
                <w:szCs w:val="24"/>
              </w:rPr>
              <w:t>Я люблю слушать, когда мне читают книги, рассказывать, читать стихи, мне интересно находить ответы на непонятные вопросы.</w:t>
            </w:r>
          </w:p>
        </w:tc>
        <w:tc>
          <w:tcPr>
            <w:tcW w:w="2127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Мне интересно учиться, я стремлюсь узнать новое.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У меня есть увлечение, я посещаю кружок. Я не пропускаю</w:t>
            </w:r>
          </w:p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занятия.</w:t>
            </w:r>
          </w:p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участвую в делах группы.</w:t>
            </w:r>
          </w:p>
        </w:tc>
        <w:tc>
          <w:tcPr>
            <w:tcW w:w="1842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выполняю задания воспитателей.</w:t>
            </w:r>
          </w:p>
        </w:tc>
      </w:tr>
      <w:tr w:rsidR="00A96BF3" w:rsidRPr="00E47566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E47566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Трудовая культура</w:t>
            </w:r>
          </w:p>
        </w:tc>
        <w:tc>
          <w:tcPr>
            <w:tcW w:w="9355" w:type="dxa"/>
            <w:gridSpan w:val="11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труд»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Задача</w:t>
            </w:r>
          </w:p>
        </w:tc>
        <w:tc>
          <w:tcPr>
            <w:tcW w:w="7654" w:type="dxa"/>
            <w:gridSpan w:val="9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инициативности, творчества и самостоятельности в труде и бережного отношения к его результатам.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деятельности Интегральные качества</w:t>
            </w:r>
          </w:p>
        </w:tc>
        <w:tc>
          <w:tcPr>
            <w:tcW w:w="2268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и творчество. Инициативность и творчество в труде.</w:t>
            </w:r>
          </w:p>
        </w:tc>
        <w:tc>
          <w:tcPr>
            <w:tcW w:w="1984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Самостоятельность в труде.</w:t>
            </w:r>
          </w:p>
        </w:tc>
        <w:tc>
          <w:tcPr>
            <w:tcW w:w="1560" w:type="dxa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результатам труда.</w:t>
            </w:r>
          </w:p>
        </w:tc>
        <w:tc>
          <w:tcPr>
            <w:tcW w:w="1842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Осознание значимости труда.</w:t>
            </w:r>
          </w:p>
        </w:tc>
      </w:tr>
      <w:tr w:rsidR="00A96BF3" w:rsidRPr="00E47566" w:rsidTr="00897F5C">
        <w:trPr>
          <w:trHeight w:val="800"/>
        </w:trPr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«Я - концепция»</w:t>
            </w:r>
          </w:p>
        </w:tc>
        <w:tc>
          <w:tcPr>
            <w:tcW w:w="2268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творчески выполняю порученное дело.</w:t>
            </w:r>
          </w:p>
        </w:tc>
        <w:tc>
          <w:tcPr>
            <w:tcW w:w="1984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выполняю правила работы, делаю все аккуратно и красиво.</w:t>
            </w:r>
          </w:p>
        </w:tc>
        <w:tc>
          <w:tcPr>
            <w:tcW w:w="1560" w:type="dxa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бережно отношусь к результатам труда человека.</w:t>
            </w:r>
          </w:p>
        </w:tc>
        <w:tc>
          <w:tcPr>
            <w:tcW w:w="1842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способен на самообслуживание и уважаю тех, кто трудится.</w:t>
            </w:r>
          </w:p>
        </w:tc>
      </w:tr>
      <w:tr w:rsidR="00A96BF3" w:rsidRPr="00E47566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E47566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Духовно-нравственная культура</w:t>
            </w:r>
          </w:p>
        </w:tc>
        <w:tc>
          <w:tcPr>
            <w:tcW w:w="9355" w:type="dxa"/>
            <w:gridSpan w:val="11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окружающие меня люди»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Формирование духовно-нравственной культуры.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shd w:val="clear" w:color="auto" w:fill="FFFFFF"/>
              </w:rPr>
              <w:t>Я</w:t>
            </w: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 xml:space="preserve"> и старшие. Уважительное отношение к старшим.</w:t>
            </w:r>
          </w:p>
        </w:tc>
        <w:tc>
          <w:tcPr>
            <w:tcW w:w="1984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и сверстники. Дружелюбное отношение к сверстникам.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и добро. Милосердие.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и честность. Честность в отношениях с товарищами и взрослыми</w:t>
            </w:r>
          </w:p>
        </w:tc>
      </w:tr>
      <w:tr w:rsidR="00A96BF3" w:rsidRPr="00E47566" w:rsidTr="00897F5C">
        <w:trPr>
          <w:trHeight w:val="713"/>
        </w:trPr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«Я - концепция»</w:t>
            </w:r>
          </w:p>
        </w:tc>
        <w:tc>
          <w:tcPr>
            <w:tcW w:w="2126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уважаю старших.</w:t>
            </w:r>
          </w:p>
        </w:tc>
        <w:tc>
          <w:tcPr>
            <w:tcW w:w="1984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умею дружить.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не обижаю младших.</w:t>
            </w:r>
          </w:p>
        </w:tc>
        <w:tc>
          <w:tcPr>
            <w:tcW w:w="1701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стараюсь быть честным в отношении с людьми.</w:t>
            </w:r>
          </w:p>
        </w:tc>
      </w:tr>
      <w:tr w:rsidR="00A96BF3" w:rsidRPr="00E47566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E47566" w:rsidRDefault="00A96BF3" w:rsidP="00A66F69">
            <w:pPr>
              <w:pStyle w:val="af5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Культура общения и поведения</w:t>
            </w:r>
          </w:p>
        </w:tc>
        <w:tc>
          <w:tcPr>
            <w:tcW w:w="9355" w:type="dxa"/>
            <w:gridSpan w:val="11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«Мое Я. Отношение к себе»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у детей самодисциплины, организованности и требовательности к себе.</w:t>
            </w:r>
          </w:p>
        </w:tc>
      </w:tr>
      <w:tr w:rsidR="00A96BF3" w:rsidRPr="00E47566" w:rsidTr="00897F5C"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Развитие доброй воли.</w:t>
            </w:r>
          </w:p>
        </w:tc>
        <w:tc>
          <w:tcPr>
            <w:tcW w:w="1984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Самоуважение, соблюдение правил культуры поведения.</w:t>
            </w: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Организованность и пунктуальность.</w:t>
            </w:r>
          </w:p>
        </w:tc>
        <w:tc>
          <w:tcPr>
            <w:tcW w:w="1559" w:type="dxa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Требовательность к себе.</w:t>
            </w:r>
          </w:p>
        </w:tc>
      </w:tr>
      <w:tr w:rsidR="00A96BF3" w:rsidRPr="00E47566" w:rsidTr="00897F5C">
        <w:trPr>
          <w:trHeight w:val="701"/>
        </w:trPr>
        <w:tc>
          <w:tcPr>
            <w:tcW w:w="851" w:type="dxa"/>
            <w:vMerge/>
            <w:vAlign w:val="center"/>
          </w:tcPr>
          <w:p w:rsidR="00A96BF3" w:rsidRPr="00E47566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«Я - концепция»</w:t>
            </w:r>
          </w:p>
        </w:tc>
        <w:tc>
          <w:tcPr>
            <w:tcW w:w="2126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воспитываю в себе волю.</w:t>
            </w:r>
          </w:p>
        </w:tc>
        <w:tc>
          <w:tcPr>
            <w:tcW w:w="1984" w:type="dxa"/>
            <w:gridSpan w:val="2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забочусь о своем</w:t>
            </w:r>
          </w:p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выполняю </w:t>
            </w:r>
            <w:r w:rsidRPr="00E47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поведения.</w:t>
            </w:r>
          </w:p>
        </w:tc>
        <w:tc>
          <w:tcPr>
            <w:tcW w:w="1843" w:type="dxa"/>
            <w:gridSpan w:val="3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соблюдаю режим дня.</w:t>
            </w:r>
          </w:p>
        </w:tc>
        <w:tc>
          <w:tcPr>
            <w:tcW w:w="1559" w:type="dxa"/>
          </w:tcPr>
          <w:p w:rsidR="00A96BF3" w:rsidRPr="00E47566" w:rsidRDefault="00A96BF3" w:rsidP="00A96BF3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47566">
              <w:rPr>
                <w:rFonts w:ascii="Times New Roman" w:hAnsi="Times New Roman" w:cs="Times New Roman"/>
                <w:sz w:val="24"/>
                <w:szCs w:val="24"/>
              </w:rPr>
              <w:t>Я требователен к себе.</w:t>
            </w:r>
          </w:p>
        </w:tc>
      </w:tr>
    </w:tbl>
    <w:p w:rsidR="00A66F69" w:rsidRPr="00E47566" w:rsidRDefault="00A66F69" w:rsidP="00721D2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721D27" w:rsidRPr="00E47566" w:rsidRDefault="00721D27" w:rsidP="00721D27">
      <w:pPr>
        <w:pStyle w:val="af6"/>
        <w:spacing w:before="0" w:beforeAutospacing="0" w:after="0" w:afterAutospacing="0"/>
        <w:jc w:val="both"/>
        <w:rPr>
          <w:b/>
          <w:bCs/>
        </w:rPr>
      </w:pPr>
      <w:r w:rsidRPr="00E47566">
        <w:rPr>
          <w:b/>
          <w:bCs/>
        </w:rPr>
        <w:t xml:space="preserve">5.3 Модель педагога </w:t>
      </w:r>
    </w:p>
    <w:p w:rsidR="00721D27" w:rsidRPr="006635B0" w:rsidRDefault="00721D27" w:rsidP="00721D27">
      <w:pPr>
        <w:pStyle w:val="af6"/>
        <w:spacing w:before="0" w:beforeAutospacing="0" w:after="0" w:afterAutospacing="0"/>
        <w:jc w:val="both"/>
        <w:rPr>
          <w:sz w:val="26"/>
          <w:szCs w:val="26"/>
        </w:rPr>
      </w:pPr>
    </w:p>
    <w:p w:rsidR="00575BD9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b/>
          <w:bCs/>
        </w:rPr>
        <w:t>Составляющие образа педагога: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1. Личностный потенциал: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любовь к профессии;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четко выработанная активная жизненная позиция;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мотивационная направленность;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личностная активность, инициативность;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коммуникабельность;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положительные качества личности;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</w:t>
      </w:r>
      <w:proofErr w:type="gramStart"/>
      <w:r w:rsidRPr="00721D27">
        <w:t>развитая</w:t>
      </w:r>
      <w:proofErr w:type="gramEnd"/>
      <w:r w:rsidRPr="00721D27">
        <w:t xml:space="preserve"> </w:t>
      </w:r>
      <w:proofErr w:type="spellStart"/>
      <w:r w:rsidRPr="00721D27">
        <w:t>эмпатия</w:t>
      </w:r>
      <w:proofErr w:type="spellEnd"/>
      <w:r w:rsidRPr="00721D27">
        <w:t>, гуманизм;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педагогический такт;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творческие способности, креативность;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работа – средство самовыражения и самореализации;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положительный образ «Я».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2. Компетентность: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proofErr w:type="gramStart"/>
      <w:r w:rsidRPr="00721D27">
        <w:t>- теоретическая (общенаучная, психолого-педагогическая, методическая);</w:t>
      </w:r>
      <w:proofErr w:type="gramEnd"/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технологическая (личностно-ориентированная технология обучения; развивающее обучение; проектирование и т.п.);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proofErr w:type="gramStart"/>
      <w:r w:rsidRPr="00721D27">
        <w:t>- информационно-коммуникативная (активный пользователь ПК, использование Интернет-ресурсов, ведение личного сайта, создание муль</w:t>
      </w:r>
      <w:r>
        <w:t>тимедийных презентаций и т.п.).</w:t>
      </w:r>
      <w:proofErr w:type="gramEnd"/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3. Основные компетенции,</w:t>
      </w:r>
      <w:r w:rsidRPr="00721D27">
        <w:t xml:space="preserve"> необходимые для создания условий развития детей, обозначенные в п. 3.2.5 ФГОС </w:t>
      </w:r>
      <w:proofErr w:type="gramStart"/>
      <w:r w:rsidRPr="00721D27">
        <w:t>ДО</w:t>
      </w:r>
      <w:proofErr w:type="gramEnd"/>
      <w:r w:rsidRPr="00721D27">
        <w:t>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обеспечение эмоционального благополучия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поддержка индивидуальности и инициативы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установление правил взаимодействия в разных ситуациях;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построение вариативного развивающего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взаимодействие с родителями.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4. Образовательно-практическая деятельность: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реализация программ и технологий дошкольного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взаимодействие с детьми, коллегами, родителями, социумом;</w:t>
      </w:r>
    </w:p>
    <w:p w:rsidR="0080058B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поисковая деятельность;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исследовательская, опытно-экспериментальная деятельность;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участие во внешних связях ДОУ;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рефлексивные умения.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5. Личностно-профессиональный рост: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стремление к повышению педагогического мастерства, профессиональному росту;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самообразование, самоусовершенствование;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готовность к инновациям;</w:t>
      </w:r>
    </w:p>
    <w:p w:rsidR="00A66F69" w:rsidRDefault="00721D27" w:rsidP="003023C0">
      <w:pPr>
        <w:pStyle w:val="af6"/>
        <w:spacing w:before="0" w:beforeAutospacing="0" w:after="0" w:afterAutospacing="0" w:line="276" w:lineRule="auto"/>
        <w:jc w:val="both"/>
      </w:pPr>
      <w:r w:rsidRPr="00721D27">
        <w:t>- стремление к максимальному личному вкладу в осуществление прогрессивных</w:t>
      </w:r>
      <w:r w:rsidR="003023C0">
        <w:t xml:space="preserve"> преобразований.</w:t>
      </w:r>
    </w:p>
    <w:p w:rsidR="00A66F69" w:rsidRDefault="00A66F69" w:rsidP="003023C0">
      <w:pPr>
        <w:pStyle w:val="af6"/>
        <w:spacing w:before="0" w:beforeAutospacing="0" w:after="0" w:afterAutospacing="0" w:line="276" w:lineRule="auto"/>
        <w:jc w:val="both"/>
      </w:pPr>
    </w:p>
    <w:p w:rsidR="00A66F69" w:rsidRPr="003023C0" w:rsidRDefault="00A66F69" w:rsidP="003023C0">
      <w:pPr>
        <w:pStyle w:val="af6"/>
        <w:spacing w:before="0" w:beforeAutospacing="0" w:after="0" w:afterAutospacing="0" w:line="276" w:lineRule="auto"/>
        <w:jc w:val="both"/>
      </w:pPr>
    </w:p>
    <w:p w:rsidR="00897F5C" w:rsidRDefault="00897F5C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897F5C" w:rsidRDefault="00897F5C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897F5C" w:rsidRDefault="00897F5C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DE5B13" w:rsidRPr="00D40D8A" w:rsidRDefault="00DE5B13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6. СТРАТЕГИЯ </w:t>
      </w:r>
      <w:r w:rsidR="00285A46"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И ТАКТИКА </w:t>
      </w: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РАЗВИТИЯ ДОУ</w:t>
      </w:r>
    </w:p>
    <w:p w:rsidR="00DE5B13" w:rsidRPr="00D40D8A" w:rsidRDefault="00DE5B13" w:rsidP="005075CF">
      <w:pPr>
        <w:pStyle w:val="af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508E" w:rsidRDefault="001343F6" w:rsidP="001343F6">
      <w:pPr>
        <w:pStyle w:val="af5"/>
        <w:rPr>
          <w:rStyle w:val="57"/>
          <w:bCs w:val="0"/>
          <w:sz w:val="24"/>
          <w:szCs w:val="24"/>
        </w:rPr>
      </w:pPr>
      <w:r w:rsidRPr="00DE5B13">
        <w:rPr>
          <w:rStyle w:val="57"/>
          <w:bCs w:val="0"/>
          <w:sz w:val="24"/>
          <w:szCs w:val="24"/>
        </w:rPr>
        <w:t>6.</w:t>
      </w:r>
      <w:r>
        <w:rPr>
          <w:rStyle w:val="57"/>
          <w:bCs w:val="0"/>
          <w:sz w:val="24"/>
          <w:szCs w:val="24"/>
        </w:rPr>
        <w:t>1</w:t>
      </w:r>
      <w:r w:rsidRPr="00DE5B13">
        <w:rPr>
          <w:rStyle w:val="57"/>
          <w:bCs w:val="0"/>
          <w:sz w:val="24"/>
          <w:szCs w:val="24"/>
        </w:rPr>
        <w:t xml:space="preserve"> </w:t>
      </w:r>
      <w:r w:rsidR="005C54DA">
        <w:rPr>
          <w:rStyle w:val="57"/>
          <w:bCs w:val="0"/>
          <w:sz w:val="24"/>
          <w:szCs w:val="24"/>
        </w:rPr>
        <w:t>Основные цели</w:t>
      </w:r>
      <w:r w:rsidRPr="00DE5B13">
        <w:rPr>
          <w:rStyle w:val="57"/>
          <w:bCs w:val="0"/>
          <w:sz w:val="24"/>
          <w:szCs w:val="24"/>
        </w:rPr>
        <w:t xml:space="preserve"> 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42"/>
        <w:gridCol w:w="141"/>
        <w:gridCol w:w="2694"/>
        <w:gridCol w:w="708"/>
        <w:gridCol w:w="426"/>
        <w:gridCol w:w="2232"/>
      </w:tblGrid>
      <w:tr w:rsidR="003371C8" w:rsidRPr="002E508E" w:rsidTr="00CB7F53">
        <w:trPr>
          <w:trHeight w:val="295"/>
        </w:trPr>
        <w:tc>
          <w:tcPr>
            <w:tcW w:w="3794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gridSpan w:val="4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gridSpan w:val="2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</w:tr>
      <w:tr w:rsidR="003371C8" w:rsidRPr="002E508E" w:rsidTr="00CB7F53">
        <w:trPr>
          <w:trHeight w:val="258"/>
        </w:trPr>
        <w:tc>
          <w:tcPr>
            <w:tcW w:w="10137" w:type="dxa"/>
            <w:gridSpan w:val="7"/>
            <w:vAlign w:val="center"/>
          </w:tcPr>
          <w:p w:rsidR="003371C8" w:rsidRPr="00575BD9" w:rsidRDefault="002E508E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i/>
                <w:sz w:val="24"/>
                <w:szCs w:val="24"/>
              </w:rPr>
              <w:t xml:space="preserve">1. </w:t>
            </w:r>
            <w:r w:rsidR="003371C8" w:rsidRPr="00575BD9">
              <w:rPr>
                <w:rStyle w:val="57"/>
                <w:bCs w:val="0"/>
                <w:i/>
                <w:sz w:val="24"/>
                <w:szCs w:val="24"/>
              </w:rPr>
              <w:t>Система управления</w:t>
            </w:r>
          </w:p>
        </w:tc>
      </w:tr>
      <w:tr w:rsidR="003371C8" w:rsidTr="002D067C">
        <w:trPr>
          <w:trHeight w:val="1122"/>
        </w:trPr>
        <w:tc>
          <w:tcPr>
            <w:tcW w:w="10137" w:type="dxa"/>
            <w:gridSpan w:val="7"/>
            <w:vAlign w:val="center"/>
          </w:tcPr>
          <w:p w:rsidR="00783440" w:rsidRPr="00F01DB6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3371C8" w:rsidTr="00CB7F53">
        <w:tc>
          <w:tcPr>
            <w:tcW w:w="3936" w:type="dxa"/>
            <w:gridSpan w:val="2"/>
          </w:tcPr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Создание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нормативно-</w:t>
            </w:r>
          </w:p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правовой,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базы ДОУ,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основанной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законодательных актах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РФ и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РТ.</w:t>
            </w:r>
          </w:p>
          <w:p w:rsidR="003371C8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Создание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системы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образовательных услуг на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основе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изучения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социального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заказа и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потребностей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родителей.</w:t>
            </w:r>
          </w:p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3. Разработка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 Программы развития ДОУ. </w:t>
            </w:r>
          </w:p>
          <w:p w:rsidR="00783440" w:rsidRPr="00575BD9" w:rsidRDefault="003371C8" w:rsidP="00CB7F53">
            <w:pPr>
              <w:pStyle w:val="af5"/>
              <w:spacing w:line="276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4. Создание эффективной с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истемы управления ДОУ на основе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использования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современных технологий менеджмента и маркетинга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543" w:type="dxa"/>
            <w:gridSpan w:val="3"/>
          </w:tcPr>
          <w:p w:rsidR="00F85C3D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F85C3D" w:rsidRPr="00575BD9" w:rsidRDefault="00F85C3D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F85C3D" w:rsidRPr="00575BD9" w:rsidRDefault="00783440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2. Внедрение </w:t>
            </w:r>
            <w:r w:rsidR="00F85C3D"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Программы развития ДОУ </w:t>
            </w:r>
          </w:p>
          <w:p w:rsidR="00F85C3D" w:rsidRPr="00575BD9" w:rsidRDefault="00F85C3D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3371C8" w:rsidRPr="00575BD9" w:rsidRDefault="00F85C3D" w:rsidP="00CB7F53">
            <w:pPr>
              <w:pStyle w:val="af5"/>
              <w:spacing w:line="276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  <w:gridSpan w:val="2"/>
          </w:tcPr>
          <w:p w:rsidR="00F85C3D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F85C3D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3371C8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2E508E" w:rsidTr="00CB7F53">
        <w:trPr>
          <w:trHeight w:val="263"/>
        </w:trPr>
        <w:tc>
          <w:tcPr>
            <w:tcW w:w="10137" w:type="dxa"/>
            <w:gridSpan w:val="7"/>
            <w:vAlign w:val="center"/>
          </w:tcPr>
          <w:p w:rsidR="002E508E" w:rsidRPr="00575BD9" w:rsidRDefault="002E508E" w:rsidP="00575BD9">
            <w:pPr>
              <w:pStyle w:val="af5"/>
              <w:spacing w:line="360" w:lineRule="auto"/>
              <w:jc w:val="center"/>
              <w:rPr>
                <w:rStyle w:val="57"/>
                <w:b w:val="0"/>
                <w:bCs w:val="0"/>
                <w:i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Развивающая система</w:t>
            </w:r>
          </w:p>
        </w:tc>
      </w:tr>
      <w:tr w:rsidR="002E508E" w:rsidRPr="002E508E" w:rsidTr="002D067C">
        <w:trPr>
          <w:trHeight w:val="672"/>
        </w:trPr>
        <w:tc>
          <w:tcPr>
            <w:tcW w:w="10137" w:type="dxa"/>
            <w:gridSpan w:val="7"/>
            <w:vAlign w:val="center"/>
          </w:tcPr>
          <w:p w:rsidR="002E508E" w:rsidRPr="00575BD9" w:rsidRDefault="002E508E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повышение уровня воспитания и обучения с позиции </w:t>
            </w:r>
            <w:proofErr w:type="gramStart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социальных</w:t>
            </w:r>
            <w:proofErr w:type="gramEnd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и</w:t>
            </w:r>
          </w:p>
          <w:p w:rsidR="00783440" w:rsidRPr="00F01DB6" w:rsidRDefault="002E508E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2E508E" w:rsidRPr="002E508E" w:rsidTr="002D067C">
        <w:tc>
          <w:tcPr>
            <w:tcW w:w="10137" w:type="dxa"/>
            <w:gridSpan w:val="7"/>
          </w:tcPr>
          <w:p w:rsidR="002E508E" w:rsidRPr="00575BD9" w:rsidRDefault="002E508E" w:rsidP="00CB7F53">
            <w:pPr>
              <w:pStyle w:val="af5"/>
              <w:spacing w:line="276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sz w:val="24"/>
                <w:szCs w:val="24"/>
              </w:rPr>
              <w:t>2.1 Дидактическая</w:t>
            </w:r>
          </w:p>
        </w:tc>
      </w:tr>
      <w:tr w:rsidR="002E508E" w:rsidRPr="002E508E" w:rsidTr="002D067C">
        <w:trPr>
          <w:trHeight w:val="804"/>
        </w:trPr>
        <w:tc>
          <w:tcPr>
            <w:tcW w:w="10137" w:type="dxa"/>
            <w:gridSpan w:val="7"/>
          </w:tcPr>
          <w:p w:rsidR="00783440" w:rsidRPr="00575BD9" w:rsidRDefault="008711AC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</w:t>
            </w:r>
            <w:r w:rsidR="008709BA" w:rsidRPr="00575BD9">
              <w:rPr>
                <w:rStyle w:val="57"/>
                <w:b w:val="0"/>
                <w:bCs w:val="0"/>
                <w:sz w:val="24"/>
                <w:szCs w:val="24"/>
              </w:rPr>
              <w:t>способностей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</w:tr>
      <w:tr w:rsidR="00F85C3D" w:rsidRPr="002E508E" w:rsidTr="00CB7F53">
        <w:trPr>
          <w:trHeight w:val="4536"/>
        </w:trPr>
        <w:tc>
          <w:tcPr>
            <w:tcW w:w="4077" w:type="dxa"/>
            <w:gridSpan w:val="3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proofErr w:type="gramEnd"/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дидактической системы на основе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инновационных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технологий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обучения детей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дошкольного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возраста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2D067C" w:rsidRDefault="002D067C" w:rsidP="002D067C">
            <w:pPr>
              <w:pStyle w:val="af5"/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2.Повышение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ельного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уровня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воспитанников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внедрения образовательной программы в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соответствии с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ФГОС, </w:t>
            </w:r>
            <w:r w:rsidR="00F01DB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авторской </w:t>
            </w:r>
            <w:r w:rsidR="00783440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программы </w:t>
            </w:r>
            <w:r w:rsidR="00F01DB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по обучению </w:t>
            </w:r>
            <w:r w:rsidR="00CB7F53" w:rsidRPr="00C670E8">
              <w:rPr>
                <w:rStyle w:val="57"/>
                <w:b w:val="0"/>
                <w:bCs w:val="0"/>
                <w:sz w:val="22"/>
                <w:szCs w:val="22"/>
              </w:rPr>
              <w:t>русскому</w:t>
            </w:r>
            <w:r w:rsidR="00F01DB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языку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и инновационных технологий.</w:t>
            </w:r>
            <w:r w:rsidRPr="002D067C">
              <w:t xml:space="preserve">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Формирование у детей интегральных качеств личности через освоение содержания образовательных областей.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4.Создание эффективной системы использования  мультиме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дийных сре</w:t>
            </w:r>
            <w:proofErr w:type="gramStart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дств в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в</w:t>
            </w:r>
            <w:proofErr w:type="gramEnd"/>
            <w:r>
              <w:rPr>
                <w:rStyle w:val="57"/>
                <w:b w:val="0"/>
                <w:bCs w:val="0"/>
                <w:sz w:val="22"/>
                <w:szCs w:val="22"/>
              </w:rPr>
              <w:t>оспитательно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>-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образовательном процессе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828" w:type="dxa"/>
            <w:gridSpan w:val="3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и апробация программы работы с одаренными детьми.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3. Повышение </w:t>
            </w:r>
            <w:r w:rsidR="00CB7F53">
              <w:rPr>
                <w:rStyle w:val="57"/>
                <w:b w:val="0"/>
                <w:bCs w:val="0"/>
                <w:sz w:val="22"/>
                <w:szCs w:val="22"/>
              </w:rPr>
              <w:t>% участия детей ДОУ в конкурсах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5. Отработка эффективности механизмов системы мониторинга </w:t>
            </w:r>
            <w:proofErr w:type="spell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воспитательн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</w:t>
            </w:r>
            <w:proofErr w:type="spell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-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образовательной работы с детьми в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</w:tc>
        <w:tc>
          <w:tcPr>
            <w:tcW w:w="2232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 .Выявление проблем связанных с организацией образовательной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2.Всесторонний анализ деятельности коллектива по предоставлению образовательных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F85C3D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 Анализ инновационной деятельности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педагогов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CB7F53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  <w:p w:rsidR="00CB7F53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  <w:p w:rsidR="00CB7F53" w:rsidRPr="002D067C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2.2 Коррекционная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11A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основ.</w:t>
            </w:r>
          </w:p>
        </w:tc>
      </w:tr>
      <w:tr w:rsidR="00F85C3D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Pr="00783440">
              <w:rPr>
                <w:rStyle w:val="57"/>
                <w:bCs w:val="0"/>
                <w:sz w:val="22"/>
                <w:szCs w:val="22"/>
              </w:rPr>
              <w:t xml:space="preserve">. </w:t>
            </w: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Создание у детей потребности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в общении через систему формирования элементарных коммуникативных умений.</w:t>
            </w:r>
          </w:p>
          <w:p w:rsidR="00F85C3D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Формирование у детей интереса к окружающей действительности и стимулирование познавательной активности через поисковую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деятельность.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C670E8" w:rsidRDefault="002D067C" w:rsidP="002D067C">
            <w:pPr>
              <w:keepNext/>
              <w:widowControl/>
              <w:suppressLineNumbers/>
              <w:suppressAutoHyphens w:val="0"/>
              <w:autoSpaceDE w:val="0"/>
              <w:adjustRightInd w:val="0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</w:rPr>
            </w:pPr>
            <w:r w:rsidRPr="002D067C">
              <w:rPr>
                <w:rFonts w:ascii="Times New Roman" w:eastAsia="Calibri" w:hAnsi="Times New Roman" w:cs="Times New Roman"/>
                <w:color w:val="000000"/>
                <w:kern w:val="0"/>
              </w:rPr>
              <w:t>1</w:t>
            </w:r>
            <w:r w:rsidRPr="00C670E8">
              <w:rPr>
                <w:rFonts w:ascii="Times New Roman" w:eastAsia="Calibri" w:hAnsi="Times New Roman" w:cs="Times New Roman"/>
                <w:color w:val="000000"/>
                <w:kern w:val="0"/>
              </w:rPr>
              <w:t>.Формирование у детей практических навыков усвоения практических и грамматических средств языка и развитие связной речи</w:t>
            </w:r>
            <w:r w:rsidR="00BB2355" w:rsidRPr="00C670E8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 на татарском и русском языках.</w:t>
            </w:r>
            <w:r w:rsidRPr="00C670E8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 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  <w:gridSpan w:val="2"/>
          </w:tcPr>
          <w:p w:rsidR="002D067C" w:rsidRPr="002D067C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Формирование и развитие познавательного интереса и познавательной активности;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социальных</w:t>
            </w:r>
            <w:proofErr w:type="gramEnd"/>
          </w:p>
          <w:p w:rsidR="002D067C" w:rsidRPr="002D067C" w:rsidRDefault="008F4010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редставлений,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готовность к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обучению 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 w:rsidRPr="002D067C">
              <w:rPr>
                <w:rStyle w:val="57"/>
                <w:b w:val="0"/>
                <w:bCs w:val="0"/>
                <w:sz w:val="22"/>
                <w:szCs w:val="22"/>
              </w:rPr>
              <w:t>школе.</w:t>
            </w:r>
          </w:p>
          <w:p w:rsidR="00F85C3D" w:rsidRPr="008709BA" w:rsidRDefault="00F85C3D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2.3 Оздоровительная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направленной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формирование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успешной,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здоровой,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социально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адаптированной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личности,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ориентированной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общечеловеческие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необходимыми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знаниями для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учетом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индивидуальных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3794" w:type="dxa"/>
          </w:tcPr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Создание эффективной системы мониторинга по отслеживанию состояния здоровья и физическому совершенствованию детей на основе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внедрения новых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диагностических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методик.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.Формирование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осознанного</w:t>
            </w:r>
            <w:proofErr w:type="gramEnd"/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укреплению своего здоровья у детей через: формирова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ние навыков правильной осанки,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укрепление мышечного корсета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развитие координации движений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потребности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</w:t>
            </w:r>
            <w:proofErr w:type="gram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ежедневной активной дви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гательной занятий физкультурой.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A016A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.Создание </w:t>
            </w:r>
            <w:proofErr w:type="spell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разноуровневых</w:t>
            </w:r>
            <w:proofErr w:type="spell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  <w:gridSpan w:val="2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1. Анализ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 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оздоровительных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2.Разработка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2.4 Воспитательная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необходимыми знаниями для дальнейшего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учетом индивидуальных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>способностей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CB7F53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у детей основ нравственной культуры и гражданственности через внедрение программ нравственно-патриотического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цикла.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социально-адаптированной личности ребенка на основе развития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коммуникативных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личностных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качеств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2977" w:type="dxa"/>
            <w:gridSpan w:val="3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8F401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3366" w:type="dxa"/>
            <w:gridSpan w:val="3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 .Выявление</w:t>
            </w:r>
            <w:r w:rsidR="00CB7F53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проблем связанных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 организацией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воспитательной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коллектива по</w:t>
            </w:r>
            <w:r w:rsidR="00CB7F53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предоставлению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образовательных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3.Разработка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 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воспитательной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3E227C">
        <w:trPr>
          <w:trHeight w:val="319"/>
        </w:trPr>
        <w:tc>
          <w:tcPr>
            <w:tcW w:w="10137" w:type="dxa"/>
            <w:gridSpan w:val="7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3.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повышения квалификации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Pr="003E227C"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с учетом индивидуальных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</w:p>
        </w:tc>
      </w:tr>
      <w:tr w:rsidR="008709BA" w:rsidRPr="002E508E" w:rsidTr="003E227C">
        <w:trPr>
          <w:trHeight w:val="335"/>
        </w:trPr>
        <w:tc>
          <w:tcPr>
            <w:tcW w:w="10137" w:type="dxa"/>
            <w:gridSpan w:val="7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4.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ресурсного обеспечения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эффективной, мобильной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ресурсообеспечивающей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системы ДОУ, включающей нормативно правовое и информационно методическое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обеспечение.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нормативно-правовой основы оказания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образовательных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Улучшение материально-технической базы ДОУ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8709BA" w:rsidRPr="008709BA" w:rsidRDefault="003649CB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Создание системы мультимедийного </w:t>
            </w:r>
            <w:proofErr w:type="gramStart"/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>обучения</w:t>
            </w:r>
            <w:proofErr w:type="gramEnd"/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применения</w:t>
            </w:r>
            <w:r w:rsidR="00EF372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>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1.Разработать и апробировать эффективный механизм учета расходуемых средств. </w:t>
            </w:r>
          </w:p>
          <w:p w:rsidR="008709BA" w:rsidRPr="008709BA" w:rsidRDefault="008709BA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2658" w:type="dxa"/>
            <w:gridSpan w:val="2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1.Выявление проблем связанных с обеспечением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Анализ деятельности и разработка дальнейшего развития системы ресурсов 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обеспечения.</w:t>
            </w:r>
          </w:p>
        </w:tc>
      </w:tr>
      <w:tr w:rsidR="008709BA" w:rsidRPr="002E508E" w:rsidTr="003E227C">
        <w:trPr>
          <w:trHeight w:val="351"/>
        </w:trPr>
        <w:tc>
          <w:tcPr>
            <w:tcW w:w="10137" w:type="dxa"/>
            <w:gridSpan w:val="7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 w:rsidRPr="008709BA">
              <w:rPr>
                <w:rStyle w:val="57"/>
                <w:bCs w:val="0"/>
                <w:i/>
                <w:sz w:val="22"/>
                <w:szCs w:val="22"/>
              </w:rPr>
              <w:t>5. Система взаимодействия с другими социальными институтами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: создание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взаимодействия ДОУ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 другими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оциальными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институтами,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содействующими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конкурентоспособности</w:t>
            </w:r>
            <w:proofErr w:type="gramStart"/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  <w:proofErr w:type="gramEnd"/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Создание эффективной системы взаимодействия ДОУ с различными социальными институтами через установление нормативно-правовых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связей.</w:t>
            </w:r>
          </w:p>
          <w:p w:rsidR="003649CB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3. Создание системы взаимодействия трех участников педагогического процесса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 xml:space="preserve"> (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ребенок</w:t>
            </w:r>
            <w:r w:rsidR="00BB2355">
              <w:rPr>
                <w:rStyle w:val="57"/>
                <w:b w:val="0"/>
                <w:bCs w:val="0"/>
                <w:sz w:val="22"/>
                <w:szCs w:val="22"/>
              </w:rPr>
              <w:t>,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 семья, ДОУ), через внедрение нов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ых форм взаимодейст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вия с семьей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1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8709BA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2.Обобщение опыта деятельности ДОУ в системе сотрудничества с другими социальными институтами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.</w:t>
            </w:r>
          </w:p>
        </w:tc>
        <w:tc>
          <w:tcPr>
            <w:tcW w:w="2658" w:type="dxa"/>
            <w:gridSpan w:val="2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Анализ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По предоставлен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ию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образователь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ных услуг.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дальнейшего развития системы взаимодействия с другими социальными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институтами.</w:t>
            </w:r>
          </w:p>
        </w:tc>
      </w:tr>
    </w:tbl>
    <w:p w:rsidR="001343F6" w:rsidRDefault="001343F6" w:rsidP="001343F6">
      <w:pPr>
        <w:pStyle w:val="af5"/>
        <w:rPr>
          <w:rStyle w:val="57"/>
          <w:bCs w:val="0"/>
          <w:sz w:val="24"/>
          <w:szCs w:val="24"/>
        </w:rPr>
      </w:pPr>
    </w:p>
    <w:p w:rsidR="004C5955" w:rsidRPr="00DE5B13" w:rsidRDefault="004C5955" w:rsidP="004C5955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</w:t>
      </w:r>
      <w:r w:rsidRPr="00DE5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действий педагогического коллектива</w:t>
      </w:r>
    </w:p>
    <w:p w:rsidR="004C5955" w:rsidRPr="00DE5B13" w:rsidRDefault="004C5955" w:rsidP="004C5955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955" w:rsidRDefault="004C5955" w:rsidP="004C5955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2" w:name="bookmark28"/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Управления</w:t>
      </w:r>
      <w:bookmarkEnd w:id="12"/>
    </w:p>
    <w:p w:rsidR="004C5955" w:rsidRPr="00DE5B13" w:rsidRDefault="004C5955" w:rsidP="004C5955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66F69" w:rsidRDefault="004C5955" w:rsidP="00DE5B13">
      <w:pPr>
        <w:pStyle w:val="af5"/>
        <w:rPr>
          <w:rFonts w:ascii="Times New Roman" w:hAnsi="Times New Roman" w:cs="Times New Roman"/>
          <w:sz w:val="24"/>
          <w:szCs w:val="24"/>
        </w:rPr>
      </w:pPr>
      <w:r w:rsidRPr="005075CF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</w:t>
      </w:r>
      <w:r w:rsidRPr="005075CF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:</w:t>
      </w:r>
      <w:r w:rsidRPr="00507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075CF">
        <w:rPr>
          <w:rFonts w:ascii="Times New Roman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4C5955" w:rsidRDefault="004C5955" w:rsidP="00DE5B13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6F69" w:rsidRDefault="00A66F69" w:rsidP="00DE5B13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43F6" w:rsidRPr="005075CF" w:rsidRDefault="001343F6" w:rsidP="005075CF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709"/>
      </w:tblGrid>
      <w:tr w:rsidR="009A3B71" w:rsidRPr="00A70AB3" w:rsidTr="007E07A2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Задачи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CA3B2F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023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</w:tr>
      <w:tr w:rsidR="009A3B71" w:rsidRPr="00A70AB3" w:rsidTr="007E07A2">
        <w:trPr>
          <w:trHeight w:val="1217"/>
        </w:trPr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1.Анкетирование родителей (изучение спроса, социометрия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родительского состава)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Создать банк данных по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D6267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социальному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составу семьи</w:t>
            </w:r>
          </w:p>
        </w:tc>
        <w:tc>
          <w:tcPr>
            <w:tcW w:w="1559" w:type="dxa"/>
            <w:shd w:val="clear" w:color="auto" w:fill="auto"/>
          </w:tcPr>
          <w:p w:rsidR="00BD6267" w:rsidRPr="00A70AB3" w:rsidRDefault="00BD6267" w:rsidP="00BD6267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r w:rsidR="00CB7F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7E07A2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эффективных технологий управления </w:t>
            </w:r>
            <w:proofErr w:type="spell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-образовательным процессом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</w:t>
            </w:r>
            <w:proofErr w:type="gram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мониторинговой</w:t>
            </w:r>
            <w:proofErr w:type="gramEnd"/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службы.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Ежегодное пла</w:t>
            </w:r>
            <w:r w:rsidR="00BD6267">
              <w:rPr>
                <w:rFonts w:ascii="Times New Roman" w:hAnsi="Times New Roman" w:cs="Times New Roman"/>
                <w:sz w:val="20"/>
                <w:szCs w:val="20"/>
              </w:rPr>
              <w:t>нирование работы по мониторингу</w:t>
            </w:r>
          </w:p>
          <w:p w:rsidR="009A3B71" w:rsidRPr="00A70AB3" w:rsidRDefault="00BD6267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A3B71" w:rsidRPr="00A70AB3">
              <w:rPr>
                <w:rFonts w:ascii="Times New Roman" w:hAnsi="Times New Roman" w:cs="Times New Roman"/>
                <w:sz w:val="20"/>
                <w:szCs w:val="20"/>
              </w:rPr>
              <w:t>.Обеспечить эмоциональный комфорт детей родителей и воспитателей</w:t>
            </w:r>
          </w:p>
        </w:tc>
        <w:tc>
          <w:tcPr>
            <w:tcW w:w="1559" w:type="dxa"/>
            <w:shd w:val="clear" w:color="auto" w:fill="auto"/>
          </w:tcPr>
          <w:p w:rsidR="009A3B71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9A3B71" w:rsidRPr="00A70AB3" w:rsidRDefault="00BD6267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7E07A2">
        <w:tc>
          <w:tcPr>
            <w:tcW w:w="1848" w:type="dxa"/>
            <w:shd w:val="clear" w:color="auto" w:fill="auto"/>
          </w:tcPr>
          <w:p w:rsidR="009A3B71" w:rsidRPr="00A70AB3" w:rsidRDefault="00EF3726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и внедрение </w:t>
            </w:r>
            <w:r w:rsidR="009A3B71"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Программы развития ДОУ 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1.Анализ работы ДОУ за последний год.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 Ежегодный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ab/>
              <w:t>анализ результатов реализации программы развития.</w:t>
            </w:r>
          </w:p>
          <w:p w:rsidR="009A3B71" w:rsidRPr="00A70AB3" w:rsidRDefault="00BD6267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A3B71"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Ежегодное составление планов работы ДОУ на учебный год.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r w:rsidR="00BD62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016A0" w:rsidTr="007E07A2">
        <w:tc>
          <w:tcPr>
            <w:tcW w:w="184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1. Анализ степени выполнения программы развития ДОУ. </w:t>
            </w:r>
          </w:p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2.Обогащение и распространение опыта работы по созданию и развитию адаптированного ДОУ. </w:t>
            </w:r>
          </w:p>
          <w:p w:rsidR="009A3B71" w:rsidRPr="00A016A0" w:rsidRDefault="009A3B71" w:rsidP="0085609B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3 .Разработка новой 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рограммы разви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тия </w:t>
            </w:r>
            <w:r w:rsidR="0085609B">
              <w:rPr>
                <w:rFonts w:ascii="Times New Roman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155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9A3B71" w:rsidRPr="00A016A0" w:rsidRDefault="00BD6267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:rsidR="001343F6" w:rsidRDefault="001343F6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A016A0" w:rsidRDefault="00A016A0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4C5955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4C5955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4C5955" w:rsidRPr="00A016A0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sz w:val="24"/>
          <w:szCs w:val="24"/>
          <w:lang w:eastAsia="ru-RU"/>
        </w:rPr>
      </w:pPr>
    </w:p>
    <w:p w:rsidR="00DE5B13" w:rsidRPr="00DE5B13" w:rsidRDefault="00A016A0" w:rsidP="0029104F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</w:pPr>
      <w:bookmarkStart w:id="13" w:name="bookmark29"/>
      <w:r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О</w:t>
      </w:r>
      <w:r w:rsidR="00422325"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бразовательная</w:t>
      </w:r>
      <w:r w:rsidR="00422325" w:rsidRPr="00DE5B13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 xml:space="preserve"> система</w:t>
      </w:r>
      <w:bookmarkEnd w:id="13"/>
    </w:p>
    <w:p w:rsidR="00422325" w:rsidRDefault="00422325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9A3B71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9A3B71"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9A3B71">
        <w:rPr>
          <w:rFonts w:ascii="Times New Roman" w:eastAsia="Calibri" w:hAnsi="Times New Roman" w:cs="Times New Roman"/>
          <w:bCs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A70AB3" w:rsidRPr="00A70AB3" w:rsidRDefault="00A70AB3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</w:tblGrid>
      <w:tr w:rsidR="00A70AB3" w:rsidRPr="002E7E79" w:rsidTr="002E7E79">
        <w:trPr>
          <w:trHeight w:val="308"/>
          <w:jc w:val="center"/>
        </w:trPr>
        <w:tc>
          <w:tcPr>
            <w:tcW w:w="2521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Направления</w:t>
            </w:r>
          </w:p>
        </w:tc>
        <w:tc>
          <w:tcPr>
            <w:tcW w:w="1531" w:type="dxa"/>
            <w:shd w:val="clear" w:color="auto" w:fill="FFFFFF"/>
            <w:vAlign w:val="center"/>
          </w:tcPr>
          <w:p w:rsidR="00A70AB3" w:rsidRPr="002E7E79" w:rsidRDefault="0001398C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Ответственные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CA3B2F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CA3B2F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A70AB3" w:rsidRPr="00A70AB3" w:rsidTr="0029104F">
        <w:trPr>
          <w:trHeight w:val="1301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 .Мониторинг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развития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здоровья детей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1.1 .Проведение корректировки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содержания и организации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режима работы с детьми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основе данных мониторинговой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службы ДОУ.</w:t>
            </w:r>
          </w:p>
        </w:tc>
        <w:tc>
          <w:tcPr>
            <w:tcW w:w="1531" w:type="dxa"/>
            <w:shd w:val="clear" w:color="auto" w:fill="FFFFFF"/>
          </w:tcPr>
          <w:p w:rsidR="00BD6267" w:rsidRPr="00A70AB3" w:rsidRDefault="00BD6267" w:rsidP="00BD6267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A70AB3" w:rsidRPr="00A70AB3" w:rsidRDefault="00A70AB3" w:rsidP="00CB7F5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29104F">
        <w:trPr>
          <w:trHeight w:val="4510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рофилактике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детского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дорожно 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транспортного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травматизма</w:t>
            </w:r>
            <w:r w:rsidR="00A016A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Внедрение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образовательной программы ДОУ в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соответствии с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ФГОС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технологий.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2.1. Развитие эффективности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-образовательной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 педагогов путем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использования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программ, форм и методов</w:t>
            </w:r>
          </w:p>
          <w:p w:rsidR="00A70AB3" w:rsidRPr="00A70AB3" w:rsidRDefault="00BD6267" w:rsidP="00BD6267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работы с детьми.</w:t>
            </w:r>
          </w:p>
          <w:p w:rsidR="00A70AB3" w:rsidRPr="00A70AB3" w:rsidRDefault="00BD6267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. Мониторинг деятельности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педагогов по выполнению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 с целью выявления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недоработок в работе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организации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индивидуальных занятий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детьми.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BD6267" w:rsidRPr="00A70AB3" w:rsidRDefault="00BD6267" w:rsidP="00BD6267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CB7F5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DE5B13">
        <w:trPr>
          <w:trHeight w:val="985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lastRenderedPageBreak/>
              <w:t>4 Обеспечение физического развития ребенка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Сформировать осознанно</w:t>
            </w:r>
            <w:r w:rsidR="002E7E79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е отношение к укреплению своего 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здоровья у всех участников образовательного процесса: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4.1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shd w:val="clear" w:color="auto" w:fill="FFFFFF"/>
          </w:tcPr>
          <w:p w:rsidR="007E07A2" w:rsidRDefault="007E07A2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E7E79" w:rsidRPr="00A70AB3" w:rsidRDefault="00BD6267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A70AB3" w:rsidRPr="00A70AB3" w:rsidTr="002E7E79">
        <w:trPr>
          <w:trHeight w:val="3398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6.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shd w:val="clear" w:color="auto" w:fill="FFFFFF"/>
          </w:tcPr>
          <w:p w:rsidR="007E07A2" w:rsidRPr="00C670E8" w:rsidRDefault="009A3B71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  <w:r w:rsidRPr="00747D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proofErr w:type="gramStart"/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основ нравственности у детей через организацию экскурсий для ознакомления с достопримечательностями родного </w:t>
            </w:r>
            <w:r w:rsidR="00192E78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села</w:t>
            </w:r>
            <w:r w:rsidR="00747D9D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посещения выставок в музеях</w:t>
            </w:r>
            <w:r w:rsidR="00192E78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, библиотеках района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проведение дня открытых дверей, 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праздников «День 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Матери», «8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Марта, праздник мам», «День 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защитников Отечества», «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День родного языка» «9 Мая - день Победы», беседы с детьми по формированию уважен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ия к старшим и любви к Родине </w:t>
            </w:r>
            <w:proofErr w:type="gramEnd"/>
          </w:p>
          <w:p w:rsidR="009A3B71" w:rsidRPr="00A70AB3" w:rsidRDefault="007E07A2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="009A3B71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РФ и РТ).</w:t>
            </w:r>
          </w:p>
        </w:tc>
        <w:tc>
          <w:tcPr>
            <w:tcW w:w="1531" w:type="dxa"/>
            <w:shd w:val="clear" w:color="auto" w:fill="FFFFFF"/>
          </w:tcPr>
          <w:p w:rsidR="00BD6267" w:rsidRPr="00A70AB3" w:rsidRDefault="00BD6267" w:rsidP="00BD6267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  <w:p w:rsidR="009A3B71" w:rsidRPr="00A70AB3" w:rsidRDefault="009A3B71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422325" w:rsidRPr="0001398C" w:rsidRDefault="00422325" w:rsidP="0001398C">
      <w:pPr>
        <w:pStyle w:val="af5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01398C" w:rsidRPr="0029104F" w:rsidRDefault="00747D9D" w:rsidP="0029104F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4" w:name="bookmark30"/>
      <w:r>
        <w:rPr>
          <w:rFonts w:ascii="Times New Roman" w:hAnsi="Times New Roman" w:cs="Times New Roman"/>
          <w:b/>
          <w:i/>
          <w:sz w:val="24"/>
          <w:szCs w:val="24"/>
        </w:rPr>
        <w:t>Си</w:t>
      </w:r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>стема повышения квалификации</w:t>
      </w:r>
      <w:bookmarkEnd w:id="14"/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кадров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  <w:r w:rsidRPr="0001398C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0139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1398C">
        <w:rPr>
          <w:rFonts w:ascii="Times New Roman" w:hAnsi="Times New Roman" w:cs="Times New Roman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</w:tblGrid>
      <w:tr w:rsidR="0001398C" w:rsidRPr="0001398C" w:rsidTr="0001398C">
        <w:tc>
          <w:tcPr>
            <w:tcW w:w="1858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273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01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CA3B2F" w:rsidP="00192E78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CA3B2F" w:rsidP="00192E78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2022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CA3B2F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CA3B2F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2024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CA3B2F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2025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Создание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нормативно-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правовой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основы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повышения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работников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>ДОУ.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истематизировать нормативно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- правовые документы проведения аттестации работников ДОУ.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2. Разработка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686"/>
        </w:trPr>
        <w:tc>
          <w:tcPr>
            <w:tcW w:w="1858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Внедрение новых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информационных тех</w:t>
            </w:r>
            <w:r w:rsidR="007E07A2">
              <w:rPr>
                <w:rFonts w:ascii="Times New Roman" w:hAnsi="Times New Roman" w:cs="Times New Roman"/>
                <w:sz w:val="20"/>
                <w:szCs w:val="20"/>
              </w:rPr>
              <w:t xml:space="preserve">нологий в учебный процесс 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Разработку педагогами перспектив, целей и задач деятельности;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656A66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413"/>
        </w:trPr>
        <w:tc>
          <w:tcPr>
            <w:tcW w:w="1858" w:type="dxa"/>
            <w:shd w:val="clear" w:color="auto" w:fill="auto"/>
          </w:tcPr>
          <w:p w:rsidR="00422325" w:rsidRPr="0001398C" w:rsidRDefault="00A3379D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. Формирование осо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знанного отношения к укреплению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своего здоровья у сотрудников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Своевременно направлять сотрудников ДОУ на санаторно-курортное лечение, 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 направлять сотрудников на плановый медицинский осмотр</w:t>
            </w:r>
          </w:p>
        </w:tc>
        <w:tc>
          <w:tcPr>
            <w:tcW w:w="1501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77CF5" w:rsidRPr="00877CF5" w:rsidRDefault="00877CF5" w:rsidP="00877CF5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bookmarkStart w:id="15" w:name="bookmark31"/>
    </w:p>
    <w:p w:rsidR="00877CF5" w:rsidRPr="00656A66" w:rsidRDefault="00422325" w:rsidP="00656A66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ресурсного обеспечения</w:t>
      </w:r>
      <w:bookmarkEnd w:id="15"/>
    </w:p>
    <w:p w:rsidR="00422325" w:rsidRDefault="00422325" w:rsidP="00877CF5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7CF5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7C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77CF5">
        <w:rPr>
          <w:rFonts w:ascii="Times New Roman" w:hAnsi="Times New Roman" w:cs="Times New Roman"/>
          <w:sz w:val="24"/>
          <w:szCs w:val="24"/>
        </w:rPr>
        <w:t xml:space="preserve">создание эффективной, мобильной </w:t>
      </w:r>
      <w:proofErr w:type="spellStart"/>
      <w:r w:rsidRPr="00877CF5">
        <w:rPr>
          <w:rFonts w:ascii="Times New Roman" w:hAnsi="Times New Roman" w:cs="Times New Roman"/>
          <w:sz w:val="24"/>
          <w:szCs w:val="24"/>
        </w:rPr>
        <w:t>ресурсообеспечивающей</w:t>
      </w:r>
      <w:proofErr w:type="spellEnd"/>
      <w:r w:rsidRPr="00877CF5">
        <w:rPr>
          <w:rFonts w:ascii="Times New Roman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877CF5" w:rsidRPr="00877CF5" w:rsidRDefault="00877CF5" w:rsidP="00877CF5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852"/>
        <w:gridCol w:w="4111"/>
        <w:gridCol w:w="1487"/>
        <w:gridCol w:w="554"/>
        <w:gridCol w:w="554"/>
        <w:gridCol w:w="554"/>
        <w:gridCol w:w="554"/>
        <w:gridCol w:w="557"/>
      </w:tblGrid>
      <w:tr w:rsidR="00877CF5" w:rsidRPr="00877CF5" w:rsidTr="009A1915">
        <w:trPr>
          <w:trHeight w:val="139"/>
          <w:jc w:val="center"/>
        </w:trPr>
        <w:tc>
          <w:tcPr>
            <w:tcW w:w="1852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877CF5" w:rsidRPr="00877CF5" w:rsidTr="009A1915">
        <w:trPr>
          <w:trHeight w:val="271"/>
          <w:jc w:val="center"/>
        </w:trPr>
        <w:tc>
          <w:tcPr>
            <w:tcW w:w="1852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CA3B2F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CA3B2F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CA3B2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CA3B2F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CA3B2F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877CF5" w:rsidRPr="00877CF5" w:rsidRDefault="003371CE" w:rsidP="00192E7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CA3B2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</w:tr>
      <w:tr w:rsidR="00422325" w:rsidRPr="00877CF5" w:rsidTr="00877CF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422325" w:rsidRPr="00877CF5" w:rsidRDefault="0042232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1. Методическое обеспечение</w:t>
            </w:r>
          </w:p>
        </w:tc>
      </w:tr>
      <w:tr w:rsidR="00422325" w:rsidRPr="00877CF5" w:rsidTr="009A1915">
        <w:trPr>
          <w:trHeight w:val="514"/>
          <w:jc w:val="center"/>
        </w:trPr>
        <w:tc>
          <w:tcPr>
            <w:tcW w:w="1852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1. Создать систему организации методической помощи </w:t>
            </w:r>
            <w:proofErr w:type="gram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через</w:t>
            </w:r>
            <w:proofErr w:type="gram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111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2.Расширение каталога сюжетно</w:t>
            </w:r>
            <w:r w:rsid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- ролевых игр.</w:t>
            </w:r>
          </w:p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рекомендаций для родителей по интеллектуальному, эстетическому и нравственному воспитанию.</w:t>
            </w:r>
          </w:p>
          <w:p w:rsidR="00422325" w:rsidRPr="00877CF5" w:rsidRDefault="009A1915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перспективного плана пополнения развивающей среды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воз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раста детей на ближайшие 5 лет.</w:t>
            </w:r>
            <w:proofErr w:type="gramEnd"/>
          </w:p>
        </w:tc>
        <w:tc>
          <w:tcPr>
            <w:tcW w:w="1487" w:type="dxa"/>
            <w:shd w:val="clear" w:color="auto" w:fill="FFFFFF"/>
          </w:tcPr>
          <w:p w:rsidR="00422325" w:rsidRPr="00877CF5" w:rsidRDefault="00A3379D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коллектив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192E78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9A1915">
        <w:trPr>
          <w:trHeight w:val="491"/>
          <w:jc w:val="center"/>
        </w:trPr>
        <w:tc>
          <w:tcPr>
            <w:tcW w:w="1852" w:type="dxa"/>
            <w:shd w:val="clear" w:color="auto" w:fill="FFFFFF"/>
          </w:tcPr>
          <w:p w:rsidR="00422325" w:rsidRPr="00192E78" w:rsidRDefault="00422325" w:rsidP="00D8164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>2.Применение УМК по обучению детей государственн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ым</w:t>
            </w: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язык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ам РТ</w:t>
            </w:r>
          </w:p>
        </w:tc>
        <w:tc>
          <w:tcPr>
            <w:tcW w:w="4111" w:type="dxa"/>
            <w:shd w:val="clear" w:color="auto" w:fill="FFFFFF"/>
          </w:tcPr>
          <w:p w:rsidR="00422325" w:rsidRPr="00C670E8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1487" w:type="dxa"/>
            <w:shd w:val="clear" w:color="auto" w:fill="FFFFFF"/>
          </w:tcPr>
          <w:p w:rsidR="00422325" w:rsidRPr="00877CF5" w:rsidRDefault="00A3379D" w:rsidP="00A3379D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42232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3. Укрепление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здоровья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дошкольников.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79D" w:rsidRPr="003371CE" w:rsidRDefault="00A3379D" w:rsidP="00A337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79D" w:rsidRPr="00A70AB3" w:rsidRDefault="00A3379D" w:rsidP="00A337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3371CE" w:rsidRDefault="00422325" w:rsidP="007E07A2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D816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A3379D" w:rsidP="000A2EB1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 Определение перспектив дальнейшей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D0267B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 ведение итогов работы по программе.</w:t>
            </w:r>
          </w:p>
          <w:p w:rsidR="00422325" w:rsidRPr="00877CF5" w:rsidRDefault="00D0267B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программы развития на следующий период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70AB3" w:rsidRDefault="009A1915" w:rsidP="009A1915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9A1915" w:rsidRDefault="00422325" w:rsidP="00D81648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E72D82" w:rsidRDefault="00E72D82" w:rsidP="00E6726D">
      <w:pPr>
        <w:pStyle w:val="af5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16" w:name="bookmark32"/>
    </w:p>
    <w:p w:rsidR="004C5955" w:rsidRDefault="004C5955" w:rsidP="00E47566">
      <w:pPr>
        <w:pStyle w:val="af5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4C595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422325" w:rsidRPr="00DE5B13" w:rsidRDefault="0042232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E5B13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Система взаимодействия с другими </w:t>
      </w:r>
      <w:bookmarkEnd w:id="16"/>
      <w:r w:rsidR="00901F2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общественными организациями</w:t>
      </w:r>
    </w:p>
    <w:p w:rsidR="009A1915" w:rsidRPr="00DE5B13" w:rsidRDefault="009A191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EF7D43" w:rsidRPr="00DE5B13" w:rsidRDefault="00422325" w:rsidP="009A1915">
      <w:pPr>
        <w:pStyle w:val="af5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A1915"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9A191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эффективной системы взаимодействия ДОУ с другими </w:t>
      </w:r>
      <w:r w:rsidR="00901F2C" w:rsidRPr="00901F2C">
        <w:rPr>
          <w:rFonts w:ascii="Times New Roman" w:eastAsia="Calibri" w:hAnsi="Times New Roman" w:cs="Times New Roman"/>
          <w:bCs/>
          <w:sz w:val="24"/>
          <w:szCs w:val="24"/>
        </w:rPr>
        <w:t>общественными организациями</w:t>
      </w:r>
      <w:r w:rsidRPr="00901F2C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содействующими конкурентоспособности и формированию позиций </w:t>
      </w:r>
      <w:proofErr w:type="spellStart"/>
      <w:r w:rsidRPr="009A1915">
        <w:rPr>
          <w:rFonts w:ascii="Times New Roman" w:eastAsia="Calibri" w:hAnsi="Times New Roman" w:cs="Times New Roman"/>
          <w:bCs/>
          <w:sz w:val="24"/>
          <w:szCs w:val="24"/>
        </w:rPr>
        <w:t>имиджевой</w:t>
      </w:r>
      <w:proofErr w:type="spellEnd"/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политики</w:t>
      </w:r>
      <w:r w:rsidRPr="009A191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11"/>
        <w:gridCol w:w="4252"/>
        <w:gridCol w:w="1487"/>
        <w:gridCol w:w="554"/>
        <w:gridCol w:w="554"/>
        <w:gridCol w:w="554"/>
        <w:gridCol w:w="554"/>
        <w:gridCol w:w="557"/>
      </w:tblGrid>
      <w:tr w:rsidR="009A1915" w:rsidRPr="00877CF5" w:rsidTr="00D41933">
        <w:trPr>
          <w:trHeight w:val="139"/>
          <w:jc w:val="center"/>
        </w:trPr>
        <w:tc>
          <w:tcPr>
            <w:tcW w:w="1711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252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9A1915" w:rsidRPr="00877CF5" w:rsidTr="00D41933">
        <w:trPr>
          <w:trHeight w:val="271"/>
          <w:jc w:val="center"/>
        </w:trPr>
        <w:tc>
          <w:tcPr>
            <w:tcW w:w="1711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CA3B2F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CA3B2F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CA3B2F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CA3B2F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9A1915" w:rsidRPr="00877CF5" w:rsidRDefault="00CA3B2F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2025</w:t>
            </w:r>
          </w:p>
        </w:tc>
      </w:tr>
      <w:tr w:rsidR="009A1915" w:rsidRPr="00877CF5" w:rsidTr="009A191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9A1915" w:rsidRPr="00877CF5" w:rsidRDefault="00D41933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1. </w:t>
            </w:r>
            <w:r w:rsidRPr="009A191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Работа с семьей</w:t>
            </w:r>
          </w:p>
        </w:tc>
      </w:tr>
      <w:tr w:rsidR="009A1915" w:rsidRPr="00877CF5" w:rsidTr="007E07A2">
        <w:trPr>
          <w:trHeight w:val="2949"/>
          <w:jc w:val="center"/>
        </w:trPr>
        <w:tc>
          <w:tcPr>
            <w:tcW w:w="1711" w:type="dxa"/>
            <w:shd w:val="clear" w:color="auto" w:fill="FFFFFF"/>
          </w:tcPr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 Создание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механизма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взаимодействия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трех участников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педагогического</w:t>
            </w:r>
          </w:p>
          <w:p w:rsidR="009A1915" w:rsidRPr="00877CF5" w:rsidRDefault="00D41933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процесса (ребенок, семья, </w:t>
            </w:r>
            <w:r w:rsidR="009A1915"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ДОУ).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Информирование родителей об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уровне развития и здоровья детей.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Создание банка данных по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социальному составу семьи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Обеспечение эмоционального комфорта детей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родителей и воспитателей средствами игровой терапии.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библиотеки для родителей.</w:t>
            </w:r>
          </w:p>
          <w:p w:rsidR="009A1915" w:rsidRPr="00877CF5" w:rsidRDefault="009A1915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7" w:type="dxa"/>
            <w:shd w:val="clear" w:color="auto" w:fill="FFFFFF"/>
          </w:tcPr>
          <w:p w:rsidR="009A1915" w:rsidRPr="00877CF5" w:rsidRDefault="00A3379D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D41933">
        <w:trPr>
          <w:trHeight w:val="491"/>
          <w:jc w:val="center"/>
        </w:trPr>
        <w:tc>
          <w:tcPr>
            <w:tcW w:w="1711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2.Формирование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осознанного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отношения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укреплению и сохранению 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своего здоровья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 всех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участников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образовательного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процесса.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2.1. Продолжать ежегодно проводить: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мероприятия,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дни открытых дверей;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 родительские собрания,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консультации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интересующие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темы</w:t>
            </w:r>
          </w:p>
        </w:tc>
        <w:tc>
          <w:tcPr>
            <w:tcW w:w="1487" w:type="dxa"/>
            <w:shd w:val="clear" w:color="auto" w:fill="FFFFFF"/>
          </w:tcPr>
          <w:p w:rsidR="009A1915" w:rsidRPr="00877CF5" w:rsidRDefault="00A3379D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7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D41933" w:rsidP="00901F2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2. 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Взаимодействие с другими </w:t>
            </w:r>
            <w:r w:rsidR="00901F2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общественными организациями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A1915" w:rsidRPr="00877CF5" w:rsidTr="00D419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2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D41933" w:rsidRDefault="009A1915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Определение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содержательных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связей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учреждениями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муниципального</w:t>
            </w:r>
          </w:p>
          <w:p w:rsidR="009A1915" w:rsidRPr="00877CF5" w:rsidRDefault="00CC0C44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района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Совершенствовать нормативно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правовую основу взаимодействия с другими </w:t>
            </w:r>
            <w:r w:rsidR="00901F2C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732F7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Определение и проработка дополнительных возможностей по взаимодействию </w:t>
            </w:r>
            <w:proofErr w:type="gramStart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ОГИБДД Сабинского района;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Отделение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Сабинском районе территориального управления в г. Казани ГБУ «Безопасность дорожного 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движения»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062423" w:rsidRPr="009732F7" w:rsidRDefault="00062423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Дошкольные образовательные учреждения Сабинского района;</w:t>
            </w:r>
          </w:p>
          <w:p w:rsidR="009732F7" w:rsidRPr="009732F7" w:rsidRDefault="00CA3B2F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Измин</w:t>
            </w:r>
            <w:r w:rsidR="00E47566">
              <w:rPr>
                <w:rFonts w:ascii="Times New Roman" w:eastAsia="Calibri" w:hAnsi="Times New Roman" w:cs="Times New Roman"/>
                <w:sz w:val="20"/>
                <w:szCs w:val="20"/>
              </w:rPr>
              <w:t>ская</w:t>
            </w:r>
            <w:proofErr w:type="spellEnd"/>
            <w:r w:rsidR="00E4756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СОШ</w:t>
            </w:r>
          </w:p>
          <w:p w:rsidR="009732F7" w:rsidRPr="009732F7" w:rsidRDefault="00E47566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Сабинская</w:t>
            </w:r>
            <w:r w:rsidR="00A337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ЦРБ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Сельская би</w:t>
            </w:r>
            <w:r w:rsidR="00A337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блиотека  </w:t>
            </w:r>
          </w:p>
          <w:p w:rsidR="009732F7" w:rsidRPr="009732F7" w:rsidRDefault="009732F7" w:rsidP="00A3379D">
            <w:pPr>
              <w:pStyle w:val="af5"/>
              <w:ind w:left="7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Дом культуры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A1915" w:rsidRPr="00062423" w:rsidRDefault="009732F7" w:rsidP="00CC0C44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Пожарная часть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D41933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Заведующий</w:t>
            </w:r>
          </w:p>
          <w:p w:rsidR="009732F7" w:rsidRPr="00877CF5" w:rsidRDefault="00A3379D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EF7D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6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A1915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позитивной </w:t>
            </w:r>
            <w:proofErr w:type="spellStart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имиджевой</w:t>
            </w:r>
            <w:proofErr w:type="spellEnd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политики ДОУ с учетом внешних и внутренних факторов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1. Проведение всестороннего анализа деятельности коллектива по предоставлению образовательных услуг.</w:t>
            </w:r>
          </w:p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2.Обобщение опыта деятельности ДОУ в системе сотрудничества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A1915" w:rsidRPr="00877CF5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3.Разработка дальнейших перспектив развития системы взаимодействия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D41933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E07A2" w:rsidRPr="00877CF5" w:rsidRDefault="00A3379D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E72D82" w:rsidRDefault="00E72D82" w:rsidP="001343F6">
      <w:pPr>
        <w:widowControl/>
        <w:suppressAutoHyphens w:val="0"/>
        <w:autoSpaceDN/>
        <w:spacing w:after="0" w:line="240" w:lineRule="auto"/>
        <w:textAlignment w:val="auto"/>
        <w:rPr>
          <w:rStyle w:val="57"/>
          <w:sz w:val="24"/>
          <w:szCs w:val="24"/>
        </w:rPr>
      </w:pPr>
      <w:bookmarkStart w:id="17" w:name="bookmark33"/>
    </w:p>
    <w:p w:rsidR="00C604E6" w:rsidRPr="00C604E6" w:rsidRDefault="001343F6" w:rsidP="00062423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1343F6">
        <w:rPr>
          <w:rStyle w:val="57"/>
          <w:sz w:val="24"/>
          <w:szCs w:val="24"/>
        </w:rPr>
        <w:t>6.3 Логико – структурная схема развития ДОУ</w:t>
      </w:r>
    </w:p>
    <w:bookmarkEnd w:id="17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88"/>
        <w:gridCol w:w="2878"/>
        <w:gridCol w:w="2795"/>
        <w:gridCol w:w="3319"/>
      </w:tblGrid>
      <w:tr w:rsidR="00114EA6" w:rsidRPr="00A96BF3" w:rsidTr="00A93E59">
        <w:trPr>
          <w:trHeight w:val="142"/>
        </w:trPr>
        <w:tc>
          <w:tcPr>
            <w:tcW w:w="128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87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1 этап</w:t>
            </w:r>
          </w:p>
        </w:tc>
        <w:tc>
          <w:tcPr>
            <w:tcW w:w="2795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2 этап</w:t>
            </w:r>
          </w:p>
        </w:tc>
        <w:tc>
          <w:tcPr>
            <w:tcW w:w="3319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3 этап</w:t>
            </w:r>
          </w:p>
        </w:tc>
      </w:tr>
      <w:tr w:rsidR="00062423" w:rsidRPr="00A96BF3" w:rsidTr="00A93E59">
        <w:trPr>
          <w:trHeight w:val="142"/>
        </w:trPr>
        <w:tc>
          <w:tcPr>
            <w:tcW w:w="1288" w:type="dxa"/>
            <w:vAlign w:val="center"/>
          </w:tcPr>
          <w:p w:rsidR="00062423" w:rsidRPr="00A96BF3" w:rsidRDefault="0006242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управления</w:t>
            </w:r>
          </w:p>
        </w:tc>
        <w:tc>
          <w:tcPr>
            <w:tcW w:w="2878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Разработать программу развития детского сада.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работу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95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Реализация программы развития ДОУ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2.Отслеживание эффективности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19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 системного анализа реализованной «Программы развития ДОУ»</w:t>
            </w:r>
          </w:p>
          <w:p w:rsidR="00062423" w:rsidRPr="00A96BF3" w:rsidRDefault="00062423" w:rsidP="00A3379D">
            <w:pPr>
              <w:pStyle w:val="af5"/>
              <w:rPr>
                <w:rFonts w:ascii="Times New Roman" w:hAnsi="Times New Roman" w:cs="Times New Roman"/>
                <w:b/>
              </w:rPr>
            </w:pPr>
          </w:p>
        </w:tc>
      </w:tr>
      <w:tr w:rsidR="00114EA6" w:rsidRPr="00A96BF3" w:rsidTr="00A93E59">
        <w:trPr>
          <w:cantSplit/>
          <w:trHeight w:val="113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  дидактическая система</w:t>
            </w:r>
          </w:p>
        </w:tc>
        <w:tc>
          <w:tcPr>
            <w:tcW w:w="287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Внедрить в работу образовательную программу детского</w:t>
            </w:r>
            <w:r w:rsidR="009732F7">
              <w:rPr>
                <w:rFonts w:ascii="Times New Roman" w:hAnsi="Times New Roman" w:cs="Times New Roman"/>
                <w:sz w:val="20"/>
                <w:szCs w:val="20"/>
              </w:rPr>
              <w:t xml:space="preserve"> сада  в соответствии с ФГОС.  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5" w:type="dxa"/>
          </w:tcPr>
          <w:p w:rsidR="00114EA6" w:rsidRPr="00A96BF3" w:rsidRDefault="00A3379D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14EA6" w:rsidRPr="009732F7">
              <w:rPr>
                <w:rFonts w:ascii="Times New Roman" w:hAnsi="Times New Roman" w:cs="Times New Roman"/>
                <w:sz w:val="20"/>
                <w:szCs w:val="20"/>
              </w:rPr>
              <w:t>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3319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4EA6" w:rsidRPr="00A96BF3" w:rsidTr="00A93E59">
        <w:trPr>
          <w:cantSplit/>
          <w:trHeight w:val="158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Воспитательная система</w:t>
            </w:r>
          </w:p>
        </w:tc>
        <w:tc>
          <w:tcPr>
            <w:tcW w:w="287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79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1.Апробирование </w:t>
            </w:r>
            <w:proofErr w:type="gram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программы  формирования качеств культурной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личности ребенка</w:t>
            </w:r>
            <w:proofErr w:type="gram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319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эффективной воспитательной системы.</w:t>
            </w:r>
          </w:p>
        </w:tc>
      </w:tr>
      <w:tr w:rsidR="00114EA6" w:rsidRPr="00A96BF3" w:rsidTr="00A93E59">
        <w:trPr>
          <w:cantSplit/>
          <w:trHeight w:val="1828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Оздоровительная система</w:t>
            </w:r>
          </w:p>
        </w:tc>
        <w:tc>
          <w:tcPr>
            <w:tcW w:w="2878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Соверше</w:t>
            </w:r>
            <w:r w:rsidR="00A93E59">
              <w:rPr>
                <w:rFonts w:ascii="Times New Roman" w:hAnsi="Times New Roman" w:cs="Times New Roman"/>
                <w:sz w:val="20"/>
                <w:szCs w:val="20"/>
              </w:rPr>
              <w:t xml:space="preserve">нствовать интеграцию усилий 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педагогического персонала в оздоровлении детей.</w:t>
            </w:r>
          </w:p>
        </w:tc>
        <w:tc>
          <w:tcPr>
            <w:tcW w:w="2795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Сохранение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укрепление здоровья детей на основе совершенствования физкультурн</w:t>
            </w:r>
            <w:proofErr w:type="gramStart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оздоровительной деятельности и навыков здорового образа жизни.</w:t>
            </w:r>
          </w:p>
        </w:tc>
        <w:tc>
          <w:tcPr>
            <w:tcW w:w="3319" w:type="dxa"/>
          </w:tcPr>
          <w:p w:rsidR="00114EA6" w:rsidRPr="00A96BF3" w:rsidRDefault="00A93E59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Создание эффективной системы взаимодействия персонала по оздоровлению детей.</w:t>
            </w:r>
          </w:p>
        </w:tc>
      </w:tr>
      <w:tr w:rsidR="00114EA6" w:rsidRPr="00A96BF3" w:rsidTr="00A93E59">
        <w:trPr>
          <w:cantSplit/>
          <w:trHeight w:val="2261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ресурсов и обеспечения</w:t>
            </w:r>
          </w:p>
        </w:tc>
        <w:tc>
          <w:tcPr>
            <w:tcW w:w="287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нормативно-правовой базы ДОУ.</w:t>
            </w:r>
          </w:p>
          <w:p w:rsidR="00A93E59" w:rsidRPr="00A96BF3" w:rsidRDefault="00A93E59" w:rsidP="00A93E59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5" w:type="dxa"/>
          </w:tcPr>
          <w:p w:rsidR="00114EA6" w:rsidRPr="00A96BF3" w:rsidRDefault="00A93E59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Разработка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локальных актов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внедрение критериев обследования эффективной деятельности педагогов.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3319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Нормативно-правовая база приведена в соответствие со статусом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Обобщение опыта работы по внедрению авторских программ.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Повышение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уровня образованно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сти и </w:t>
            </w:r>
            <w:proofErr w:type="spellStart"/>
            <w:r w:rsidR="00CC0C44">
              <w:rPr>
                <w:rFonts w:ascii="Times New Roman" w:hAnsi="Times New Roman" w:cs="Times New Roman"/>
                <w:sz w:val="20"/>
                <w:szCs w:val="20"/>
              </w:rPr>
              <w:t>категорийности</w:t>
            </w:r>
            <w:proofErr w:type="spellEnd"/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 педагогов.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  Обобщение опыта по обновлению материально-технической базы ДОУ.</w:t>
            </w:r>
          </w:p>
        </w:tc>
      </w:tr>
      <w:tr w:rsidR="005A1BAE" w:rsidRPr="00A96BF3" w:rsidTr="00A93E59">
        <w:trPr>
          <w:cantSplit/>
          <w:trHeight w:val="4370"/>
        </w:trPr>
        <w:tc>
          <w:tcPr>
            <w:tcW w:w="1288" w:type="dxa"/>
            <w:textDirection w:val="btLr"/>
            <w:vAlign w:val="center"/>
          </w:tcPr>
          <w:p w:rsidR="005A1BAE" w:rsidRPr="00A96BF3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Развитие национального образования в ДОУ</w:t>
            </w:r>
          </w:p>
          <w:p w:rsidR="005A1BAE" w:rsidRPr="00A96BF3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78" w:type="dxa"/>
          </w:tcPr>
          <w:p w:rsidR="008231FF" w:rsidRPr="00C670E8" w:rsidRDefault="008231FF" w:rsidP="00A96BF3">
            <w:pPr>
              <w:pStyle w:val="af5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  <w:r w:rsidR="009F4655"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Разработка </w:t>
            </w:r>
            <w:r w:rsidR="00B60DF8"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>вариативной</w:t>
            </w:r>
            <w:r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части основной образовательной программы  с учетом национального регионального компонента, УМК. 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3. Систематическое обучение педагогов на КПК по данной проблеме.</w:t>
            </w:r>
          </w:p>
          <w:p w:rsidR="00F723CD" w:rsidRPr="00C670E8" w:rsidRDefault="005A1BAE" w:rsidP="00F723C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="00F723CD" w:rsidRPr="00C670E8">
              <w:rPr>
                <w:rFonts w:ascii="Times New Roman" w:hAnsi="Times New Roman" w:cs="Times New Roman"/>
                <w:bCs/>
                <w:sz w:val="20"/>
                <w:szCs w:val="20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795" w:type="dxa"/>
          </w:tcPr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1. Обучение русскоязычных педагогов минимуму разговорной татарской речи.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2. Апробирование новой системы обучения детей государственным языкам РТ.</w:t>
            </w:r>
          </w:p>
          <w:p w:rsidR="005A1BAE" w:rsidRPr="00C670E8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3. Обеспечение мультимедийной </w:t>
            </w:r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техникой всех групп ДОУ.</w:t>
            </w:r>
          </w:p>
          <w:p w:rsidR="005A1BAE" w:rsidRPr="00C670E8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.Создание </w:t>
            </w:r>
            <w:proofErr w:type="spellStart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медиатеки</w:t>
            </w:r>
            <w:proofErr w:type="spellEnd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231FF" w:rsidRPr="00C670E8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. Промежуточный мониторинг результатов работы в </w:t>
            </w:r>
            <w:proofErr w:type="spellStart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билингвальной</w:t>
            </w:r>
            <w:proofErr w:type="spellEnd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 среде.</w:t>
            </w:r>
          </w:p>
          <w:p w:rsidR="00F723CD" w:rsidRPr="00C670E8" w:rsidRDefault="00F723CD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bCs/>
                <w:sz w:val="20"/>
                <w:szCs w:val="20"/>
              </w:rPr>
              <w:t>6.Оказание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5A1BAE" w:rsidRPr="00C670E8" w:rsidRDefault="00F723CD" w:rsidP="008231FF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8231FF" w:rsidRPr="00C670E8">
              <w:rPr>
                <w:rFonts w:ascii="Times New Roman" w:hAnsi="Times New Roman" w:cs="Times New Roman"/>
                <w:sz w:val="20"/>
                <w:szCs w:val="20"/>
              </w:rPr>
              <w:t>. Проведение экскурсий по селу  с детьми 5-7 лет.</w:t>
            </w:r>
          </w:p>
          <w:p w:rsidR="00F723CD" w:rsidRPr="00C670E8" w:rsidRDefault="00F723CD" w:rsidP="008231FF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bCs/>
                <w:sz w:val="20"/>
                <w:szCs w:val="20"/>
              </w:rPr>
              <w:t>8.Проведение открытых мероприятий и участие в конкурсах.</w:t>
            </w:r>
          </w:p>
        </w:tc>
        <w:tc>
          <w:tcPr>
            <w:tcW w:w="3319" w:type="dxa"/>
          </w:tcPr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1.Создана языковая среда в каждой группе.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2.Приведена в соответствие с ФГОС и региональными особенностями предметн</w:t>
            </w:r>
            <w:proofErr w:type="gramStart"/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 развивающая среда в каждой группе.</w:t>
            </w:r>
          </w:p>
          <w:p w:rsidR="005A1BAE" w:rsidRPr="00C670E8" w:rsidRDefault="005A1BAE" w:rsidP="00126D1B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6726D" w:rsidRDefault="00E6726D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4EDC" w:rsidRDefault="00E64EDC" w:rsidP="00E64EDC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193A" w:rsidRPr="00B60DF8" w:rsidRDefault="00A93E59" w:rsidP="00E64EDC">
      <w:pPr>
        <w:pStyle w:val="af5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E6193A" w:rsidRPr="003649CB">
        <w:rPr>
          <w:rFonts w:ascii="Times New Roman" w:hAnsi="Times New Roman" w:cs="Times New Roman"/>
          <w:b/>
          <w:sz w:val="24"/>
          <w:szCs w:val="24"/>
        </w:rPr>
        <w:t xml:space="preserve">6.4 </w:t>
      </w:r>
      <w:r w:rsidR="00E6193A" w:rsidRPr="003649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Проекты по реализации программы развития ДОУ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Проект №1</w:t>
      </w:r>
    </w:p>
    <w:p w:rsidR="003F0EB9" w:rsidRPr="00CB2E6E" w:rsidRDefault="003F0EB9" w:rsidP="002B6F77">
      <w:pPr>
        <w:keepNext/>
        <w:widowControl/>
        <w:suppressLineNumbers/>
        <w:suppressAutoHyphens w:val="0"/>
        <w:autoSpaceDN/>
        <w:spacing w:after="297" w:line="240" w:lineRule="auto"/>
        <w:ind w:left="100" w:firstLine="480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Стратегическое развитие системы управления детским садом</w:t>
      </w:r>
      <w:r w:rsidR="00CB2E6E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.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3F0EB9" w:rsidRPr="00E6193A" w:rsidTr="003F0EB9">
        <w:trPr>
          <w:trHeight w:val="32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E6193A" w:rsidTr="00E6726D">
        <w:trPr>
          <w:trHeight w:val="139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этап (</w:t>
            </w:r>
            <w:r w:rsidR="00CA3B2F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концепция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рограмма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Определена    политика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ДОУ.</w:t>
            </w:r>
          </w:p>
        </w:tc>
      </w:tr>
      <w:tr w:rsidR="003F0EB9" w:rsidRPr="00E6193A" w:rsidTr="00E6726D">
        <w:trPr>
          <w:trHeight w:val="284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этап (</w:t>
            </w:r>
            <w:r w:rsidR="00CA3B2F">
              <w:rPr>
                <w:rFonts w:ascii="Times New Roman" w:hAnsi="Times New Roman" w:cs="Times New Roman"/>
                <w:sz w:val="24"/>
                <w:szCs w:val="24"/>
              </w:rPr>
              <w:t>2022-2024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Апробация и внедрение концепции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Определение и делегирование функции планирования, контроля и анализа результативности системы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Апробирование индикаторов качества деятельности детского сада с учетом возрастных особенностей детей.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Апробация и внедрение инновационных технологий в рамках развивающих программ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Внедрение развивающих программ с учетом возрастных особенностей детей и заказом родителей.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имиджевой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ДОУ.</w:t>
            </w:r>
          </w:p>
        </w:tc>
      </w:tr>
      <w:tr w:rsidR="003F0EB9" w:rsidRPr="00E6193A" w:rsidTr="00E6726D">
        <w:trPr>
          <w:trHeight w:val="167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этап (20</w:t>
            </w:r>
            <w:r w:rsidR="00CA3B2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 w:rsidR="00CA3B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Итоговый мониторинг качества реализации концепции и программы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по системе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анализа качества результатов деятельности педагогов</w:t>
            </w:r>
            <w:proofErr w:type="gram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отчета 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 актуальным направлениям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ДОУ.</w:t>
            </w:r>
          </w:p>
        </w:tc>
      </w:tr>
    </w:tbl>
    <w:p w:rsidR="003F0EB9" w:rsidRPr="008735F8" w:rsidRDefault="000A39B4" w:rsidP="000A39B4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lastRenderedPageBreak/>
        <w:t xml:space="preserve">                                                                                                                              </w:t>
      </w:r>
      <w:r w:rsidR="002B6F77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роект №2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7"/>
          <w:szCs w:val="27"/>
        </w:rPr>
      </w:pP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 w:firstLine="1800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образовательной системы детского сада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образовательной системы направленной на формирование социально-адаптированной, здоровой, культурной личности, усвоившей определенную сумму знаний, умений и навыков по возрастам, готовой к дальнейшему успешному обучению в школе.</w:t>
      </w:r>
      <w:r w:rsidR="00BD050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3F0EB9" w:rsidRPr="003F0EB9" w:rsidTr="003F0EB9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3F0EB9">
        <w:trPr>
          <w:trHeight w:val="191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2021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образовательная программа  детского сада  в соответствии с 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ФГОС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Выявлен уровень знаний детей по всем образовательным областям </w:t>
            </w:r>
          </w:p>
          <w:p w:rsidR="003F0EB9" w:rsidRPr="003F0EB9" w:rsidRDefault="001C1724" w:rsidP="001C1724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3F0EB9"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Изучена степень удовлетворенности родителей качеством предоставляемых услуг ДОУ.</w:t>
            </w:r>
          </w:p>
        </w:tc>
      </w:tr>
      <w:tr w:rsidR="003F0EB9" w:rsidRPr="003F0EB9" w:rsidTr="003F0EB9">
        <w:trPr>
          <w:trHeight w:val="170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и апробирование инструментария определения уровня развития и воспитания детей с учетом возраста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Улучшение уровня подготовки к школе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(на основе диагностики).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Внедрение авторских программ в рамках </w:t>
            </w:r>
            <w:r w:rsidR="00B60D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основного и 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степени удовлетворенности родителей качеством предоставляемых услуг ДОУ (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результат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ам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анкетирования).</w:t>
            </w:r>
          </w:p>
        </w:tc>
      </w:tr>
      <w:tr w:rsidR="003F0EB9" w:rsidRPr="003F0EB9" w:rsidTr="003F0EB9">
        <w:trPr>
          <w:trHeight w:val="182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24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202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5</w:t>
            </w:r>
            <w:r w:rsid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Проведение мониторинга качества развития и воспитания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6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</w:t>
            </w:r>
            <w:r w:rsidR="00F50551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ение опыта работы педагогов ДОУ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1C1724" w:rsidP="001C1724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</w:t>
            </w:r>
            <w:r w:rsidR="003F0EB9"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родителями по результатам развития, воспитания ребенка и его готовности к обучению.</w:t>
            </w:r>
          </w:p>
        </w:tc>
      </w:tr>
    </w:tbl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3F0EB9" w:rsidRPr="008735F8" w:rsidRDefault="0014113D" w:rsidP="002B6F77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Пр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оект №3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оздоровительной системы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="007800D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,</w:t>
      </w:r>
      <w:r w:rsidR="007800D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сохраняющей, укрепляющей и развивающей психическое, физическое и умственное здоровье детей и коллектива.</w:t>
      </w:r>
    </w:p>
    <w:tbl>
      <w:tblPr>
        <w:tblW w:w="1007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55"/>
      </w:tblGrid>
      <w:tr w:rsidR="003F0EB9" w:rsidRPr="003F0EB9" w:rsidTr="004C5955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4C5955">
        <w:trPr>
          <w:trHeight w:val="163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1.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Проведено диагностическое исследование состояния здоровья детей.</w:t>
            </w:r>
          </w:p>
          <w:p w:rsidR="003F0EB9" w:rsidRPr="00E6726D" w:rsidRDefault="002A32FF" w:rsidP="00CA3B2F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З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акаливани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и оздоровлени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детского организма </w:t>
            </w:r>
          </w:p>
        </w:tc>
      </w:tr>
      <w:tr w:rsidR="003F0EB9" w:rsidRPr="003F0EB9" w:rsidTr="004C5955">
        <w:trPr>
          <w:trHeight w:val="253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3F0EB9" w:rsidRPr="008735F8" w:rsidRDefault="001C172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системы планирования работы педагогов с д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етьми и родителями по ЗОЖ</w:t>
            </w:r>
            <w:r w:rsidR="00BD050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безопасности жизнедеятельности</w:t>
            </w:r>
          </w:p>
          <w:p w:rsidR="003F0EB9" w:rsidRPr="00E6726D" w:rsidRDefault="001C172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у сотрудников к укреплению и сохранению своего здоровья.</w:t>
            </w:r>
          </w:p>
        </w:tc>
      </w:tr>
      <w:tr w:rsidR="003F0EB9" w:rsidRPr="003F0EB9" w:rsidTr="004C5955">
        <w:trPr>
          <w:trHeight w:val="1810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>п (20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24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25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Снижение пропусков детей по болезни.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индекса здоровья.</w:t>
            </w:r>
          </w:p>
          <w:p w:rsidR="002A32FF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детьми по оздоровлению и закаливанию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к ЗОЖ у детей и родителей.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здоровье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формирующим технологиям в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работе с сотрудниками ДОУ.</w:t>
            </w:r>
          </w:p>
        </w:tc>
      </w:tr>
    </w:tbl>
    <w:p w:rsidR="008735F8" w:rsidRPr="00E6193A" w:rsidRDefault="003F0EB9" w:rsidP="002B6F77">
      <w:pPr>
        <w:pStyle w:val="af5"/>
        <w:jc w:val="right"/>
        <w:rPr>
          <w:rFonts w:ascii="Times New Roman" w:hAnsi="Times New Roman" w:cs="Times New Roman"/>
          <w:b/>
          <w:sz w:val="27"/>
          <w:szCs w:val="27"/>
          <w:shd w:val="clear" w:color="auto" w:fill="FFFFFF"/>
          <w:lang w:eastAsia="ru-RU"/>
        </w:rPr>
      </w:pPr>
      <w:r w:rsidRPr="003F0EB9">
        <w:rPr>
          <w:shd w:val="clear" w:color="auto" w:fill="FFFFFF"/>
          <w:lang w:eastAsia="ru-RU"/>
        </w:rPr>
        <w:br w:type="page"/>
      </w:r>
      <w:r w:rsidR="00E6193A" w:rsidRPr="00E6193A">
        <w:rPr>
          <w:b/>
          <w:shd w:val="clear" w:color="auto" w:fill="FFFFFF"/>
          <w:lang w:eastAsia="ru-RU"/>
        </w:rPr>
        <w:lastRenderedPageBreak/>
        <w:t xml:space="preserve">                  </w:t>
      </w:r>
      <w:r w:rsidR="008735F8" w:rsidRPr="00E6193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Проект №4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работы с персоналом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P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управления человеческими ресурсами,  способствующей профессиональному, творческому и личностному развитию персонала.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3"/>
        <w:gridCol w:w="7754"/>
      </w:tblGrid>
      <w:tr w:rsidR="008735F8" w:rsidRPr="008735F8" w:rsidTr="004C5955">
        <w:trPr>
          <w:trHeight w:val="273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4C5955">
        <w:trPr>
          <w:trHeight w:val="139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1C1724" w:rsidRDefault="008735F8" w:rsidP="001C172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Переход от концепции управления персоналом к концепции управления человеческими ресурсами.</w:t>
            </w:r>
          </w:p>
          <w:p w:rsidR="008735F8" w:rsidRPr="00E6726D" w:rsidRDefault="008735F8" w:rsidP="001C1724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Разработан график 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аттестации</w:t>
            </w:r>
            <w:r w:rsidR="001C172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педагога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8735F8" w:rsidRPr="008735F8" w:rsidTr="004C5955">
        <w:trPr>
          <w:trHeight w:val="1972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1C1724" w:rsidRDefault="008735F8" w:rsidP="001C172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 инструментарий отслеживания деятельности педагогов и стимулирования по результатам.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Выявлен творческий резерв младшего обслуживающего персонала для педагогической работы с детьми.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Участие в  конкурс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ах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профессионального мастерства</w:t>
            </w:r>
          </w:p>
        </w:tc>
      </w:tr>
      <w:tr w:rsidR="008735F8" w:rsidRPr="008735F8" w:rsidTr="004C5955">
        <w:trPr>
          <w:trHeight w:val="97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A3B2F">
              <w:rPr>
                <w:rFonts w:ascii="Times New Roman" w:eastAsia="Calibri" w:hAnsi="Times New Roman" w:cs="Times New Roman"/>
                <w:b/>
                <w:bCs/>
                <w:kern w:val="0"/>
              </w:rPr>
              <w:t>5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уровня креативности педагогов.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условия для профессионального роста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8735F8" w:rsidRDefault="008735F8" w:rsidP="002B6F77">
      <w:pPr>
        <w:pStyle w:val="af5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735F8">
        <w:rPr>
          <w:rFonts w:ascii="Times New Roman" w:hAnsi="Times New Roman" w:cs="Times New Roman"/>
          <w:b/>
          <w:sz w:val="24"/>
          <w:szCs w:val="24"/>
        </w:rPr>
        <w:t>Проект №5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ресурсов и обеспечивающих процессов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P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Создать эффективную, мобильную, ресурсно-обеспечивающую систему детского сада, включающую  нормативно-правовое, информационно-методическое, финансово-экономическое, материально-техническое обеспечение.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8735F8" w:rsidRPr="008735F8" w:rsidTr="008735F8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E6726D">
        <w:trPr>
          <w:trHeight w:val="94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Составлен план по улучшению материально-технического и экономического состояния ДОУ.</w:t>
            </w:r>
          </w:p>
          <w:p w:rsidR="008735F8" w:rsidRPr="00223717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Приведена в соответствие правовая база по охране труда.</w:t>
            </w:r>
          </w:p>
        </w:tc>
      </w:tr>
      <w:tr w:rsidR="008735F8" w:rsidRPr="008735F8" w:rsidTr="00E6726D">
        <w:trPr>
          <w:trHeight w:val="55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Ежегодное увеличение выполнения плана.</w:t>
            </w:r>
          </w:p>
          <w:p w:rsidR="008735F8" w:rsidRPr="00223717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Обогащена развивающая среда в группах ДОУ.</w:t>
            </w:r>
          </w:p>
        </w:tc>
      </w:tr>
      <w:tr w:rsidR="008735F8" w:rsidRPr="008735F8" w:rsidTr="003334E8">
        <w:trPr>
          <w:trHeight w:val="126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E06DC6" w:rsidRDefault="00FF4E28" w:rsidP="002B6F77">
            <w:pPr>
              <w:pStyle w:val="a5"/>
              <w:keepNext/>
              <w:framePr w:wrap="notBeside" w:vAnchor="text" w:hAnchor="text" w:xAlign="center" w:y="1"/>
              <w:widowControl/>
              <w:numPr>
                <w:ilvl w:val="0"/>
                <w:numId w:val="33"/>
              </w:numPr>
              <w:suppressLineNumbers/>
              <w:suppressAutoHyphens w:val="0"/>
              <w:autoSpaceDN/>
              <w:spacing w:after="0" w:line="240" w:lineRule="auto"/>
              <w:ind w:left="147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</w:t>
            </w:r>
            <w:r w:rsidR="000605EB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(202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0605EB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5</w:t>
            </w:r>
            <w:r w:rsidR="008735F8" w:rsidRPr="00E06DC6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3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Итоговый мониторинг качества развивающей среды в группах ДОУ.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9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охране труда.</w:t>
            </w:r>
          </w:p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Стабилизация работы коллектива с учетом обеспечения безопасности детей и сотрудников.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223717" w:rsidRDefault="00223717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72D82" w:rsidRDefault="00E72D82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C076D">
        <w:rPr>
          <w:rFonts w:ascii="Times New Roman" w:hAnsi="Times New Roman" w:cs="Times New Roman"/>
          <w:b/>
          <w:sz w:val="24"/>
          <w:szCs w:val="24"/>
        </w:rPr>
        <w:lastRenderedPageBreak/>
        <w:t>Проект №6</w:t>
      </w:r>
    </w:p>
    <w:p w:rsidR="006C076D" w:rsidRP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взаимодействия детского сада с другими социальными институтами</w:t>
      </w:r>
    </w:p>
    <w:p w:rsidR="006C076D" w:rsidRP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Цель:</w:t>
      </w:r>
      <w:r w:rsidRPr="006C076D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</w:t>
      </w:r>
      <w:proofErr w:type="spellStart"/>
      <w:r w:rsidRPr="006C076D">
        <w:rPr>
          <w:rFonts w:ascii="Times New Roman" w:hAnsi="Times New Roman" w:cs="Times New Roman"/>
          <w:sz w:val="24"/>
          <w:szCs w:val="24"/>
        </w:rPr>
        <w:t>имиджевой</w:t>
      </w:r>
      <w:proofErr w:type="spellEnd"/>
      <w:r w:rsidRPr="006C076D">
        <w:rPr>
          <w:rFonts w:ascii="Times New Roman" w:hAnsi="Times New Roman" w:cs="Times New Roman"/>
          <w:sz w:val="24"/>
          <w:szCs w:val="24"/>
        </w:rPr>
        <w:t xml:space="preserve"> политики.</w:t>
      </w:r>
    </w:p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6C076D" w:rsidRPr="006C076D" w:rsidTr="006C076D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Предполагаемый результат</w:t>
            </w:r>
          </w:p>
        </w:tc>
      </w:tr>
      <w:tr w:rsidR="006C076D" w:rsidRPr="006C076D" w:rsidTr="00E47566">
        <w:trPr>
          <w:trHeight w:val="94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F35014" w:rsidRDefault="00F3501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717" w:rsidRPr="00E47566" w:rsidRDefault="00223717" w:rsidP="007E54CD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1.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С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план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работы по п</w:t>
            </w:r>
            <w:r w:rsidR="00577A9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реемственности  с 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МБОУ «</w:t>
            </w:r>
            <w:proofErr w:type="spellStart"/>
            <w:r w:rsidR="00F35B10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Измин</w:t>
            </w:r>
            <w:r w:rsid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ская</w:t>
            </w:r>
            <w:proofErr w:type="spellEnd"/>
            <w:r w:rsidR="00E4756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</w:t>
            </w:r>
            <w:r w:rsidR="007E54C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ОШ</w:t>
            </w:r>
            <w:r w:rsidR="00577A9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6C076D" w:rsidRPr="00FA2421" w:rsidRDefault="00F35014" w:rsidP="007E54CD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076D" w:rsidRPr="006C076D" w:rsidTr="003334E8">
        <w:trPr>
          <w:trHeight w:val="98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Выполнение мероприятий по совместному плану работы с 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общественными организациями.</w:t>
            </w:r>
          </w:p>
          <w:p w:rsidR="006C076D" w:rsidRPr="003334E8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46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Реализация планов совместной работы.</w:t>
            </w:r>
          </w:p>
        </w:tc>
      </w:tr>
      <w:tr w:rsidR="006C076D" w:rsidRPr="006C076D" w:rsidTr="003334E8">
        <w:trPr>
          <w:trHeight w:val="111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24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5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Изучение результатов. Сравнительный анализ.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Анализ полученных результатов.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Оценка результатов взаимодействия.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Расширение количества услуг.</w:t>
            </w:r>
          </w:p>
        </w:tc>
      </w:tr>
    </w:tbl>
    <w:p w:rsidR="006C076D" w:rsidRPr="006C076D" w:rsidRDefault="006C076D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3334E8" w:rsidRDefault="003334E8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7A1456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6C076D" w:rsidRPr="006C076D">
        <w:rPr>
          <w:rFonts w:ascii="Times New Roman" w:hAnsi="Times New Roman" w:cs="Times New Roman"/>
          <w:b/>
          <w:sz w:val="24"/>
          <w:szCs w:val="24"/>
        </w:rPr>
        <w:t>роект №7</w:t>
      </w:r>
    </w:p>
    <w:p w:rsidR="006C076D" w:rsidRPr="006C076D" w:rsidRDefault="006C076D" w:rsidP="00F35B10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национального образования в ДОУ</w:t>
      </w:r>
    </w:p>
    <w:p w:rsidR="00425C1C" w:rsidRDefault="00425C1C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C076D" w:rsidRPr="006C076D" w:rsidRDefault="00425C1C" w:rsidP="00F50551">
      <w:pPr>
        <w:pStyle w:val="af5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6C07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076D">
        <w:rPr>
          <w:rFonts w:ascii="Times New Roman" w:hAnsi="Times New Roman" w:cs="Times New Roman"/>
          <w:sz w:val="24"/>
          <w:szCs w:val="24"/>
        </w:rPr>
        <w:t>совершенствование методов обучения родному языку и культуре своего народа на основе современных методических и программных продуктов.</w:t>
      </w:r>
    </w:p>
    <w:tbl>
      <w:tblPr>
        <w:tblpPr w:leftFromText="180" w:rightFromText="180" w:vertAnchor="text" w:horzAnchor="margin" w:tblpY="372"/>
        <w:tblW w:w="100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3"/>
        <w:gridCol w:w="8604"/>
      </w:tblGrid>
      <w:tr w:rsidR="00425C1C" w:rsidRPr="006C076D" w:rsidTr="00425C1C">
        <w:trPr>
          <w:trHeight w:val="5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425C1C" w:rsidRPr="006C076D" w:rsidTr="00425C1C">
        <w:trPr>
          <w:trHeight w:val="234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1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(</w:t>
            </w:r>
            <w:r w:rsidR="00F35B10">
              <w:rPr>
                <w:rFonts w:ascii="Times New Roman" w:eastAsia="Calibri" w:hAnsi="Times New Roman" w:cs="Times New Roman"/>
                <w:b/>
                <w:bCs/>
                <w:kern w:val="0"/>
              </w:rPr>
              <w:t>2021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</w:t>
            </w:r>
            <w:proofErr w:type="gramEnd"/>
          </w:p>
          <w:p w:rsidR="00425C1C" w:rsidRPr="006C076D" w:rsidRDefault="00F35B10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2022</w:t>
            </w:r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7E54CD" w:rsidP="00425C1C">
            <w:pPr>
              <w:keepNext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.Введен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элемент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ов 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национальных культур в содержание  познавательно-исследовательской деятельности. </w:t>
            </w:r>
          </w:p>
          <w:p w:rsidR="00425C1C" w:rsidRDefault="007E54CD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Создана 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образовательная программа детского сада с учетом 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ЭРС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и  использования УМК по обучению государственным языкам РТ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Pr="006C076D" w:rsidRDefault="007E54CD" w:rsidP="00F50551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3</w:t>
            </w:r>
            <w:r w:rsidR="00425C1C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425C1C" w:rsidRPr="001A2BA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tt-RU" w:eastAsia="ru-RU"/>
              </w:rPr>
              <w:t xml:space="preserve"> </w:t>
            </w:r>
            <w:r w:rsidR="00425C1C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Приобрести рабочие тетради по УМК для всех детей 4-7 лет, </w:t>
            </w:r>
            <w:r w:rsidR="00425C1C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художественную  литературу на татарском и русском языках, портреты татарских и русских писателей.</w:t>
            </w:r>
          </w:p>
        </w:tc>
      </w:tr>
      <w:tr w:rsidR="00425C1C" w:rsidRPr="006C076D" w:rsidTr="00425C1C">
        <w:trPr>
          <w:trHeight w:val="2144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2 этап </w:t>
            </w:r>
          </w:p>
          <w:p w:rsidR="00425C1C" w:rsidRDefault="00F35B10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(2022</w:t>
            </w:r>
            <w:r w:rsidR="00425C1C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</w:t>
            </w:r>
            <w:proofErr w:type="gramEnd"/>
          </w:p>
          <w:p w:rsidR="00425C1C" w:rsidRPr="006C076D" w:rsidRDefault="00F35B10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2024</w:t>
            </w:r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профессиональной компетентности педагогов в области национального образования.</w:t>
            </w:r>
          </w:p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Учеба на курсах ПК, самообразование, участие в конкурсах, семинарах, конференциях.</w:t>
            </w:r>
          </w:p>
          <w:p w:rsidR="00425C1C" w:rsidRPr="00044C09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Подготовка и участие воспитанников в конкурсах различного уровня.</w:t>
            </w:r>
          </w:p>
          <w:p w:rsidR="00425C1C" w:rsidRPr="006C076D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Знание двух государственных языков всеми педагогами ДОУ.</w:t>
            </w:r>
          </w:p>
          <w:p w:rsidR="00425C1C" w:rsidRDefault="007E54CD" w:rsidP="007E54CD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Умение педагогами использовать интегрированный подход в проектировании </w:t>
            </w:r>
            <w:proofErr w:type="spellStart"/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воспитательно</w:t>
            </w:r>
            <w:proofErr w:type="spellEnd"/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образовательного процесса.</w:t>
            </w:r>
          </w:p>
          <w:p w:rsidR="00425C1C" w:rsidRPr="00E01520" w:rsidRDefault="007E54CD" w:rsidP="006162D5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6</w:t>
            </w:r>
            <w:r w:rsidR="00425C1C"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Совместная проектная деятельность  с родителями (экскурсии, выставки, конкурсы, акции, мастер-классы).</w:t>
            </w:r>
          </w:p>
        </w:tc>
      </w:tr>
      <w:tr w:rsidR="00425C1C" w:rsidRPr="006C076D" w:rsidTr="00425C1C">
        <w:trPr>
          <w:trHeight w:val="858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этап </w:t>
            </w:r>
          </w:p>
          <w:p w:rsidR="00425C1C" w:rsidRDefault="00F35B10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(2024</w:t>
            </w:r>
            <w:r w:rsidR="00425C1C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</w:t>
            </w:r>
            <w:proofErr w:type="gramEnd"/>
          </w:p>
          <w:p w:rsidR="00425C1C" w:rsidRPr="006C076D" w:rsidRDefault="00F35B10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2025</w:t>
            </w:r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1.Изучение результатов. Сравнительный анализ.</w:t>
            </w:r>
          </w:p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Мониторинг  освоения детьми второго государственного языка, культуры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3.Создан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развивающ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ей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сред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ы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каждой группе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Pr="0099310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4.Обобщение и распространение опыта  работы по использованию УМК в ра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йоне </w:t>
            </w:r>
            <w:r w:rsidR="006162D5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 республике.</w:t>
            </w:r>
          </w:p>
          <w:p w:rsidR="00425C1C" w:rsidRPr="006C076D" w:rsidRDefault="00425C1C" w:rsidP="007E54C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5.Обобщение опыта  ра</w:t>
            </w:r>
            <w:r w:rsidR="007E54C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боты с родителями, воспитателям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УМК </w:t>
            </w:r>
          </w:p>
        </w:tc>
      </w:tr>
    </w:tbl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</w:t>
      </w:r>
    </w:p>
    <w:p w:rsidR="00025952" w:rsidRPr="00D40D8A" w:rsidRDefault="003F0EB9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EB9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br w:type="page"/>
      </w:r>
      <w:r w:rsidR="002741BE" w:rsidRPr="00D40D8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lastRenderedPageBreak/>
        <w:t>7. МЕХАНИЗМ РЕАЛИЗАЦИИ ПРОГРАММЫ РАЗВИТИЯ ДОУ</w:t>
      </w:r>
    </w:p>
    <w:p w:rsidR="00E6193A" w:rsidRPr="00E6193A" w:rsidRDefault="00E6193A" w:rsidP="002B6F77">
      <w:pPr>
        <w:pStyle w:val="af5"/>
        <w:rPr>
          <w:rFonts w:ascii="Times New Roman" w:hAnsi="Times New Roman" w:cs="Times New Roman"/>
          <w:b/>
          <w:sz w:val="16"/>
          <w:szCs w:val="16"/>
        </w:rPr>
      </w:pP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D86B5B">
        <w:rPr>
          <w:rFonts w:ascii="Times New Roman" w:hAnsi="Times New Roman" w:cs="Times New Roman"/>
          <w:sz w:val="24"/>
          <w:szCs w:val="24"/>
        </w:rPr>
        <w:t>П</w:t>
      </w:r>
      <w:r w:rsidRPr="00025952">
        <w:rPr>
          <w:rFonts w:ascii="Times New Roman" w:hAnsi="Times New Roman" w:cs="Times New Roman"/>
          <w:sz w:val="24"/>
          <w:szCs w:val="24"/>
        </w:rPr>
        <w:t>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Финансирование программы за счет:</w:t>
      </w:r>
    </w:p>
    <w:p w:rsidR="00025952" w:rsidRPr="00025952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025952" w:rsidRPr="00E6193A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025952" w:rsidRPr="00025952" w:rsidRDefault="00E47566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</w:t>
      </w:r>
      <w:r w:rsidR="00025952" w:rsidRPr="00025952">
        <w:rPr>
          <w:rFonts w:ascii="Times New Roman" w:hAnsi="Times New Roman" w:cs="Times New Roman"/>
          <w:sz w:val="24"/>
          <w:szCs w:val="24"/>
        </w:rPr>
        <w:t xml:space="preserve"> в  </w:t>
      </w:r>
      <w:proofErr w:type="spellStart"/>
      <w:r w:rsidR="00025952" w:rsidRPr="00025952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="00025952" w:rsidRPr="00025952">
        <w:rPr>
          <w:rFonts w:ascii="Times New Roman" w:hAnsi="Times New Roman" w:cs="Times New Roman"/>
          <w:sz w:val="24"/>
          <w:szCs w:val="24"/>
        </w:rPr>
        <w:t xml:space="preserve"> мероприятиях.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Социальное партнерство с другими социальными институтами за счет: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3.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Модернизацию системы управления и менеджмента детского сада за счет: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информационной основы выделения функций управления;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приведения в соответствие нормативно-правовой базы;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проведения научно-исследовательской деятельности;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5.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025952" w:rsidRP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025952" w:rsidRPr="00025952" w:rsidRDefault="002741BE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bookmarkStart w:id="18" w:name="bookmark42"/>
      <w:r>
        <w:rPr>
          <w:rFonts w:ascii="Times New Roman" w:hAnsi="Times New Roman" w:cs="Times New Roman"/>
          <w:b/>
          <w:sz w:val="24"/>
          <w:szCs w:val="24"/>
        </w:rPr>
        <w:t xml:space="preserve">7.1 </w:t>
      </w:r>
      <w:r w:rsidR="00025952" w:rsidRPr="00025952">
        <w:rPr>
          <w:rFonts w:ascii="Times New Roman" w:hAnsi="Times New Roman" w:cs="Times New Roman"/>
          <w:b/>
          <w:sz w:val="24"/>
          <w:szCs w:val="24"/>
        </w:rPr>
        <w:t>Допущения и риски при реализации программы развития</w:t>
      </w:r>
      <w:bookmarkStart w:id="19" w:name="bookmark43"/>
      <w:bookmarkEnd w:id="18"/>
      <w:r w:rsidR="000259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5952" w:rsidRPr="00025952">
        <w:rPr>
          <w:rFonts w:ascii="Times New Roman" w:hAnsi="Times New Roman" w:cs="Times New Roman"/>
          <w:b/>
          <w:sz w:val="24"/>
          <w:szCs w:val="24"/>
        </w:rPr>
        <w:t>детского сада</w:t>
      </w:r>
      <w:bookmarkEnd w:id="19"/>
    </w:p>
    <w:p w:rsidR="00025952" w:rsidRPr="00D86B5B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D86B5B"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</w:t>
      </w:r>
      <w:r w:rsidR="00D86B5B">
        <w:rPr>
          <w:rFonts w:ascii="Times New Roman" w:hAnsi="Times New Roman" w:cs="Times New Roman"/>
          <w:sz w:val="24"/>
          <w:szCs w:val="24"/>
        </w:rPr>
        <w:t>а недостаточного финансирования.</w:t>
      </w:r>
      <w:r w:rsidRPr="00D86B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5952" w:rsidRPr="007E54CD" w:rsidRDefault="00025952" w:rsidP="007E54CD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025952" w:rsidRPr="00025952" w:rsidRDefault="00D86B5B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Повышенная занятость</w:t>
      </w:r>
      <w:r w:rsidR="007E54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E54CD">
        <w:rPr>
          <w:rFonts w:ascii="Times New Roman" w:hAnsi="Times New Roman" w:cs="Times New Roman"/>
          <w:sz w:val="24"/>
          <w:szCs w:val="24"/>
        </w:rPr>
        <w:t>заведующего</w:t>
      </w:r>
      <w:proofErr w:type="gramEnd"/>
      <w:r w:rsidR="00025952" w:rsidRPr="00025952"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r>
        <w:rPr>
          <w:rFonts w:ascii="Times New Roman" w:hAnsi="Times New Roman" w:cs="Times New Roman"/>
          <w:sz w:val="24"/>
          <w:szCs w:val="24"/>
        </w:rPr>
        <w:t xml:space="preserve">текущими делами </w:t>
      </w:r>
      <w:r w:rsidR="00025952" w:rsidRPr="00025952">
        <w:rPr>
          <w:rFonts w:ascii="Times New Roman" w:hAnsi="Times New Roman" w:cs="Times New Roman"/>
          <w:sz w:val="24"/>
          <w:szCs w:val="24"/>
        </w:rPr>
        <w:t>не позволит качественно осуществлять контроль.</w:t>
      </w:r>
    </w:p>
    <w:p w:rsidR="00FC4B03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F36768" w:rsidRDefault="00F36768" w:rsidP="002B6F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1BE" w:rsidRPr="002741BE" w:rsidRDefault="00285A46" w:rsidP="002B6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7.2 </w:t>
      </w:r>
      <w:r w:rsidR="002741BE" w:rsidRPr="002741BE">
        <w:rPr>
          <w:rFonts w:ascii="Times New Roman" w:hAnsi="Times New Roman" w:cs="Times New Roman"/>
          <w:b/>
          <w:sz w:val="24"/>
          <w:szCs w:val="24"/>
        </w:rPr>
        <w:t>Меры по снижению рисков</w:t>
      </w:r>
      <w:r w:rsidR="002741BE" w:rsidRPr="002741BE">
        <w:rPr>
          <w:rFonts w:ascii="Times New Roman" w:hAnsi="Times New Roman" w:cs="Times New Roman"/>
          <w:sz w:val="24"/>
          <w:szCs w:val="24"/>
        </w:rPr>
        <w:t>: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минимизация рисков (недостаточность бюджетных сре</w:t>
      </w:r>
      <w:proofErr w:type="gramStart"/>
      <w:r w:rsidRPr="002741BE">
        <w:rPr>
          <w:rFonts w:ascii="Times New Roman" w:hAnsi="Times New Roman" w:cs="Times New Roman"/>
          <w:sz w:val="24"/>
          <w:szCs w:val="24"/>
        </w:rPr>
        <w:t xml:space="preserve">дств </w:t>
      </w:r>
      <w:r w:rsidR="00D86B5B">
        <w:rPr>
          <w:rFonts w:ascii="Times New Roman" w:hAnsi="Times New Roman" w:cs="Times New Roman"/>
          <w:sz w:val="24"/>
          <w:szCs w:val="24"/>
        </w:rPr>
        <w:t>дл</w:t>
      </w:r>
      <w:proofErr w:type="gramEnd"/>
      <w:r w:rsidR="00D86B5B">
        <w:rPr>
          <w:rFonts w:ascii="Times New Roman" w:hAnsi="Times New Roman" w:cs="Times New Roman"/>
          <w:sz w:val="24"/>
          <w:szCs w:val="24"/>
        </w:rPr>
        <w:t>я</w:t>
      </w:r>
      <w:r w:rsidRPr="002741BE">
        <w:rPr>
          <w:rFonts w:ascii="Times New Roman" w:hAnsi="Times New Roman" w:cs="Times New Roman"/>
          <w:sz w:val="24"/>
          <w:szCs w:val="24"/>
        </w:rPr>
        <w:t xml:space="preserve">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C670E8" w:rsidRPr="002741BE" w:rsidRDefault="00C670E8" w:rsidP="00C670E8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2741BE" w:rsidRPr="002741BE" w:rsidRDefault="002741BE" w:rsidP="002B6F7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7.3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Экспертиза проводится внешняя и вну</w:t>
      </w:r>
      <w:r w:rsidR="00F50551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тренняя в виде </w:t>
      </w:r>
      <w:proofErr w:type="spellStart"/>
      <w:r w:rsidR="00F50551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самообследования</w:t>
      </w:r>
      <w:proofErr w:type="spellEnd"/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Инструменты мониторинга: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анализ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диагностика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прогнозирование</w:t>
      </w:r>
    </w:p>
    <w:p w:rsid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принятие решения</w:t>
      </w:r>
    </w:p>
    <w:p w:rsidR="00C670E8" w:rsidRPr="002741BE" w:rsidRDefault="00C670E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7.4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Управление реализацией Программы развития</w:t>
      </w:r>
    </w:p>
    <w:p w:rsidR="00D86B5B" w:rsidRPr="00A70AB3" w:rsidRDefault="00F36768" w:rsidP="002B6F77">
      <w:pPr>
        <w:pStyle w:val="af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Основным механизмом реализации Программы является деятельность творческ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ой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групп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ы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 стратегическим и тактическим направлениям. Координацию деятельности коллектива и контроль 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над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реализацией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Программы осуществляют заведующ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ий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, </w:t>
      </w:r>
      <w:r w:rsidR="000605E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старший воспитатель</w:t>
      </w:r>
      <w:r w:rsidR="00D86B5B">
        <w:rPr>
          <w:rFonts w:ascii="Times New Roman" w:hAnsi="Times New Roman" w:cs="Times New Roman"/>
          <w:sz w:val="24"/>
          <w:szCs w:val="24"/>
        </w:rPr>
        <w:t>,</w:t>
      </w:r>
    </w:p>
    <w:p w:rsidR="002741BE" w:rsidRPr="002741BE" w:rsidRDefault="000605EB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завхоз,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медсестра.</w:t>
      </w:r>
    </w:p>
    <w:p w:rsidR="00D86B5B" w:rsidRDefault="00F3676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Разработанная Концепция развития 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детского сада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основой при постановке тактических и оперативных целе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й при разработке годовых планов.</w:t>
      </w:r>
    </w:p>
    <w:p w:rsidR="002741BE" w:rsidRPr="002741BE" w:rsidRDefault="00F3676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Подведение итогов, анализ достижений, выявление проблем и внесение корректировок в Программу развития будут осуществляться 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жегодно на итоговых педсовета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х.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Заведующ</w:t>
      </w:r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ий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обеспечивает контроль, ресурсы и утверждает отчет о реализации Программы</w:t>
      </w:r>
      <w:r w:rsidR="00C22AF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</w:t>
      </w:r>
    </w:p>
    <w:p w:rsidR="002741BE" w:rsidRPr="002741BE" w:rsidRDefault="00F36768" w:rsidP="002B6F77">
      <w:pPr>
        <w:pStyle w:val="af5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 w:rsidR="000605EB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="00D86B5B">
        <w:rPr>
          <w:rFonts w:ascii="Times New Roman" w:hAnsi="Times New Roman" w:cs="Times New Roman"/>
          <w:sz w:val="24"/>
          <w:szCs w:val="24"/>
        </w:rPr>
        <w:t xml:space="preserve"> 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координирует работу, ведет мониторинг по реализации Программы.</w:t>
      </w:r>
    </w:p>
    <w:p w:rsidR="000D48BD" w:rsidRDefault="000D48BD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C670E8" w:rsidRDefault="00C670E8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C670E8" w:rsidRDefault="00C670E8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741BE" w:rsidRPr="00443669" w:rsidRDefault="00285A46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8</w:t>
      </w:r>
      <w:r w:rsidR="002741BE"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. </w:t>
      </w: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ОЖИДАЕМЫЕ РЕЗУЛЬТАТЫ ПО РЕАЛИЗАЦИИ ПРОГРАММЫ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Эффект   реализаци</w:t>
      </w:r>
      <w:r w:rsidR="00F5055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и Программы развития МБДОУ </w:t>
      </w:r>
      <w:proofErr w:type="spellStart"/>
      <w:r w:rsidR="00375CA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Илебе</w:t>
      </w:r>
      <w:r w:rsidR="006F098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р</w:t>
      </w:r>
      <w:r w:rsidR="007E54C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ский</w:t>
      </w:r>
      <w:proofErr w:type="spellEnd"/>
      <w:r w:rsidR="007E54C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детский сад 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«</w:t>
      </w:r>
      <w:proofErr w:type="spellStart"/>
      <w:r w:rsidR="00375CA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Умырзая</w:t>
      </w:r>
      <w:proofErr w:type="spellEnd"/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»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заключается в  том, что  будут  обеспечены: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1.Введение и реализация ФГОС </w:t>
      </w:r>
      <w:proofErr w:type="gramStart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2.Обновление содержания, структуры, форм и технологий </w:t>
      </w:r>
      <w:proofErr w:type="spellStart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воспитательно</w:t>
      </w:r>
      <w:proofErr w:type="spellEnd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-образовательного процесса с детьми, повышение качества образования.</w:t>
      </w:r>
    </w:p>
    <w:p w:rsid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F50551" w:rsidRPr="002741BE" w:rsidRDefault="00F50551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741BE" w:rsidRPr="002A1DD7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2A1DD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6.Модернизация материально-технической и норм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ативно-правовой базы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7.Совершенствование процессов информатизац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ии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8.Обновлени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 системы управления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елей качеством услуг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10</w:t>
      </w:r>
      <w:r w:rsidR="0021642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Активизация взаимодействия с социумом, расширение внешних связей и социального партнерства.</w:t>
      </w:r>
    </w:p>
    <w:p w:rsidR="000F4109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Pr="002741BE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F50551" w:rsidRPr="007E54CD" w:rsidRDefault="00F50551" w:rsidP="000F4109">
      <w:pPr>
        <w:pStyle w:val="af5"/>
        <w:ind w:left="36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2741BE" w:rsidRPr="007E54CD" w:rsidRDefault="002741BE" w:rsidP="002B6F77">
      <w:pPr>
        <w:pStyle w:val="af5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2741BE" w:rsidRPr="007E54CD" w:rsidSect="004C59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0" w:right="424" w:bottom="851" w:left="1418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BCE" w:rsidRDefault="002F3BCE" w:rsidP="00305B09">
      <w:pPr>
        <w:spacing w:after="0" w:line="240" w:lineRule="auto"/>
      </w:pPr>
      <w:r>
        <w:separator/>
      </w:r>
    </w:p>
  </w:endnote>
  <w:endnote w:type="continuationSeparator" w:id="0">
    <w:p w:rsidR="002F3BCE" w:rsidRDefault="002F3BCE" w:rsidP="00305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D44" w:rsidRDefault="00796D44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9957538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:rsidR="00796D44" w:rsidRPr="00A723C5" w:rsidRDefault="00796D44">
        <w:pPr>
          <w:pStyle w:val="af3"/>
          <w:jc w:val="center"/>
          <w:rPr>
            <w:rFonts w:ascii="Times New Roman" w:hAnsi="Times New Roman"/>
            <w:sz w:val="22"/>
            <w:szCs w:val="22"/>
          </w:rPr>
        </w:pPr>
        <w:r w:rsidRPr="00A723C5">
          <w:rPr>
            <w:rFonts w:ascii="Times New Roman" w:hAnsi="Times New Roman"/>
            <w:sz w:val="22"/>
            <w:szCs w:val="22"/>
          </w:rPr>
          <w:fldChar w:fldCharType="begin"/>
        </w:r>
        <w:r w:rsidRPr="00A723C5">
          <w:rPr>
            <w:rFonts w:ascii="Times New Roman" w:hAnsi="Times New Roman"/>
            <w:sz w:val="22"/>
            <w:szCs w:val="22"/>
          </w:rPr>
          <w:instrText>PAGE   \* MERGEFORMAT</w:instrText>
        </w:r>
        <w:r w:rsidRPr="00A723C5">
          <w:rPr>
            <w:rFonts w:ascii="Times New Roman" w:hAnsi="Times New Roman"/>
            <w:sz w:val="22"/>
            <w:szCs w:val="22"/>
          </w:rPr>
          <w:fldChar w:fldCharType="separate"/>
        </w:r>
        <w:r w:rsidR="00A85DDF">
          <w:rPr>
            <w:rFonts w:ascii="Times New Roman" w:hAnsi="Times New Roman"/>
            <w:noProof/>
            <w:sz w:val="22"/>
            <w:szCs w:val="22"/>
          </w:rPr>
          <w:t>2</w:t>
        </w:r>
        <w:r w:rsidRPr="00A723C5">
          <w:rPr>
            <w:rFonts w:ascii="Times New Roman" w:hAnsi="Times New Roman"/>
            <w:sz w:val="22"/>
            <w:szCs w:val="22"/>
          </w:rPr>
          <w:fldChar w:fldCharType="end"/>
        </w:r>
      </w:p>
    </w:sdtContent>
  </w:sdt>
  <w:p w:rsidR="00796D44" w:rsidRDefault="00796D44">
    <w:pPr>
      <w:pStyle w:val="af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D44" w:rsidRDefault="00796D44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BCE" w:rsidRDefault="002F3BCE" w:rsidP="00305B09">
      <w:pPr>
        <w:spacing w:after="0" w:line="240" w:lineRule="auto"/>
      </w:pPr>
      <w:r>
        <w:separator/>
      </w:r>
    </w:p>
  </w:footnote>
  <w:footnote w:type="continuationSeparator" w:id="0">
    <w:p w:rsidR="002F3BCE" w:rsidRDefault="002F3BCE" w:rsidP="00305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D44" w:rsidRDefault="00796D44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D44" w:rsidRDefault="00796D44">
    <w:pPr>
      <w:pStyle w:val="af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D44" w:rsidRDefault="00796D44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3"/>
    <w:multiLevelType w:val="multilevel"/>
    <w:tmpl w:val="6CC2EC1C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5"/>
    <w:multiLevelType w:val="multilevel"/>
    <w:tmpl w:val="4AAAE2E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9"/>
    <w:multiLevelType w:val="multilevel"/>
    <w:tmpl w:val="00000018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43"/>
    <w:multiLevelType w:val="multilevel"/>
    <w:tmpl w:val="40A2E94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>
    <w:nsid w:val="00000065"/>
    <w:multiLevelType w:val="multilevel"/>
    <w:tmpl w:val="0000006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>
    <w:nsid w:val="00000069"/>
    <w:multiLevelType w:val="multilevel"/>
    <w:tmpl w:val="000000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>
    <w:nsid w:val="00000071"/>
    <w:multiLevelType w:val="multilevel"/>
    <w:tmpl w:val="000000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>
    <w:nsid w:val="00000073"/>
    <w:multiLevelType w:val="multilevel"/>
    <w:tmpl w:val="000000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00000077"/>
    <w:multiLevelType w:val="multilevel"/>
    <w:tmpl w:val="000000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>
    <w:nsid w:val="00000079"/>
    <w:multiLevelType w:val="multilevel"/>
    <w:tmpl w:val="000000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>
    <w:nsid w:val="0000007B"/>
    <w:multiLevelType w:val="multilevel"/>
    <w:tmpl w:val="0000007A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>
    <w:nsid w:val="0000007D"/>
    <w:multiLevelType w:val="multilevel"/>
    <w:tmpl w:val="000000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7">
    <w:nsid w:val="00000081"/>
    <w:multiLevelType w:val="multilevel"/>
    <w:tmpl w:val="0000008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8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9">
    <w:nsid w:val="06F64ECD"/>
    <w:multiLevelType w:val="hybridMultilevel"/>
    <w:tmpl w:val="9C98E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8637502"/>
    <w:multiLevelType w:val="hybridMultilevel"/>
    <w:tmpl w:val="DE32B394"/>
    <w:lvl w:ilvl="0" w:tplc="355A15E8">
      <w:start w:val="7"/>
      <w:numFmt w:val="decimal"/>
      <w:lvlText w:val="%1."/>
      <w:lvlJc w:val="left"/>
      <w:pPr>
        <w:ind w:left="720" w:hanging="360"/>
      </w:pPr>
      <w:rPr>
        <w:rFonts w:hint="default"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A62BAA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1A265F2E"/>
    <w:multiLevelType w:val="hybridMultilevel"/>
    <w:tmpl w:val="20A0DAFC"/>
    <w:lvl w:ilvl="0" w:tplc="120837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4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3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7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7AA13E8"/>
    <w:multiLevelType w:val="hybridMultilevel"/>
    <w:tmpl w:val="92B236C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37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19"/>
  </w:num>
  <w:num w:numId="10">
    <w:abstractNumId w:val="27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6"/>
  </w:num>
  <w:num w:numId="24">
    <w:abstractNumId w:val="31"/>
  </w:num>
  <w:num w:numId="25">
    <w:abstractNumId w:val="35"/>
  </w:num>
  <w:num w:numId="26">
    <w:abstractNumId w:val="30"/>
  </w:num>
  <w:num w:numId="27">
    <w:abstractNumId w:val="34"/>
  </w:num>
  <w:num w:numId="28">
    <w:abstractNumId w:val="25"/>
  </w:num>
  <w:num w:numId="29">
    <w:abstractNumId w:val="26"/>
  </w:num>
  <w:num w:numId="30">
    <w:abstractNumId w:val="32"/>
  </w:num>
  <w:num w:numId="31">
    <w:abstractNumId w:val="40"/>
  </w:num>
  <w:num w:numId="32">
    <w:abstractNumId w:val="38"/>
  </w:num>
  <w:num w:numId="33">
    <w:abstractNumId w:val="33"/>
  </w:num>
  <w:num w:numId="34">
    <w:abstractNumId w:val="36"/>
  </w:num>
  <w:num w:numId="35">
    <w:abstractNumId w:val="23"/>
  </w:num>
  <w:num w:numId="3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22"/>
  </w:num>
  <w:num w:numId="39">
    <w:abstractNumId w:val="20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1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BC4"/>
    <w:rsid w:val="00007DC7"/>
    <w:rsid w:val="000108D1"/>
    <w:rsid w:val="00012995"/>
    <w:rsid w:val="0001398C"/>
    <w:rsid w:val="0001738F"/>
    <w:rsid w:val="000205BF"/>
    <w:rsid w:val="00023154"/>
    <w:rsid w:val="000245A5"/>
    <w:rsid w:val="00025952"/>
    <w:rsid w:val="00025FA4"/>
    <w:rsid w:val="00026276"/>
    <w:rsid w:val="000308E9"/>
    <w:rsid w:val="00030AD4"/>
    <w:rsid w:val="000311D6"/>
    <w:rsid w:val="0004144B"/>
    <w:rsid w:val="00041FE7"/>
    <w:rsid w:val="00044C09"/>
    <w:rsid w:val="00045B09"/>
    <w:rsid w:val="000550E7"/>
    <w:rsid w:val="000563B8"/>
    <w:rsid w:val="00056AB3"/>
    <w:rsid w:val="000605EB"/>
    <w:rsid w:val="00062423"/>
    <w:rsid w:val="000647A0"/>
    <w:rsid w:val="000770A1"/>
    <w:rsid w:val="00080586"/>
    <w:rsid w:val="00090AE2"/>
    <w:rsid w:val="000910B8"/>
    <w:rsid w:val="00097B77"/>
    <w:rsid w:val="000A2EB1"/>
    <w:rsid w:val="000A39B4"/>
    <w:rsid w:val="000A5223"/>
    <w:rsid w:val="000A7B1A"/>
    <w:rsid w:val="000B0DD1"/>
    <w:rsid w:val="000B328C"/>
    <w:rsid w:val="000B710C"/>
    <w:rsid w:val="000B739C"/>
    <w:rsid w:val="000D04E0"/>
    <w:rsid w:val="000D48BD"/>
    <w:rsid w:val="000D4E08"/>
    <w:rsid w:val="000E4750"/>
    <w:rsid w:val="000E4AFE"/>
    <w:rsid w:val="000E7B6B"/>
    <w:rsid w:val="000F02CF"/>
    <w:rsid w:val="000F1CD6"/>
    <w:rsid w:val="000F3FD3"/>
    <w:rsid w:val="000F4109"/>
    <w:rsid w:val="00104BAE"/>
    <w:rsid w:val="001074BB"/>
    <w:rsid w:val="00114EA6"/>
    <w:rsid w:val="00117890"/>
    <w:rsid w:val="001205B0"/>
    <w:rsid w:val="00124335"/>
    <w:rsid w:val="00126D1B"/>
    <w:rsid w:val="0013111F"/>
    <w:rsid w:val="00132B7D"/>
    <w:rsid w:val="001343F6"/>
    <w:rsid w:val="0014113D"/>
    <w:rsid w:val="00150F67"/>
    <w:rsid w:val="00153F23"/>
    <w:rsid w:val="001579E2"/>
    <w:rsid w:val="00160120"/>
    <w:rsid w:val="001715B3"/>
    <w:rsid w:val="001858AA"/>
    <w:rsid w:val="00185EB8"/>
    <w:rsid w:val="00192E78"/>
    <w:rsid w:val="001A00C4"/>
    <w:rsid w:val="001A01C8"/>
    <w:rsid w:val="001A17EE"/>
    <w:rsid w:val="001A2BAC"/>
    <w:rsid w:val="001A3F6A"/>
    <w:rsid w:val="001A58BA"/>
    <w:rsid w:val="001B0B50"/>
    <w:rsid w:val="001B1758"/>
    <w:rsid w:val="001B3664"/>
    <w:rsid w:val="001B7408"/>
    <w:rsid w:val="001B7806"/>
    <w:rsid w:val="001C1724"/>
    <w:rsid w:val="001C2318"/>
    <w:rsid w:val="001D460C"/>
    <w:rsid w:val="001D74CE"/>
    <w:rsid w:val="001E3800"/>
    <w:rsid w:val="001F674D"/>
    <w:rsid w:val="001F6CAA"/>
    <w:rsid w:val="00200430"/>
    <w:rsid w:val="00200741"/>
    <w:rsid w:val="00204866"/>
    <w:rsid w:val="00216425"/>
    <w:rsid w:val="00223717"/>
    <w:rsid w:val="00225FB6"/>
    <w:rsid w:val="00230583"/>
    <w:rsid w:val="002333F2"/>
    <w:rsid w:val="00234F4F"/>
    <w:rsid w:val="00240338"/>
    <w:rsid w:val="002442A1"/>
    <w:rsid w:val="002463EF"/>
    <w:rsid w:val="0025318F"/>
    <w:rsid w:val="0025599C"/>
    <w:rsid w:val="00263FD9"/>
    <w:rsid w:val="002741BE"/>
    <w:rsid w:val="00282328"/>
    <w:rsid w:val="00283065"/>
    <w:rsid w:val="00285A46"/>
    <w:rsid w:val="00287B66"/>
    <w:rsid w:val="0029104F"/>
    <w:rsid w:val="00293D03"/>
    <w:rsid w:val="002956FC"/>
    <w:rsid w:val="002976FA"/>
    <w:rsid w:val="002A117B"/>
    <w:rsid w:val="002A1DD7"/>
    <w:rsid w:val="002A32A3"/>
    <w:rsid w:val="002A32FF"/>
    <w:rsid w:val="002A3724"/>
    <w:rsid w:val="002B6494"/>
    <w:rsid w:val="002B6F77"/>
    <w:rsid w:val="002C5389"/>
    <w:rsid w:val="002D067C"/>
    <w:rsid w:val="002D24BF"/>
    <w:rsid w:val="002D6490"/>
    <w:rsid w:val="002E508E"/>
    <w:rsid w:val="002E7E79"/>
    <w:rsid w:val="002F25E2"/>
    <w:rsid w:val="002F2651"/>
    <w:rsid w:val="002F3BCE"/>
    <w:rsid w:val="003023C0"/>
    <w:rsid w:val="00302FF6"/>
    <w:rsid w:val="00303E6F"/>
    <w:rsid w:val="00305B09"/>
    <w:rsid w:val="00306111"/>
    <w:rsid w:val="00313368"/>
    <w:rsid w:val="003136A5"/>
    <w:rsid w:val="003159EF"/>
    <w:rsid w:val="003204BA"/>
    <w:rsid w:val="00323653"/>
    <w:rsid w:val="00324653"/>
    <w:rsid w:val="00325C04"/>
    <w:rsid w:val="00327831"/>
    <w:rsid w:val="00333282"/>
    <w:rsid w:val="003334E8"/>
    <w:rsid w:val="003371C8"/>
    <w:rsid w:val="003371CE"/>
    <w:rsid w:val="00340148"/>
    <w:rsid w:val="00344531"/>
    <w:rsid w:val="00344C22"/>
    <w:rsid w:val="00345289"/>
    <w:rsid w:val="00346AB7"/>
    <w:rsid w:val="00355D68"/>
    <w:rsid w:val="00356819"/>
    <w:rsid w:val="00360886"/>
    <w:rsid w:val="003619E9"/>
    <w:rsid w:val="003649CB"/>
    <w:rsid w:val="00373DAA"/>
    <w:rsid w:val="00375CA7"/>
    <w:rsid w:val="00377C52"/>
    <w:rsid w:val="00382404"/>
    <w:rsid w:val="0038328C"/>
    <w:rsid w:val="0038470C"/>
    <w:rsid w:val="003942CF"/>
    <w:rsid w:val="00396086"/>
    <w:rsid w:val="003969BC"/>
    <w:rsid w:val="00396F90"/>
    <w:rsid w:val="00397BAD"/>
    <w:rsid w:val="003A654D"/>
    <w:rsid w:val="003B00D3"/>
    <w:rsid w:val="003B203D"/>
    <w:rsid w:val="003B7CDF"/>
    <w:rsid w:val="003C3287"/>
    <w:rsid w:val="003C3780"/>
    <w:rsid w:val="003D6CB5"/>
    <w:rsid w:val="003E227C"/>
    <w:rsid w:val="003E73BC"/>
    <w:rsid w:val="003F0EB9"/>
    <w:rsid w:val="003F4560"/>
    <w:rsid w:val="003F58D7"/>
    <w:rsid w:val="00415770"/>
    <w:rsid w:val="00420BB3"/>
    <w:rsid w:val="00422325"/>
    <w:rsid w:val="00425C1C"/>
    <w:rsid w:val="004329D7"/>
    <w:rsid w:val="0043375C"/>
    <w:rsid w:val="00443669"/>
    <w:rsid w:val="0044458A"/>
    <w:rsid w:val="00444BBE"/>
    <w:rsid w:val="00444F77"/>
    <w:rsid w:val="00445328"/>
    <w:rsid w:val="00450109"/>
    <w:rsid w:val="004523B8"/>
    <w:rsid w:val="00454251"/>
    <w:rsid w:val="00456134"/>
    <w:rsid w:val="00464B01"/>
    <w:rsid w:val="00471C7B"/>
    <w:rsid w:val="004824D2"/>
    <w:rsid w:val="0048420F"/>
    <w:rsid w:val="00490BD3"/>
    <w:rsid w:val="00492A19"/>
    <w:rsid w:val="00493475"/>
    <w:rsid w:val="0049362E"/>
    <w:rsid w:val="004A1F90"/>
    <w:rsid w:val="004A5A80"/>
    <w:rsid w:val="004A6B7D"/>
    <w:rsid w:val="004B3052"/>
    <w:rsid w:val="004B507B"/>
    <w:rsid w:val="004B72AA"/>
    <w:rsid w:val="004C5955"/>
    <w:rsid w:val="004D6524"/>
    <w:rsid w:val="004D7A08"/>
    <w:rsid w:val="004E4046"/>
    <w:rsid w:val="004E59DB"/>
    <w:rsid w:val="004F1437"/>
    <w:rsid w:val="004F32F4"/>
    <w:rsid w:val="004F560B"/>
    <w:rsid w:val="004F6CE5"/>
    <w:rsid w:val="00503078"/>
    <w:rsid w:val="0050625B"/>
    <w:rsid w:val="005075CF"/>
    <w:rsid w:val="00514DF5"/>
    <w:rsid w:val="005229A6"/>
    <w:rsid w:val="00525D90"/>
    <w:rsid w:val="00536AA2"/>
    <w:rsid w:val="00537354"/>
    <w:rsid w:val="005410D6"/>
    <w:rsid w:val="00543AE2"/>
    <w:rsid w:val="0054442E"/>
    <w:rsid w:val="0054629B"/>
    <w:rsid w:val="00551C23"/>
    <w:rsid w:val="005613B3"/>
    <w:rsid w:val="00562B02"/>
    <w:rsid w:val="0056479E"/>
    <w:rsid w:val="00571D6A"/>
    <w:rsid w:val="00572FFA"/>
    <w:rsid w:val="00574E00"/>
    <w:rsid w:val="005756C7"/>
    <w:rsid w:val="00575BD9"/>
    <w:rsid w:val="00576E24"/>
    <w:rsid w:val="00577A9C"/>
    <w:rsid w:val="005801E3"/>
    <w:rsid w:val="00580304"/>
    <w:rsid w:val="00582693"/>
    <w:rsid w:val="005879CA"/>
    <w:rsid w:val="005A154A"/>
    <w:rsid w:val="005A1BAE"/>
    <w:rsid w:val="005B4BB9"/>
    <w:rsid w:val="005C049D"/>
    <w:rsid w:val="005C2C39"/>
    <w:rsid w:val="005C408E"/>
    <w:rsid w:val="005C54DA"/>
    <w:rsid w:val="005D16E8"/>
    <w:rsid w:val="005E0155"/>
    <w:rsid w:val="005E1D9A"/>
    <w:rsid w:val="005E791F"/>
    <w:rsid w:val="005F2056"/>
    <w:rsid w:val="005F2F4A"/>
    <w:rsid w:val="005F3EF8"/>
    <w:rsid w:val="0060640C"/>
    <w:rsid w:val="0060784D"/>
    <w:rsid w:val="006132CA"/>
    <w:rsid w:val="00615996"/>
    <w:rsid w:val="006162D5"/>
    <w:rsid w:val="0062108D"/>
    <w:rsid w:val="0062186C"/>
    <w:rsid w:val="006239CE"/>
    <w:rsid w:val="00641F19"/>
    <w:rsid w:val="00644D50"/>
    <w:rsid w:val="00652655"/>
    <w:rsid w:val="00656A66"/>
    <w:rsid w:val="00671886"/>
    <w:rsid w:val="006760C1"/>
    <w:rsid w:val="00680BC4"/>
    <w:rsid w:val="00683DAC"/>
    <w:rsid w:val="00696C4D"/>
    <w:rsid w:val="006A57FE"/>
    <w:rsid w:val="006B4693"/>
    <w:rsid w:val="006C076D"/>
    <w:rsid w:val="006C3EE8"/>
    <w:rsid w:val="006C4EAE"/>
    <w:rsid w:val="006C74A4"/>
    <w:rsid w:val="006D1ABA"/>
    <w:rsid w:val="006D1E56"/>
    <w:rsid w:val="006D2964"/>
    <w:rsid w:val="006F0985"/>
    <w:rsid w:val="006F3910"/>
    <w:rsid w:val="00702A26"/>
    <w:rsid w:val="0071570B"/>
    <w:rsid w:val="007214E3"/>
    <w:rsid w:val="00721D27"/>
    <w:rsid w:val="00722636"/>
    <w:rsid w:val="00732F40"/>
    <w:rsid w:val="00736763"/>
    <w:rsid w:val="00745258"/>
    <w:rsid w:val="00747D9D"/>
    <w:rsid w:val="007506AE"/>
    <w:rsid w:val="0075188D"/>
    <w:rsid w:val="00753081"/>
    <w:rsid w:val="007563FE"/>
    <w:rsid w:val="007623B6"/>
    <w:rsid w:val="00763D3F"/>
    <w:rsid w:val="0077275E"/>
    <w:rsid w:val="00775AF9"/>
    <w:rsid w:val="00777340"/>
    <w:rsid w:val="007800D1"/>
    <w:rsid w:val="00783440"/>
    <w:rsid w:val="007858C4"/>
    <w:rsid w:val="00787FE5"/>
    <w:rsid w:val="007922CA"/>
    <w:rsid w:val="00796D44"/>
    <w:rsid w:val="007A1456"/>
    <w:rsid w:val="007A30B6"/>
    <w:rsid w:val="007B5ADB"/>
    <w:rsid w:val="007B7867"/>
    <w:rsid w:val="007C3027"/>
    <w:rsid w:val="007C63CA"/>
    <w:rsid w:val="007C6957"/>
    <w:rsid w:val="007D3622"/>
    <w:rsid w:val="007D775B"/>
    <w:rsid w:val="007E07A2"/>
    <w:rsid w:val="007E54CD"/>
    <w:rsid w:val="007E69BA"/>
    <w:rsid w:val="0080058B"/>
    <w:rsid w:val="008046B7"/>
    <w:rsid w:val="00804798"/>
    <w:rsid w:val="00806336"/>
    <w:rsid w:val="00811B5B"/>
    <w:rsid w:val="00812268"/>
    <w:rsid w:val="00815748"/>
    <w:rsid w:val="00817554"/>
    <w:rsid w:val="008231FF"/>
    <w:rsid w:val="008258B1"/>
    <w:rsid w:val="00825A3D"/>
    <w:rsid w:val="00831743"/>
    <w:rsid w:val="0084082F"/>
    <w:rsid w:val="00845D32"/>
    <w:rsid w:val="008534D2"/>
    <w:rsid w:val="0085609B"/>
    <w:rsid w:val="00860A32"/>
    <w:rsid w:val="00864353"/>
    <w:rsid w:val="008709BA"/>
    <w:rsid w:val="008711AC"/>
    <w:rsid w:val="008713AA"/>
    <w:rsid w:val="008735F8"/>
    <w:rsid w:val="00874352"/>
    <w:rsid w:val="00877CF5"/>
    <w:rsid w:val="00885884"/>
    <w:rsid w:val="00885B4D"/>
    <w:rsid w:val="008867BD"/>
    <w:rsid w:val="00892362"/>
    <w:rsid w:val="00897F5C"/>
    <w:rsid w:val="008A2F5A"/>
    <w:rsid w:val="008A5412"/>
    <w:rsid w:val="008B0982"/>
    <w:rsid w:val="008B09A5"/>
    <w:rsid w:val="008B0BCF"/>
    <w:rsid w:val="008B1291"/>
    <w:rsid w:val="008B25DB"/>
    <w:rsid w:val="008B5354"/>
    <w:rsid w:val="008B6B8D"/>
    <w:rsid w:val="008C5404"/>
    <w:rsid w:val="008D4B9A"/>
    <w:rsid w:val="008D52DF"/>
    <w:rsid w:val="008E023B"/>
    <w:rsid w:val="008E0A6B"/>
    <w:rsid w:val="008E203D"/>
    <w:rsid w:val="008E55EC"/>
    <w:rsid w:val="008E5672"/>
    <w:rsid w:val="008F06DD"/>
    <w:rsid w:val="008F19B2"/>
    <w:rsid w:val="008F4010"/>
    <w:rsid w:val="00901F2C"/>
    <w:rsid w:val="0090433F"/>
    <w:rsid w:val="00907819"/>
    <w:rsid w:val="009114D6"/>
    <w:rsid w:val="00917D9F"/>
    <w:rsid w:val="0092771B"/>
    <w:rsid w:val="00931A05"/>
    <w:rsid w:val="00936BE9"/>
    <w:rsid w:val="00937746"/>
    <w:rsid w:val="00937CC4"/>
    <w:rsid w:val="00941512"/>
    <w:rsid w:val="009450B6"/>
    <w:rsid w:val="00952142"/>
    <w:rsid w:val="00953A6B"/>
    <w:rsid w:val="009732F7"/>
    <w:rsid w:val="00982228"/>
    <w:rsid w:val="00984ABE"/>
    <w:rsid w:val="00987BD4"/>
    <w:rsid w:val="0099197A"/>
    <w:rsid w:val="009921AA"/>
    <w:rsid w:val="0099310C"/>
    <w:rsid w:val="009A040E"/>
    <w:rsid w:val="009A1147"/>
    <w:rsid w:val="009A1915"/>
    <w:rsid w:val="009A285A"/>
    <w:rsid w:val="009A35D7"/>
    <w:rsid w:val="009A3B71"/>
    <w:rsid w:val="009A3D2D"/>
    <w:rsid w:val="009B28CA"/>
    <w:rsid w:val="009B4828"/>
    <w:rsid w:val="009B5745"/>
    <w:rsid w:val="009B6282"/>
    <w:rsid w:val="009B6753"/>
    <w:rsid w:val="009C0DE5"/>
    <w:rsid w:val="009D0B65"/>
    <w:rsid w:val="009D58A7"/>
    <w:rsid w:val="009E17F6"/>
    <w:rsid w:val="009E1DF9"/>
    <w:rsid w:val="009E626C"/>
    <w:rsid w:val="009F4655"/>
    <w:rsid w:val="009F5101"/>
    <w:rsid w:val="009F6621"/>
    <w:rsid w:val="00A00098"/>
    <w:rsid w:val="00A016A0"/>
    <w:rsid w:val="00A01BCC"/>
    <w:rsid w:val="00A02AF3"/>
    <w:rsid w:val="00A3379D"/>
    <w:rsid w:val="00A43F56"/>
    <w:rsid w:val="00A56D25"/>
    <w:rsid w:val="00A60B88"/>
    <w:rsid w:val="00A65D23"/>
    <w:rsid w:val="00A66F69"/>
    <w:rsid w:val="00A70AB3"/>
    <w:rsid w:val="00A71080"/>
    <w:rsid w:val="00A723C5"/>
    <w:rsid w:val="00A73927"/>
    <w:rsid w:val="00A80A12"/>
    <w:rsid w:val="00A8385F"/>
    <w:rsid w:val="00A85DDF"/>
    <w:rsid w:val="00A861EF"/>
    <w:rsid w:val="00A8789D"/>
    <w:rsid w:val="00A90917"/>
    <w:rsid w:val="00A92086"/>
    <w:rsid w:val="00A929B6"/>
    <w:rsid w:val="00A93E59"/>
    <w:rsid w:val="00A96BF3"/>
    <w:rsid w:val="00A9793E"/>
    <w:rsid w:val="00A97E55"/>
    <w:rsid w:val="00AA31AF"/>
    <w:rsid w:val="00AA59DC"/>
    <w:rsid w:val="00AB7438"/>
    <w:rsid w:val="00AD03F7"/>
    <w:rsid w:val="00AE0D09"/>
    <w:rsid w:val="00AE2FF6"/>
    <w:rsid w:val="00AE5DFC"/>
    <w:rsid w:val="00AF1E56"/>
    <w:rsid w:val="00AF67F3"/>
    <w:rsid w:val="00B03174"/>
    <w:rsid w:val="00B03A76"/>
    <w:rsid w:val="00B04ED1"/>
    <w:rsid w:val="00B0631C"/>
    <w:rsid w:val="00B1787D"/>
    <w:rsid w:val="00B209B6"/>
    <w:rsid w:val="00B227F3"/>
    <w:rsid w:val="00B2363F"/>
    <w:rsid w:val="00B23C29"/>
    <w:rsid w:val="00B24945"/>
    <w:rsid w:val="00B315F8"/>
    <w:rsid w:val="00B51A6C"/>
    <w:rsid w:val="00B52056"/>
    <w:rsid w:val="00B53F40"/>
    <w:rsid w:val="00B54E7A"/>
    <w:rsid w:val="00B55D04"/>
    <w:rsid w:val="00B60DF8"/>
    <w:rsid w:val="00B614E4"/>
    <w:rsid w:val="00B67A8E"/>
    <w:rsid w:val="00B70C63"/>
    <w:rsid w:val="00B73F3E"/>
    <w:rsid w:val="00B743A4"/>
    <w:rsid w:val="00B74CF7"/>
    <w:rsid w:val="00B81EFC"/>
    <w:rsid w:val="00B82931"/>
    <w:rsid w:val="00B9157A"/>
    <w:rsid w:val="00BA4672"/>
    <w:rsid w:val="00BA77FF"/>
    <w:rsid w:val="00BB2355"/>
    <w:rsid w:val="00BB5F26"/>
    <w:rsid w:val="00BC0197"/>
    <w:rsid w:val="00BC02F5"/>
    <w:rsid w:val="00BC1C09"/>
    <w:rsid w:val="00BC6CAD"/>
    <w:rsid w:val="00BD0508"/>
    <w:rsid w:val="00BD213D"/>
    <w:rsid w:val="00BD6267"/>
    <w:rsid w:val="00BF300C"/>
    <w:rsid w:val="00C01A91"/>
    <w:rsid w:val="00C0588B"/>
    <w:rsid w:val="00C071E5"/>
    <w:rsid w:val="00C1463C"/>
    <w:rsid w:val="00C14EC3"/>
    <w:rsid w:val="00C22AF4"/>
    <w:rsid w:val="00C3689B"/>
    <w:rsid w:val="00C36CAB"/>
    <w:rsid w:val="00C45FB4"/>
    <w:rsid w:val="00C46071"/>
    <w:rsid w:val="00C604E6"/>
    <w:rsid w:val="00C607C4"/>
    <w:rsid w:val="00C645A4"/>
    <w:rsid w:val="00C651B8"/>
    <w:rsid w:val="00C670E8"/>
    <w:rsid w:val="00C745F1"/>
    <w:rsid w:val="00C7670F"/>
    <w:rsid w:val="00C77A57"/>
    <w:rsid w:val="00C8433A"/>
    <w:rsid w:val="00C85B4D"/>
    <w:rsid w:val="00C8618E"/>
    <w:rsid w:val="00C86B56"/>
    <w:rsid w:val="00C86B85"/>
    <w:rsid w:val="00C9043D"/>
    <w:rsid w:val="00C92D86"/>
    <w:rsid w:val="00C965BC"/>
    <w:rsid w:val="00CA3B2F"/>
    <w:rsid w:val="00CA6068"/>
    <w:rsid w:val="00CA6190"/>
    <w:rsid w:val="00CB1B9E"/>
    <w:rsid w:val="00CB24F0"/>
    <w:rsid w:val="00CB2E6E"/>
    <w:rsid w:val="00CB7F53"/>
    <w:rsid w:val="00CC0C44"/>
    <w:rsid w:val="00CE0664"/>
    <w:rsid w:val="00CE546E"/>
    <w:rsid w:val="00CE6516"/>
    <w:rsid w:val="00CF10E6"/>
    <w:rsid w:val="00CF1F56"/>
    <w:rsid w:val="00CF565F"/>
    <w:rsid w:val="00CF7035"/>
    <w:rsid w:val="00D0267B"/>
    <w:rsid w:val="00D07082"/>
    <w:rsid w:val="00D31ACF"/>
    <w:rsid w:val="00D40D8A"/>
    <w:rsid w:val="00D40F85"/>
    <w:rsid w:val="00D4144D"/>
    <w:rsid w:val="00D41933"/>
    <w:rsid w:val="00D51A65"/>
    <w:rsid w:val="00D51E2B"/>
    <w:rsid w:val="00D57AF9"/>
    <w:rsid w:val="00D60251"/>
    <w:rsid w:val="00D60BA5"/>
    <w:rsid w:val="00D614EB"/>
    <w:rsid w:val="00D647C7"/>
    <w:rsid w:val="00D66EEE"/>
    <w:rsid w:val="00D67BD2"/>
    <w:rsid w:val="00D727A5"/>
    <w:rsid w:val="00D81648"/>
    <w:rsid w:val="00D839AB"/>
    <w:rsid w:val="00D86B5B"/>
    <w:rsid w:val="00D87B32"/>
    <w:rsid w:val="00D911AA"/>
    <w:rsid w:val="00D941CD"/>
    <w:rsid w:val="00DA3F74"/>
    <w:rsid w:val="00DA4AE0"/>
    <w:rsid w:val="00DB4ED7"/>
    <w:rsid w:val="00DC5385"/>
    <w:rsid w:val="00DD2FC1"/>
    <w:rsid w:val="00DD73D6"/>
    <w:rsid w:val="00DE293D"/>
    <w:rsid w:val="00DE2F6B"/>
    <w:rsid w:val="00DE4AA6"/>
    <w:rsid w:val="00DE5B13"/>
    <w:rsid w:val="00DE7934"/>
    <w:rsid w:val="00DF5569"/>
    <w:rsid w:val="00E01520"/>
    <w:rsid w:val="00E05743"/>
    <w:rsid w:val="00E05F02"/>
    <w:rsid w:val="00E0655B"/>
    <w:rsid w:val="00E0673E"/>
    <w:rsid w:val="00E06DC6"/>
    <w:rsid w:val="00E148DE"/>
    <w:rsid w:val="00E16180"/>
    <w:rsid w:val="00E30893"/>
    <w:rsid w:val="00E319A9"/>
    <w:rsid w:val="00E327A9"/>
    <w:rsid w:val="00E3528A"/>
    <w:rsid w:val="00E41C92"/>
    <w:rsid w:val="00E420AA"/>
    <w:rsid w:val="00E44421"/>
    <w:rsid w:val="00E47566"/>
    <w:rsid w:val="00E535EA"/>
    <w:rsid w:val="00E60AFE"/>
    <w:rsid w:val="00E60FFC"/>
    <w:rsid w:val="00E6193A"/>
    <w:rsid w:val="00E62A47"/>
    <w:rsid w:val="00E64EDC"/>
    <w:rsid w:val="00E6726D"/>
    <w:rsid w:val="00E72D82"/>
    <w:rsid w:val="00E77547"/>
    <w:rsid w:val="00E809E4"/>
    <w:rsid w:val="00E82F43"/>
    <w:rsid w:val="00E83453"/>
    <w:rsid w:val="00E9216D"/>
    <w:rsid w:val="00E92B45"/>
    <w:rsid w:val="00EA09C8"/>
    <w:rsid w:val="00EA2744"/>
    <w:rsid w:val="00EC1DDE"/>
    <w:rsid w:val="00EC35B9"/>
    <w:rsid w:val="00EC35C5"/>
    <w:rsid w:val="00EC38CB"/>
    <w:rsid w:val="00EC4E4C"/>
    <w:rsid w:val="00EC565E"/>
    <w:rsid w:val="00ED36F0"/>
    <w:rsid w:val="00ED3AB9"/>
    <w:rsid w:val="00EF06AF"/>
    <w:rsid w:val="00EF2CD3"/>
    <w:rsid w:val="00EF3726"/>
    <w:rsid w:val="00EF5881"/>
    <w:rsid w:val="00EF7057"/>
    <w:rsid w:val="00EF7D43"/>
    <w:rsid w:val="00F009E6"/>
    <w:rsid w:val="00F01DB6"/>
    <w:rsid w:val="00F04062"/>
    <w:rsid w:val="00F078E8"/>
    <w:rsid w:val="00F14143"/>
    <w:rsid w:val="00F212F1"/>
    <w:rsid w:val="00F279BD"/>
    <w:rsid w:val="00F27ADE"/>
    <w:rsid w:val="00F30D1B"/>
    <w:rsid w:val="00F32EBF"/>
    <w:rsid w:val="00F34131"/>
    <w:rsid w:val="00F35014"/>
    <w:rsid w:val="00F35B10"/>
    <w:rsid w:val="00F36768"/>
    <w:rsid w:val="00F36EC3"/>
    <w:rsid w:val="00F378E2"/>
    <w:rsid w:val="00F41AC6"/>
    <w:rsid w:val="00F50551"/>
    <w:rsid w:val="00F5127C"/>
    <w:rsid w:val="00F533C4"/>
    <w:rsid w:val="00F55AE1"/>
    <w:rsid w:val="00F723CD"/>
    <w:rsid w:val="00F73E05"/>
    <w:rsid w:val="00F7796A"/>
    <w:rsid w:val="00F81096"/>
    <w:rsid w:val="00F85C3D"/>
    <w:rsid w:val="00F93049"/>
    <w:rsid w:val="00F94D58"/>
    <w:rsid w:val="00F95C60"/>
    <w:rsid w:val="00F9755C"/>
    <w:rsid w:val="00FA2421"/>
    <w:rsid w:val="00FA31A2"/>
    <w:rsid w:val="00FB202D"/>
    <w:rsid w:val="00FB2C41"/>
    <w:rsid w:val="00FB40CC"/>
    <w:rsid w:val="00FB599E"/>
    <w:rsid w:val="00FC1E1C"/>
    <w:rsid w:val="00FC2986"/>
    <w:rsid w:val="00FC4B03"/>
    <w:rsid w:val="00FE6194"/>
    <w:rsid w:val="00FE6ADD"/>
    <w:rsid w:val="00FE7088"/>
    <w:rsid w:val="00FF3D3F"/>
    <w:rsid w:val="00FF4E28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F212F1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212F1"/>
    <w:rPr>
      <w:rFonts w:ascii="Times New Roman" w:hAnsi="Times New Roman" w:cs="Times New Roman"/>
      <w:b/>
      <w:bCs/>
      <w:sz w:val="26"/>
      <w:szCs w:val="26"/>
    </w:rPr>
  </w:style>
  <w:style w:type="paragraph" w:styleId="af7">
    <w:name w:val="Title"/>
    <w:basedOn w:val="a"/>
    <w:next w:val="a"/>
    <w:link w:val="af8"/>
    <w:uiPriority w:val="10"/>
    <w:qFormat/>
    <w:rsid w:val="007157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8">
    <w:name w:val="Название Знак"/>
    <w:basedOn w:val="a0"/>
    <w:link w:val="af7"/>
    <w:uiPriority w:val="10"/>
    <w:rsid w:val="007157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F212F1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212F1"/>
    <w:rPr>
      <w:rFonts w:ascii="Times New Roman" w:hAnsi="Times New Roman" w:cs="Times New Roman"/>
      <w:b/>
      <w:bCs/>
      <w:sz w:val="26"/>
      <w:szCs w:val="26"/>
    </w:rPr>
  </w:style>
  <w:style w:type="paragraph" w:styleId="af7">
    <w:name w:val="Title"/>
    <w:basedOn w:val="a"/>
    <w:next w:val="a"/>
    <w:link w:val="af8"/>
    <w:uiPriority w:val="10"/>
    <w:qFormat/>
    <w:rsid w:val="007157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8">
    <w:name w:val="Название Знак"/>
    <w:basedOn w:val="a0"/>
    <w:link w:val="af7"/>
    <w:uiPriority w:val="10"/>
    <w:rsid w:val="007157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9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73FAE-3827-4D8A-9FF9-982CBD26B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11634</Words>
  <Characters>66315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Умырзая</cp:lastModifiedBy>
  <cp:revision>12</cp:revision>
  <cp:lastPrinted>2021-11-18T08:09:00Z</cp:lastPrinted>
  <dcterms:created xsi:type="dcterms:W3CDTF">2021-11-05T12:15:00Z</dcterms:created>
  <dcterms:modified xsi:type="dcterms:W3CDTF">2021-11-23T15:40:00Z</dcterms:modified>
</cp:coreProperties>
</file>