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5FF" w:rsidRPr="000E0E98" w:rsidRDefault="000F25FF" w:rsidP="000F25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E0E98">
        <w:rPr>
          <w:rFonts w:ascii="Times New Roman" w:hAnsi="Times New Roman" w:cs="Times New Roman"/>
          <w:sz w:val="24"/>
          <w:szCs w:val="24"/>
        </w:rPr>
        <w:t>Сведения  по</w:t>
      </w:r>
      <w:proofErr w:type="gramEnd"/>
      <w:r w:rsidRPr="000E0E98">
        <w:rPr>
          <w:rFonts w:ascii="Times New Roman" w:hAnsi="Times New Roman" w:cs="Times New Roman"/>
          <w:sz w:val="24"/>
          <w:szCs w:val="24"/>
        </w:rPr>
        <w:t xml:space="preserve"> движению детей на </w:t>
      </w:r>
      <w:r w:rsidR="00906C99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.0</w:t>
      </w:r>
      <w:r w:rsidR="0078289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0E98">
        <w:rPr>
          <w:rFonts w:ascii="Times New Roman" w:hAnsi="Times New Roman" w:cs="Times New Roman"/>
          <w:sz w:val="24"/>
          <w:szCs w:val="24"/>
        </w:rPr>
        <w:t>2020 год в</w:t>
      </w:r>
    </w:p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«Шеморданский детский сад №1 «Экият»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0F25FF" w:rsidRPr="000E0E98" w:rsidTr="001E38AB">
        <w:tc>
          <w:tcPr>
            <w:tcW w:w="44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F25FF" w:rsidRPr="000E0E98" w:rsidTr="001E38AB">
        <w:tc>
          <w:tcPr>
            <w:tcW w:w="445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1" w:type="dxa"/>
          </w:tcPr>
          <w:p w:rsidR="000F25FF" w:rsidRDefault="00906C99" w:rsidP="00782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8289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 xml:space="preserve">.2020г., </w:t>
            </w:r>
            <w:r w:rsidR="000F25FF" w:rsidRPr="00B06A1C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  <w:r w:rsidR="00B06A1C" w:rsidRPr="00B06A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F1E1A" w:rsidRPr="000E0E98" w:rsidRDefault="006F1E1A" w:rsidP="007828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F25FF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F25FF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F1E1A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243" w:rsidRDefault="006B6243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/>
    <w:p w:rsidR="00906C99" w:rsidRDefault="00906C99">
      <w:bookmarkStart w:id="0" w:name="_GoBack"/>
      <w:bookmarkEnd w:id="0"/>
    </w:p>
    <w:sectPr w:rsidR="00906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FF"/>
    <w:rsid w:val="000F25FF"/>
    <w:rsid w:val="006B6243"/>
    <w:rsid w:val="006F1E1A"/>
    <w:rsid w:val="0078289F"/>
    <w:rsid w:val="00906C99"/>
    <w:rsid w:val="00B0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00578"/>
  <w15:docId w15:val="{B8EDDCF2-8C10-450A-8CD8-E2CE6B996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PC</cp:lastModifiedBy>
  <cp:revision>9</cp:revision>
  <dcterms:created xsi:type="dcterms:W3CDTF">2020-07-29T04:49:00Z</dcterms:created>
  <dcterms:modified xsi:type="dcterms:W3CDTF">2020-08-10T06:53:00Z</dcterms:modified>
</cp:coreProperties>
</file>