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F9E" w:rsidRPr="000E0E98" w:rsidRDefault="004A7F9E" w:rsidP="004A7F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>
        <w:rPr>
          <w:rFonts w:ascii="Times New Roman" w:hAnsi="Times New Roman" w:cs="Times New Roman"/>
          <w:sz w:val="24"/>
          <w:szCs w:val="24"/>
        </w:rPr>
        <w:t>13.07.</w:t>
      </w:r>
      <w:r w:rsidRPr="000E0E98">
        <w:rPr>
          <w:rFonts w:ascii="Times New Roman" w:hAnsi="Times New Roman" w:cs="Times New Roman"/>
          <w:sz w:val="24"/>
          <w:szCs w:val="24"/>
        </w:rPr>
        <w:t xml:space="preserve">2020 год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14D42" w:rsidRDefault="004A7F9E" w:rsidP="004A7F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4A7F9E" w:rsidRPr="000E0E98" w:rsidTr="00FF06B1">
        <w:tc>
          <w:tcPr>
            <w:tcW w:w="445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4A7F9E" w:rsidRPr="000E0E98" w:rsidTr="00FF06B1">
        <w:tc>
          <w:tcPr>
            <w:tcW w:w="445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1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13.07.2020г., №14</w:t>
            </w:r>
          </w:p>
        </w:tc>
        <w:tc>
          <w:tcPr>
            <w:tcW w:w="1715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1701" w:type="dxa"/>
          </w:tcPr>
          <w:p w:rsidR="004A7F9E" w:rsidRPr="000E0E98" w:rsidRDefault="004A7F9E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A7F9E" w:rsidRDefault="004A7F9E" w:rsidP="004A7F9E">
      <w:pPr>
        <w:jc w:val="center"/>
      </w:pPr>
      <w:bookmarkStart w:id="0" w:name="_GoBack"/>
      <w:bookmarkEnd w:id="0"/>
    </w:p>
    <w:sectPr w:rsidR="004A7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F9E"/>
    <w:rsid w:val="00114D42"/>
    <w:rsid w:val="004A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F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7F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F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7F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2020-07-29T04:44:00Z</dcterms:created>
  <dcterms:modified xsi:type="dcterms:W3CDTF">2020-07-29T04:45:00Z</dcterms:modified>
</cp:coreProperties>
</file>