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E1B" w:rsidRDefault="00195E1B" w:rsidP="00195E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«УТВЕРЖДАЮ»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</w:p>
    <w:p w:rsidR="00195E1B" w:rsidRPr="001073BE" w:rsidRDefault="00195E1B" w:rsidP="00195E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ДОУ</w:t>
      </w:r>
    </w:p>
    <w:p w:rsidR="00195E1B" w:rsidRPr="00C82EC8" w:rsidRDefault="00195E1B" w:rsidP="00195E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</w:t>
      </w:r>
      <w:r w:rsidRPr="00C82E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BE204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№108 «Счастливое детство»</w:t>
      </w:r>
    </w:p>
    <w:p w:rsidR="00195E1B" w:rsidRPr="00BE204C" w:rsidRDefault="00195E1B" w:rsidP="00BE204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BE204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___________ </w:t>
      </w:r>
      <w:r w:rsidR="00BE204C" w:rsidRPr="00BE204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Огородников</w:t>
      </w:r>
      <w:r w:rsidR="00BE204C" w:rsidRPr="00BE204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а</w:t>
      </w:r>
      <w:r w:rsidR="00BE204C" w:rsidRPr="00BE204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О.А</w:t>
      </w:r>
    </w:p>
    <w:p w:rsidR="00195E1B" w:rsidRDefault="00195E1B" w:rsidP="00195E1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E1B" w:rsidRDefault="00195E1B" w:rsidP="00195E1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0D8D" w:rsidRPr="00A90D9F" w:rsidRDefault="00BA0D8D" w:rsidP="00BA0D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  <w:r w:rsidRPr="00BA0D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ПРОГРАММА ПО ОСУЩЕСТВЛЕНИЮ КОНТРОЛЯ ПИТАНИЯ </w:t>
      </w:r>
    </w:p>
    <w:p w:rsidR="00BA0D8D" w:rsidRPr="00FA0D64" w:rsidRDefault="00BA0D8D" w:rsidP="00BA0D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МАД</w:t>
      </w:r>
      <w:r w:rsidRPr="00FA0D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ОУ </w:t>
      </w:r>
      <w:r w:rsidR="00BE204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№108 «Счастливое детство»</w:t>
      </w:r>
    </w:p>
    <w:p w:rsidR="00BA0D8D" w:rsidRPr="00A90D9F" w:rsidRDefault="00BA0D8D" w:rsidP="00BA0D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0D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 201</w:t>
      </w:r>
      <w:r w:rsidRPr="00A90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 – 2020</w:t>
      </w:r>
      <w:r w:rsidRPr="00FA0D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BA0D8D" w:rsidRPr="00A90D9F" w:rsidRDefault="00BA0D8D" w:rsidP="00BA0D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0D8D" w:rsidRPr="00BA0D8D" w:rsidRDefault="00A90D9F" w:rsidP="00BA0D8D">
      <w:pPr>
        <w:shd w:val="clear" w:color="auto" w:fill="FFFFFF"/>
        <w:spacing w:after="0" w:line="240" w:lineRule="auto"/>
        <w:ind w:left="340" w:hanging="3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D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A0D8D"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Входной контроль качества и безопасности поступающего на пищеблоки продовольственного сырья и пищевых продуктов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ccf10938b5e468ba63a1ec84e86e7b3e7f843639"/>
            <w:bookmarkStart w:id="2" w:name="1"/>
            <w:bookmarkEnd w:id="1"/>
            <w:bookmarkEnd w:id="2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Документация ШП</w:t>
            </w: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право поставок продовольствия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заключении договоров 1 раз в год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195E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главный бухгалтер</w:t>
            </w:r>
            <w:r w:rsidRP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Договор с ООО «</w:t>
            </w: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кольное питание»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Сопроводительная документация на пищевые продукты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Каждой поступающей партии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Товарно-транспортные накладные. Журнал бракеража сырой продукции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транспортировки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Каждой поступающей партии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 (при выявлении нарушений условий транспортировки)</w:t>
            </w:r>
          </w:p>
        </w:tc>
      </w:tr>
    </w:tbl>
    <w:p w:rsidR="00A90D9F" w:rsidRPr="00A90D9F" w:rsidRDefault="00A90D9F" w:rsidP="00A90D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D9F" w:rsidRPr="00A90D9F" w:rsidRDefault="00BA0D8D" w:rsidP="00A90D9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D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качества и безопасности выпускаемой готовой продукции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abf169799219405a6fa7f863e2d44acff24d5ea1"/>
            <w:bookmarkStart w:id="4" w:name="2"/>
            <w:bookmarkEnd w:id="3"/>
            <w:bookmarkEnd w:id="4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195E1B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готовой продукции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Медсестры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Бракеражный</w:t>
            </w:r>
            <w:proofErr w:type="spell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журнал готовой продукции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195E1B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Суточная проба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бракеража готовой продукции</w:t>
            </w:r>
          </w:p>
        </w:tc>
      </w:tr>
    </w:tbl>
    <w:p w:rsidR="00A90D9F" w:rsidRPr="00A90D9F" w:rsidRDefault="00A90D9F" w:rsidP="00A90D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D8D" w:rsidRPr="00BA0D8D" w:rsidRDefault="00BA0D8D" w:rsidP="00BA0D8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рационом питания учащихся, соблюдением санитарных правил технологического процесса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3445"/>
        <w:gridCol w:w="2415"/>
        <w:gridCol w:w="2454"/>
        <w:gridCol w:w="5693"/>
      </w:tblGrid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" w:name="23151f3b086f68058f6e610261d5b556865f891a"/>
            <w:bookmarkStart w:id="6" w:name="3"/>
            <w:bookmarkEnd w:id="5"/>
            <w:bookmarkEnd w:id="6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Рацион питания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10 дней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195E1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меню, согласованное с </w:t>
            </w:r>
            <w:proofErr w:type="spell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СанПин</w:t>
            </w:r>
            <w:proofErr w:type="spell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нормативно-технической и технологической документации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6 месяцев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Сборники рецептур, технологические и калькуляционные карты, </w:t>
            </w:r>
            <w:proofErr w:type="spell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ГОСты</w:t>
            </w:r>
            <w:proofErr w:type="spellEnd"/>
          </w:p>
        </w:tc>
      </w:tr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Первичная и кулинарная обработка продукции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Каждая партия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Сертификат соответствия и санитарно-эпидемиологическое заключение на пищеблок. Инструкции, журналы, графики</w:t>
            </w:r>
          </w:p>
        </w:tc>
      </w:tr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Тепловое технологическое оборудование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6 месяцев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A90D9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Зам. </w:t>
            </w:r>
            <w:r w:rsid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заведующего по ХЧ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регистрации температуры теплового оборудования</w:t>
            </w:r>
          </w:p>
        </w:tc>
      </w:tr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достаточности тепловой обработки блюд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Каждая партия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Медсестры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бракеража готовой продукции</w:t>
            </w:r>
          </w:p>
        </w:tc>
      </w:tr>
      <w:tr w:rsidR="00BA0D8D" w:rsidRPr="00BA0D8D" w:rsidTr="00BA0D8D"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потоками сырья, полуфабрикатов и готовой продукции, за потоками чистой и грязной посуды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Медсестры</w:t>
            </w:r>
          </w:p>
        </w:tc>
        <w:tc>
          <w:tcPr>
            <w:tcW w:w="5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Сертификат соответствия и санитарно-эпидемиологическое заключение на пищеблок</w:t>
            </w:r>
          </w:p>
        </w:tc>
      </w:tr>
    </w:tbl>
    <w:p w:rsidR="00195E1B" w:rsidRDefault="00195E1B" w:rsidP="00195E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D8D" w:rsidRPr="00BA0D8D" w:rsidRDefault="00BA0D8D" w:rsidP="00BA0D8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условий и сроков хранения продуктов (сырья, полуфабрикатов и готовой кулинарной продукции)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" w:name="cf79e5ae08de1aa40fe4617523ed73cc35f334d2"/>
            <w:bookmarkStart w:id="8" w:name="4"/>
            <w:bookmarkEnd w:id="7"/>
            <w:bookmarkEnd w:id="8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Помещения для хранения продуктов, соблюдение условий и сроков хранения продуктов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A90D9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Зам. </w:t>
            </w:r>
            <w:r w:rsidR="00A90D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заведующего по ХЧ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Санитарный журнал пищеблока. Журнал температурного режима и относительной влажности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Холодильное оборудование (холодильные и морозильные камеры)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D181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</w:t>
            </w:r>
            <w:r w:rsidR="00BD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заведующего по ХЧ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температурного режима</w:t>
            </w:r>
          </w:p>
        </w:tc>
      </w:tr>
    </w:tbl>
    <w:p w:rsidR="00195E1B" w:rsidRDefault="00195E1B" w:rsidP="00195E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D8D" w:rsidRPr="00195E1B" w:rsidRDefault="00BA0D8D" w:rsidP="00195E1B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9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19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условиями труда сотрудников и состоянием производственной среды пищеблоков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" w:name="fc08448a84785c640d05270918fe4894239ca03b"/>
            <w:bookmarkStart w:id="10" w:name="5"/>
            <w:bookmarkEnd w:id="9"/>
            <w:bookmarkEnd w:id="10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труда. Производственная среда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</w:tbl>
    <w:p w:rsidR="00195E1B" w:rsidRDefault="00195E1B" w:rsidP="00195E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D8D" w:rsidRPr="00BA0D8D" w:rsidRDefault="00BA0D8D" w:rsidP="00BA0D8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помещений пищеблоков (производственных, складских, подсобных), инвентаря и оборудования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1" w:name="f9c5ff8d40dcf3b96ef54c163b5b3264f8085134"/>
            <w:bookmarkStart w:id="12" w:name="6"/>
            <w:bookmarkEnd w:id="11"/>
            <w:bookmarkEnd w:id="12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Производственные, складские, подсобные помещения и их оборудование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D181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</w:t>
            </w:r>
            <w:r w:rsidR="00BD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заведующего по ХЧ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Инвентарь и оборудование пищеблока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D181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</w:t>
            </w:r>
            <w:r w:rsidR="00BD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заведующего по ХЧ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Визуальный контроль</w:t>
            </w:r>
          </w:p>
        </w:tc>
      </w:tr>
    </w:tbl>
    <w:p w:rsidR="00195E1B" w:rsidRDefault="00195E1B" w:rsidP="00195E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D8D" w:rsidRPr="00BA0D8D" w:rsidRDefault="00BA0D8D" w:rsidP="00BA0D8D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A0D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санитарно-противоэпидемических мероприятий на пищеблоке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3" w:name="a78248e7e8dacb69f37ccadeb002b8601cfcdcf4"/>
            <w:bookmarkStart w:id="14" w:name="7"/>
            <w:bookmarkEnd w:id="13"/>
            <w:bookmarkEnd w:id="14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пищеблока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Медсестры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Медицинские книжки сотрудников. Журнал осмотра сотрудников на гнойничковые заболевания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Санитарно-противоэпидемический режим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D181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</w:t>
            </w:r>
            <w:r w:rsidR="00BD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заведующего по ХЧ</w:t>
            </w:r>
            <w:r w:rsidR="00BD1814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Инструкции режима обработки оборудования, инвентаря, тары, столовой посуды. Инструкция по эксплуатации посудомоечной машины. Журнал контроля качества мытья посуды. Журнал контроля температурного режима в моечных ваннах. График генеральных уборок помещений, утвержденный руководством</w:t>
            </w:r>
          </w:p>
        </w:tc>
      </w:tr>
    </w:tbl>
    <w:p w:rsidR="00195E1B" w:rsidRDefault="00195E1B" w:rsidP="00195E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D8D" w:rsidRPr="00195E1B" w:rsidRDefault="00BA0D8D" w:rsidP="00195E1B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за контингентом </w:t>
      </w:r>
      <w:proofErr w:type="gramStart"/>
      <w:r w:rsidRPr="0019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питающихся</w:t>
      </w:r>
      <w:proofErr w:type="gramEnd"/>
      <w:r w:rsidRPr="00195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режимом питания и гигиеной приема пищи обучающимися</w:t>
      </w: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805"/>
        <w:gridCol w:w="2415"/>
        <w:gridCol w:w="2454"/>
        <w:gridCol w:w="5327"/>
      </w:tblGrid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5" w:name="848e781fa0d87ae8d108845c7f6e466d997580e5"/>
            <w:bookmarkStart w:id="16" w:name="8"/>
            <w:bookmarkEnd w:id="15"/>
            <w:bookmarkEnd w:id="16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Периодичность контроля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Учетно-отчетная документация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D1814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питания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Медсестры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D1814" w:rsidP="00BD181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дня</w:t>
            </w:r>
            <w:r w:rsidR="00BA0D8D"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утвержденный руководителем учреждения</w:t>
            </w:r>
          </w:p>
        </w:tc>
      </w:tr>
      <w:tr w:rsidR="00BA0D8D" w:rsidRPr="00BA0D8D" w:rsidTr="00BA0D8D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D1814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 приема пищи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A0D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качеством питания. Медсестры</w:t>
            </w:r>
          </w:p>
        </w:tc>
        <w:tc>
          <w:tcPr>
            <w:tcW w:w="5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0D8D" w:rsidRPr="00BA0D8D" w:rsidRDefault="00BA0D8D" w:rsidP="00BD181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0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Акты по проверке организации питания </w:t>
            </w:r>
          </w:p>
        </w:tc>
      </w:tr>
    </w:tbl>
    <w:p w:rsidR="00415620" w:rsidRPr="00A90D9F" w:rsidRDefault="00415620">
      <w:pPr>
        <w:rPr>
          <w:rFonts w:ascii="Times New Roman" w:hAnsi="Times New Roman" w:cs="Times New Roman"/>
          <w:sz w:val="24"/>
          <w:szCs w:val="24"/>
        </w:rPr>
      </w:pPr>
    </w:p>
    <w:sectPr w:rsidR="00415620" w:rsidRPr="00A90D9F" w:rsidSect="00BE204C">
      <w:pgSz w:w="16838" w:h="11906" w:orient="landscape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F1C4B"/>
    <w:multiLevelType w:val="multilevel"/>
    <w:tmpl w:val="6276D8D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BCF171D"/>
    <w:multiLevelType w:val="multilevel"/>
    <w:tmpl w:val="C0BC97D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1C05260B"/>
    <w:multiLevelType w:val="hybridMultilevel"/>
    <w:tmpl w:val="A516E48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91F09"/>
    <w:multiLevelType w:val="multilevel"/>
    <w:tmpl w:val="BB74C04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49B2047F"/>
    <w:multiLevelType w:val="multilevel"/>
    <w:tmpl w:val="5DD0742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49BE39D6"/>
    <w:multiLevelType w:val="multilevel"/>
    <w:tmpl w:val="F5AA3266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55D93915"/>
    <w:multiLevelType w:val="multilevel"/>
    <w:tmpl w:val="5614B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684D0CFF"/>
    <w:multiLevelType w:val="multilevel"/>
    <w:tmpl w:val="6A3AD33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656"/>
    <w:rsid w:val="00195E1B"/>
    <w:rsid w:val="00415620"/>
    <w:rsid w:val="00A90D9F"/>
    <w:rsid w:val="00BA0D8D"/>
    <w:rsid w:val="00BD1814"/>
    <w:rsid w:val="00BE204C"/>
    <w:rsid w:val="00FD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D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9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930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3</cp:revision>
  <cp:lastPrinted>2019-10-31T11:46:00Z</cp:lastPrinted>
  <dcterms:created xsi:type="dcterms:W3CDTF">2019-10-31T06:49:00Z</dcterms:created>
  <dcterms:modified xsi:type="dcterms:W3CDTF">2019-11-19T06:31:00Z</dcterms:modified>
</cp:coreProperties>
</file>