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541"/>
        <w:tblW w:w="15276" w:type="dxa"/>
        <w:tblLayout w:type="fixed"/>
        <w:tblLook w:val="04A0"/>
      </w:tblPr>
      <w:tblGrid>
        <w:gridCol w:w="709"/>
        <w:gridCol w:w="2127"/>
        <w:gridCol w:w="6911"/>
        <w:gridCol w:w="5529"/>
      </w:tblGrid>
      <w:tr w:rsidR="001A7355" w:rsidRPr="004728BA" w:rsidTr="001A7355">
        <w:trPr>
          <w:trHeight w:val="90"/>
        </w:trPr>
        <w:tc>
          <w:tcPr>
            <w:tcW w:w="15276" w:type="dxa"/>
            <w:gridSpan w:val="4"/>
            <w:tcBorders>
              <w:top w:val="nil"/>
              <w:left w:val="nil"/>
              <w:right w:val="nil"/>
            </w:tcBorders>
          </w:tcPr>
          <w:p w:rsidR="001A7355" w:rsidRPr="004728BA" w:rsidRDefault="001A7355" w:rsidP="004728B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b/>
                <w:color w:val="C00000"/>
                <w:sz w:val="24"/>
                <w:szCs w:val="24"/>
              </w:rPr>
              <w:t xml:space="preserve">Реестр </w:t>
            </w:r>
          </w:p>
        </w:tc>
      </w:tr>
      <w:tr w:rsidR="001A7355" w:rsidRPr="004728BA" w:rsidTr="001A7355">
        <w:trPr>
          <w:trHeight w:val="51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bookmarkStart w:id="0" w:name="_GoBack"/>
            <w:bookmarkEnd w:id="0"/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о деятельности STEAM – классов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552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Ссылка на публикацию</w:t>
            </w:r>
          </w:p>
        </w:tc>
      </w:tr>
      <w:tr w:rsidR="001A7355" w:rsidRPr="004728BA" w:rsidTr="001A7355">
        <w:trPr>
          <w:trHeight w:val="426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22.12.2022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сетевого проекта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 регулярно проводятся занятия в STEAM -классе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Роботикс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".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355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7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13.12.2022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"Первые шаги в науке!"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br/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воспитанники подготовительных к школе групп представили свои исследовательские проекты, которые они подготовили совместно с родителями и воспитателями.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20.11.2022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Воспитанники второй младшей группы номер 14,продолжают осваивать конструирование.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5.11.2022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В рамках реализации проекта STEAM-класса "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Роботикс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" воспитанники 2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мл</w:t>
            </w:r>
            <w:proofErr w:type="gram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.г</w:t>
            </w:r>
            <w:proofErr w:type="gram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руппы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под руководством воспитателя в своем обучении переходят на работу со схемами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15.09.2022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Занятия конструированием оставляют яркий эмоциональный след в памяти ребенка.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4728BA" w:rsidRPr="004728BA" w:rsidRDefault="004728BA" w:rsidP="004728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15.09.2022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сетевого STEAM-проекта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" на базе детского сада "Счастливое детство" проводятся занятия по конструированию. А так же наши педагоги знакомят детей с первыми шагами в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программировании</w:t>
            </w:r>
            <w:proofErr w:type="gram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,в</w:t>
            </w:r>
            <w:proofErr w:type="spellEnd"/>
            <w:proofErr w:type="gram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этом ребятам помогает замечательная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Робо-мышь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!))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1.10.2022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реализации проекта STEAM-класса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» на базе МАДОУ №108 «Счастливое детство», игры с блоками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Дьенеша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. Данный вид деятельности способствует развитию познавательных и творческих способностей наших юных воспитанников.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22.12.2022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Воспитанники подготовительных групп защищали свои проекты на празднике «Первые шаги в науку»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4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28.11.2022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Воспитанники второй младшей группы номер 14,продолжают осваивать конструирование.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5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27.10.2022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сетевого STEAM-проекта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 на базе детского сада "Счастливое детство" проводятся занятия по конструированию.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6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26.10.2022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реализации проекта STEAM-класса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Роботикс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 дети знакомятся с разными видами конструктора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7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12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17.10.2022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реализации проекта STEAM-класса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Роботикс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" воспитанники 2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мл</w:t>
            </w:r>
            <w:proofErr w:type="gram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.г</w:t>
            </w:r>
            <w:proofErr w:type="gram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руппы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под руководством воспитателя знакомятся с крупными деталями конструктора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8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1.10.2022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реализации проекта STEAM-класса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» на базе МАДОУ №108 «Счастливое детство», игры с блоками 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Дьенеша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. Данный вид деятельности способствует развитию познавательных и творческих способностей наших юных воспитанников.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19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17.09.2022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Конструирование становится одним из очень востребованных обществом элементов дошкольной подготовки.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0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11.09.2022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сетевого проекта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» на базе детского сада №108 «Счастливое детство» проводятся занятия  в STEAM-классе "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Роботикс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"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1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2.09.2022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Летом совместно с родителями был проведен исследовательский проект по экологическому воспитанию «Зеленая аптека»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2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1.07.2022 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сетевого проекта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Инженерики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» на базе детского сада №108 «Счастливое детство» юные исследователи создали летние гербарии.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3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20.01.2023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проекта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Алгоритмика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для дошкольников» на базе детского сада № 108 «Счастливое детство» в подготовительной группе №3 воспитатель провела ООД с использованием робототехнического комплекта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Matatalab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Pro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set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»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4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1A7355" w:rsidRPr="004728BA" w:rsidTr="001A7355">
        <w:trPr>
          <w:trHeight w:val="480"/>
        </w:trPr>
        <w:tc>
          <w:tcPr>
            <w:tcW w:w="709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2127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19.01.2023</w:t>
            </w:r>
          </w:p>
        </w:tc>
        <w:tc>
          <w:tcPr>
            <w:tcW w:w="6911" w:type="dxa"/>
          </w:tcPr>
          <w:p w:rsidR="001A7355" w:rsidRPr="004728BA" w:rsidRDefault="001A7355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На базе детского сада № 108 «Счастливое детство» прошел семинар-практикум для воспитателей на тему: «Использование современных технологий при ознакомлении детей с культурой народов Поволжья»</w:t>
            </w:r>
          </w:p>
        </w:tc>
        <w:tc>
          <w:tcPr>
            <w:tcW w:w="5529" w:type="dxa"/>
          </w:tcPr>
          <w:p w:rsidR="001A7355" w:rsidRPr="004728BA" w:rsidRDefault="00B201B1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hyperlink r:id="rId25" w:history="1">
              <w:r w:rsidR="001A7355" w:rsidRPr="004728BA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 w:bidi="ru-RU"/>
                </w:rPr>
                <w:t>https://vk.com/pro_kids16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19.01.2023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проекта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Алгоритмика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для дошкольников» на базе детского сада № 108 «Счастливое детство» в подготовительной группе №3 воспитатель провела ООД с использованием робототехнического комплекта «</w:t>
            </w:r>
            <w:proofErr w:type="spellStart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Matatalab</w:t>
            </w:r>
            <w:proofErr w:type="spellEnd"/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Pro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ru-RU" w:bidi="ru-RU"/>
              </w:rPr>
              <w:t>set</w:t>
            </w: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»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  <w:tr w:rsidR="004728BA" w:rsidRPr="004728BA" w:rsidTr="001A7355">
        <w:trPr>
          <w:trHeight w:val="480"/>
        </w:trPr>
        <w:tc>
          <w:tcPr>
            <w:tcW w:w="709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2127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20.01.2023</w:t>
            </w:r>
          </w:p>
        </w:tc>
        <w:tc>
          <w:tcPr>
            <w:tcW w:w="6911" w:type="dxa"/>
          </w:tcPr>
          <w:p w:rsidR="004728BA" w:rsidRPr="004728BA" w:rsidRDefault="004728BA" w:rsidP="004728BA">
            <w:pPr>
              <w:ind w:right="1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4728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На базе детского сада № 108 «Счастливое детство» прошел семинар-практикум для воспитателей на тему: «Использование современных технологий при ознакомлении детей с культурой народов Поволжья»</w:t>
            </w:r>
          </w:p>
        </w:tc>
        <w:tc>
          <w:tcPr>
            <w:tcW w:w="5529" w:type="dxa"/>
          </w:tcPr>
          <w:p w:rsidR="004728BA" w:rsidRPr="004728BA" w:rsidRDefault="004728BA" w:rsidP="004728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4728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https://vk.com/club205865142</w:t>
              </w:r>
            </w:hyperlink>
          </w:p>
        </w:tc>
      </w:tr>
    </w:tbl>
    <w:p w:rsidR="00AE1CB2" w:rsidRPr="004728BA" w:rsidRDefault="00AE1CB2" w:rsidP="004728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AE1CB2" w:rsidRPr="004728BA" w:rsidSect="001A73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E03" w:rsidRDefault="00FF3E03" w:rsidP="001A7355">
      <w:pPr>
        <w:spacing w:after="0" w:line="240" w:lineRule="auto"/>
      </w:pPr>
      <w:r>
        <w:separator/>
      </w:r>
    </w:p>
  </w:endnote>
  <w:endnote w:type="continuationSeparator" w:id="0">
    <w:p w:rsidR="00FF3E03" w:rsidRDefault="00FF3E03" w:rsidP="001A7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E03" w:rsidRDefault="00FF3E03" w:rsidP="001A7355">
      <w:pPr>
        <w:spacing w:after="0" w:line="240" w:lineRule="auto"/>
      </w:pPr>
      <w:r>
        <w:separator/>
      </w:r>
    </w:p>
  </w:footnote>
  <w:footnote w:type="continuationSeparator" w:id="0">
    <w:p w:rsidR="00FF3E03" w:rsidRDefault="00FF3E03" w:rsidP="001A73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44F7"/>
    <w:rsid w:val="000C5077"/>
    <w:rsid w:val="000C7B3A"/>
    <w:rsid w:val="00167F5C"/>
    <w:rsid w:val="001A7355"/>
    <w:rsid w:val="001B067F"/>
    <w:rsid w:val="004728BA"/>
    <w:rsid w:val="00580403"/>
    <w:rsid w:val="00971211"/>
    <w:rsid w:val="00AE1CB2"/>
    <w:rsid w:val="00B201B1"/>
    <w:rsid w:val="00B744F7"/>
    <w:rsid w:val="00CE35E5"/>
    <w:rsid w:val="00FF3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2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0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5077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1A73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A7355"/>
  </w:style>
  <w:style w:type="paragraph" w:styleId="a7">
    <w:name w:val="footer"/>
    <w:basedOn w:val="a"/>
    <w:link w:val="a8"/>
    <w:uiPriority w:val="99"/>
    <w:semiHidden/>
    <w:unhideWhenUsed/>
    <w:rsid w:val="001A73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A7355"/>
  </w:style>
  <w:style w:type="character" w:styleId="a9">
    <w:name w:val="FollowedHyperlink"/>
    <w:basedOn w:val="a0"/>
    <w:uiPriority w:val="99"/>
    <w:semiHidden/>
    <w:unhideWhenUsed/>
    <w:rsid w:val="001A7355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47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728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06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205865142" TargetMode="External"/><Relationship Id="rId13" Type="http://schemas.openxmlformats.org/officeDocument/2006/relationships/hyperlink" Target="https://vk.com/club205865142" TargetMode="External"/><Relationship Id="rId18" Type="http://schemas.openxmlformats.org/officeDocument/2006/relationships/hyperlink" Target="https://vk.com/pro_kids16" TargetMode="External"/><Relationship Id="rId26" Type="http://schemas.openxmlformats.org/officeDocument/2006/relationships/hyperlink" Target="https://vk.com/club20586514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vk.com/pro_kids16" TargetMode="External"/><Relationship Id="rId7" Type="http://schemas.openxmlformats.org/officeDocument/2006/relationships/hyperlink" Target="https://vk.com/club205865142" TargetMode="External"/><Relationship Id="rId12" Type="http://schemas.openxmlformats.org/officeDocument/2006/relationships/hyperlink" Target="https://vk.com/club205865142" TargetMode="External"/><Relationship Id="rId17" Type="http://schemas.openxmlformats.org/officeDocument/2006/relationships/hyperlink" Target="https://vk.com/pro_kids16" TargetMode="External"/><Relationship Id="rId25" Type="http://schemas.openxmlformats.org/officeDocument/2006/relationships/hyperlink" Target="https://vk.com/pro_kids16" TargetMode="External"/><Relationship Id="rId2" Type="http://schemas.openxmlformats.org/officeDocument/2006/relationships/styles" Target="styles.xml"/><Relationship Id="rId16" Type="http://schemas.openxmlformats.org/officeDocument/2006/relationships/hyperlink" Target="https://vk.com/pro_kids16" TargetMode="External"/><Relationship Id="rId20" Type="http://schemas.openxmlformats.org/officeDocument/2006/relationships/hyperlink" Target="https://vk.com/pro_kids16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vk.com/club205865142" TargetMode="External"/><Relationship Id="rId24" Type="http://schemas.openxmlformats.org/officeDocument/2006/relationships/hyperlink" Target="https://vk.com/pro_kids1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k.com/pro_kids16" TargetMode="External"/><Relationship Id="rId23" Type="http://schemas.openxmlformats.org/officeDocument/2006/relationships/hyperlink" Target="https://vk.com/pro_kids16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vk.com/club205865142" TargetMode="External"/><Relationship Id="rId19" Type="http://schemas.openxmlformats.org/officeDocument/2006/relationships/hyperlink" Target="https://vk.com/pro_kids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club205865142" TargetMode="External"/><Relationship Id="rId14" Type="http://schemas.openxmlformats.org/officeDocument/2006/relationships/hyperlink" Target="https://vk.com/pro_kids16" TargetMode="External"/><Relationship Id="rId22" Type="http://schemas.openxmlformats.org/officeDocument/2006/relationships/hyperlink" Target="https://vk.com/pro_kids16" TargetMode="External"/><Relationship Id="rId27" Type="http://schemas.openxmlformats.org/officeDocument/2006/relationships/hyperlink" Target="https://vk.com/club205865142" TargetMode="Externa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>
  <b:Source>
    <b:Tag>Заполнитель1</b:Tag>
    <b:SourceType>Book</b:SourceType>
    <b:Guid>{443D6FBD-86B7-477C-9C9E-D1841C44447D}</b:Guid>
    <b:LCID>0</b:LCID>
    <b:RefOrder>1</b:RefOrder>
  </b:Source>
</b:Sources>
</file>

<file path=customXml/itemProps1.xml><?xml version="1.0" encoding="utf-8"?>
<ds:datastoreItem xmlns:ds="http://schemas.openxmlformats.org/officeDocument/2006/customXml" ds:itemID="{DA3EE8DF-D975-47D4-9154-51CD5BFDB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Анна</cp:lastModifiedBy>
  <cp:revision>5</cp:revision>
  <dcterms:created xsi:type="dcterms:W3CDTF">2023-01-27T06:54:00Z</dcterms:created>
  <dcterms:modified xsi:type="dcterms:W3CDTF">2023-01-30T13:46:00Z</dcterms:modified>
</cp:coreProperties>
</file>