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B69" w:rsidRDefault="00171B57">
      <w:r>
        <w:rPr>
          <w:noProof/>
          <w:lang w:eastAsia="ru-RU"/>
        </w:rPr>
        <w:drawing>
          <wp:inline distT="0" distB="0" distL="0" distR="0">
            <wp:extent cx="6840220" cy="9405303"/>
            <wp:effectExtent l="19050" t="0" r="0" b="0"/>
            <wp:docPr id="1" name="Рисунок 1" descr="C:\Users\user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B57" w:rsidRDefault="00171B57"/>
    <w:p w:rsidR="00171B57" w:rsidRDefault="00171B57"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2" name="Рисунок 2" descr="C:\Users\user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B57" w:rsidRDefault="00171B57"/>
    <w:p w:rsidR="00171B57" w:rsidRDefault="00171B57"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3" name="Рисунок 3" descr="C:\Users\user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B57" w:rsidRDefault="00171B57"/>
    <w:p w:rsidR="00171B57" w:rsidRDefault="00171B57"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4" name="Рисунок 4" descr="C:\Users\user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B57" w:rsidRDefault="00171B57"/>
    <w:p w:rsidR="00171B57" w:rsidRDefault="00171B57"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5" name="Рисунок 5" descr="C:\Users\user\Desktop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B57" w:rsidRDefault="00171B57"/>
    <w:p w:rsidR="00171B57" w:rsidRDefault="00171B57"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6" name="Рисунок 6" descr="C:\Users\user\Desktop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B57" w:rsidRDefault="00171B57"/>
    <w:sectPr w:rsidR="00171B57" w:rsidSect="00D51F8D">
      <w:pgSz w:w="11906" w:h="16838"/>
      <w:pgMar w:top="567" w:right="567" w:bottom="567" w:left="567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171B57"/>
    <w:rsid w:val="00005A5F"/>
    <w:rsid w:val="00171B57"/>
    <w:rsid w:val="001E0891"/>
    <w:rsid w:val="001F1058"/>
    <w:rsid w:val="00263B4F"/>
    <w:rsid w:val="003528BA"/>
    <w:rsid w:val="00560B79"/>
    <w:rsid w:val="00644A79"/>
    <w:rsid w:val="006E5721"/>
    <w:rsid w:val="007C572E"/>
    <w:rsid w:val="00B6274B"/>
    <w:rsid w:val="00D51F8D"/>
    <w:rsid w:val="00F961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0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1B57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1B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16</Characters>
  <Application>Microsoft Office Word</Application>
  <DocSecurity>0</DocSecurity>
  <Lines>1</Lines>
  <Paragraphs>1</Paragraphs>
  <ScaleCrop>false</ScaleCrop>
  <Company>MultiDVD Team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2020-09-17T09:33:00Z</dcterms:created>
  <dcterms:modified xsi:type="dcterms:W3CDTF">2020-09-17T09:40:00Z</dcterms:modified>
</cp:coreProperties>
</file>