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0704F" w:rsidTr="00C0704F">
        <w:tc>
          <w:tcPr>
            <w:tcW w:w="4785" w:type="dxa"/>
            <w:vAlign w:val="center"/>
          </w:tcPr>
          <w:p w:rsidR="00C0704F" w:rsidRPr="00C0704F" w:rsidRDefault="00C0704F" w:rsidP="00C070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704F">
              <w:rPr>
                <w:rFonts w:ascii="Times New Roman" w:hAnsi="Times New Roman" w:cs="Times New Roman"/>
                <w:b/>
                <w:sz w:val="28"/>
                <w:szCs w:val="28"/>
              </w:rPr>
              <w:t>Обучаем, обучаясь…</w:t>
            </w:r>
          </w:p>
          <w:p w:rsidR="00C0704F" w:rsidRDefault="00C0704F" w:rsidP="00C0704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786" w:type="dxa"/>
            <w:vAlign w:val="center"/>
          </w:tcPr>
          <w:p w:rsidR="00C0704F" w:rsidRDefault="00C0704F" w:rsidP="00C070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C7B736" wp14:editId="36CC4C8A">
                  <wp:extent cx="2031365" cy="1519555"/>
                  <wp:effectExtent l="0" t="0" r="6985" b="4445"/>
                  <wp:docPr id="1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2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1365" cy="1519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704F" w:rsidRDefault="00C0704F" w:rsidP="00C0704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E3C2F" w:rsidRDefault="003E3C2F" w:rsidP="003E3C2F">
      <w:pPr>
        <w:jc w:val="both"/>
        <w:rPr>
          <w:rFonts w:ascii="Times New Roman" w:hAnsi="Times New Roman" w:cs="Times New Roman"/>
          <w:sz w:val="24"/>
          <w:szCs w:val="24"/>
        </w:rPr>
      </w:pPr>
      <w:r w:rsidRPr="003E3C2F">
        <w:rPr>
          <w:rFonts w:ascii="Times New Roman" w:hAnsi="Times New Roman" w:cs="Times New Roman"/>
          <w:sz w:val="24"/>
          <w:szCs w:val="24"/>
        </w:rPr>
        <w:t xml:space="preserve">В ноябре 2017 года заведующий детского сада Тарасова Н.А., старший воспитатель Козина Н.А., воспитатели Антонова О.Л, Авдеева И.В. обучились на курсах </w:t>
      </w:r>
      <w:r>
        <w:rPr>
          <w:rFonts w:ascii="Times New Roman" w:hAnsi="Times New Roman" w:cs="Times New Roman"/>
          <w:sz w:val="24"/>
          <w:szCs w:val="24"/>
        </w:rPr>
        <w:t>по теме «Мозаичный ПАР</w:t>
      </w:r>
      <w:proofErr w:type="gramStart"/>
      <w:r>
        <w:rPr>
          <w:rFonts w:ascii="Times New Roman" w:hAnsi="Times New Roman" w:cs="Times New Roman"/>
          <w:sz w:val="24"/>
          <w:szCs w:val="24"/>
        </w:rPr>
        <w:t>К-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программно-методический комплекс дошкольного образования в рамках ФГОС ДО».</w:t>
      </w:r>
    </w:p>
    <w:p w:rsidR="00C0704F" w:rsidRDefault="00C0704F" w:rsidP="00C0704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317" r="2857" b="2858"/>
            <wp:docPr id="2" name="Рисунок 2" descr="C:\Users\Надежда\Desktop\IMG_1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IMG_14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04F" w:rsidRPr="003E3C2F" w:rsidRDefault="00C0704F" w:rsidP="00C0704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0704F" w:rsidRPr="003E3C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55B"/>
    <w:rsid w:val="003E3C2F"/>
    <w:rsid w:val="00750937"/>
    <w:rsid w:val="00BD355B"/>
    <w:rsid w:val="00C0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04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07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04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070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3</cp:revision>
  <dcterms:created xsi:type="dcterms:W3CDTF">2017-11-30T08:08:00Z</dcterms:created>
  <dcterms:modified xsi:type="dcterms:W3CDTF">2017-11-30T08:14:00Z</dcterms:modified>
</cp:coreProperties>
</file>