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F66" w:rsidRDefault="00122F66" w:rsidP="00BD3B4D">
      <w:pPr>
        <w:tabs>
          <w:tab w:val="left" w:pos="420"/>
        </w:tabs>
        <w:rPr>
          <w:rStyle w:val="a3"/>
          <w:b w:val="0"/>
          <w:sz w:val="28"/>
          <w:szCs w:val="28"/>
        </w:rPr>
        <w:sectPr w:rsidR="00122F66" w:rsidSect="000D5BF2">
          <w:pgSz w:w="11906" w:h="16838"/>
          <w:pgMar w:top="426" w:right="850" w:bottom="284" w:left="1560" w:header="708" w:footer="708" w:gutter="0"/>
          <w:cols w:space="708"/>
          <w:docGrid w:linePitch="360"/>
        </w:sectPr>
      </w:pPr>
    </w:p>
    <w:p w:rsidR="000627D9" w:rsidRPr="000627D9" w:rsidRDefault="000627D9" w:rsidP="00122F66">
      <w:pPr>
        <w:tabs>
          <w:tab w:val="left" w:pos="420"/>
        </w:tabs>
        <w:rPr>
          <w:sz w:val="28"/>
          <w:szCs w:val="28"/>
        </w:rPr>
      </w:pPr>
      <w:r w:rsidRPr="000627D9">
        <w:rPr>
          <w:sz w:val="28"/>
          <w:szCs w:val="28"/>
        </w:rPr>
        <w:lastRenderedPageBreak/>
        <w:t>УТВЕРЖДЕН</w:t>
      </w:r>
    </w:p>
    <w:p w:rsidR="000627D9" w:rsidRPr="000627D9" w:rsidRDefault="000627D9" w:rsidP="00122F66">
      <w:pPr>
        <w:tabs>
          <w:tab w:val="left" w:pos="420"/>
        </w:tabs>
        <w:rPr>
          <w:sz w:val="28"/>
          <w:szCs w:val="28"/>
        </w:rPr>
      </w:pPr>
      <w:r w:rsidRPr="000627D9">
        <w:rPr>
          <w:sz w:val="28"/>
          <w:szCs w:val="28"/>
        </w:rPr>
        <w:t xml:space="preserve"> на заседании профкома</w:t>
      </w:r>
    </w:p>
    <w:p w:rsidR="000627D9" w:rsidRPr="000627D9" w:rsidRDefault="000627D9" w:rsidP="00122F66">
      <w:pPr>
        <w:tabs>
          <w:tab w:val="left" w:pos="420"/>
        </w:tabs>
        <w:rPr>
          <w:sz w:val="28"/>
          <w:szCs w:val="28"/>
        </w:rPr>
      </w:pPr>
      <w:r w:rsidRPr="000627D9">
        <w:rPr>
          <w:sz w:val="28"/>
          <w:szCs w:val="28"/>
        </w:rPr>
        <w:t>«___» ________ 20__ г.</w:t>
      </w:r>
    </w:p>
    <w:p w:rsidR="00122F66" w:rsidRPr="000627D9" w:rsidRDefault="000627D9" w:rsidP="00122F66">
      <w:pPr>
        <w:tabs>
          <w:tab w:val="left" w:pos="420"/>
        </w:tabs>
        <w:rPr>
          <w:rStyle w:val="a3"/>
          <w:b w:val="0"/>
          <w:sz w:val="28"/>
          <w:szCs w:val="28"/>
        </w:rPr>
        <w:sectPr w:rsidR="00122F66" w:rsidRPr="000627D9" w:rsidSect="000627D9">
          <w:type w:val="continuous"/>
          <w:pgSz w:w="11906" w:h="16838"/>
          <w:pgMar w:top="426" w:right="850" w:bottom="284" w:left="1560" w:header="708" w:footer="708" w:gutter="0"/>
          <w:cols w:space="708"/>
          <w:docGrid w:linePitch="360"/>
        </w:sectPr>
      </w:pPr>
      <w:r w:rsidRPr="000627D9">
        <w:rPr>
          <w:sz w:val="28"/>
          <w:szCs w:val="28"/>
        </w:rPr>
        <w:t>Протокол</w:t>
      </w:r>
      <w:r>
        <w:rPr>
          <w:sz w:val="28"/>
          <w:szCs w:val="28"/>
        </w:rPr>
        <w:t xml:space="preserve"> </w:t>
      </w:r>
      <w:r w:rsidRPr="000627D9">
        <w:rPr>
          <w:sz w:val="28"/>
          <w:szCs w:val="28"/>
        </w:rPr>
        <w:t>№</w:t>
      </w:r>
    </w:p>
    <w:p w:rsidR="000627D9" w:rsidRPr="000627D9" w:rsidRDefault="000627D9" w:rsidP="00122F66">
      <w:pPr>
        <w:rPr>
          <w:rStyle w:val="a3"/>
          <w:b w:val="0"/>
          <w:sz w:val="28"/>
          <w:szCs w:val="28"/>
        </w:rPr>
        <w:sectPr w:rsidR="000627D9" w:rsidRPr="000627D9" w:rsidSect="00122F66">
          <w:type w:val="continuous"/>
          <w:pgSz w:w="11906" w:h="16838"/>
          <w:pgMar w:top="426" w:right="850" w:bottom="284" w:left="1560" w:header="708" w:footer="708" w:gutter="0"/>
          <w:cols w:space="708"/>
          <w:docGrid w:linePitch="360"/>
        </w:sectPr>
      </w:pPr>
    </w:p>
    <w:p w:rsidR="000D5BF2" w:rsidRDefault="005C7679" w:rsidP="00B50BB7">
      <w:pPr>
        <w:jc w:val="center"/>
        <w:rPr>
          <w:sz w:val="28"/>
          <w:szCs w:val="28"/>
        </w:rPr>
      </w:pPr>
      <w:r w:rsidRPr="000D5BF2">
        <w:rPr>
          <w:rStyle w:val="a3"/>
          <w:b w:val="0"/>
          <w:sz w:val="28"/>
          <w:szCs w:val="28"/>
        </w:rPr>
        <w:lastRenderedPageBreak/>
        <w:t>План работы первичной профсоюзной организации</w:t>
      </w:r>
    </w:p>
    <w:p w:rsidR="005C7679" w:rsidRPr="000D5BF2" w:rsidRDefault="00547936" w:rsidP="000D5BF2">
      <w:pPr>
        <w:jc w:val="center"/>
        <w:rPr>
          <w:sz w:val="28"/>
          <w:szCs w:val="28"/>
        </w:rPr>
      </w:pPr>
      <w:r w:rsidRPr="000D5BF2">
        <w:rPr>
          <w:rFonts w:eastAsia="Lucida Sans Unicode" w:cs="Tahoma"/>
          <w:color w:val="000000"/>
          <w:sz w:val="28"/>
          <w:szCs w:val="28"/>
          <w:lang w:eastAsia="en-US" w:bidi="en-US"/>
        </w:rPr>
        <w:t>Муниципальное бюджетное дошкольное образовательное учреждение «Арский детский сад №9» Арского м</w:t>
      </w:r>
      <w:r w:rsidR="000D5BF2">
        <w:rPr>
          <w:rFonts w:eastAsia="Lucida Sans Unicode" w:cs="Tahoma"/>
          <w:color w:val="000000"/>
          <w:sz w:val="28"/>
          <w:szCs w:val="28"/>
          <w:lang w:eastAsia="en-US" w:bidi="en-US"/>
        </w:rPr>
        <w:t xml:space="preserve">униципального района Республики </w:t>
      </w:r>
      <w:r w:rsidRPr="000D5BF2">
        <w:rPr>
          <w:rFonts w:eastAsia="Lucida Sans Unicode" w:cs="Tahoma"/>
          <w:color w:val="000000"/>
          <w:sz w:val="28"/>
          <w:szCs w:val="28"/>
          <w:lang w:eastAsia="en-US" w:bidi="en-US"/>
        </w:rPr>
        <w:t>Татарстан</w:t>
      </w:r>
      <w:r w:rsidR="000D5BF2">
        <w:rPr>
          <w:sz w:val="28"/>
          <w:szCs w:val="28"/>
        </w:rPr>
        <w:t xml:space="preserve"> </w:t>
      </w:r>
      <w:r w:rsidR="004F6F64">
        <w:rPr>
          <w:sz w:val="28"/>
          <w:szCs w:val="28"/>
        </w:rPr>
        <w:t>на 202</w:t>
      </w:r>
      <w:r w:rsidR="00820F8E">
        <w:rPr>
          <w:sz w:val="28"/>
          <w:szCs w:val="28"/>
        </w:rPr>
        <w:t>2</w:t>
      </w:r>
      <w:r w:rsidR="004F6F64">
        <w:rPr>
          <w:sz w:val="28"/>
          <w:szCs w:val="28"/>
        </w:rPr>
        <w:t>-202</w:t>
      </w:r>
      <w:r w:rsidR="00820F8E">
        <w:rPr>
          <w:sz w:val="28"/>
          <w:szCs w:val="28"/>
        </w:rPr>
        <w:t>3</w:t>
      </w:r>
      <w:r w:rsidR="005C7679" w:rsidRPr="000D5BF2">
        <w:rPr>
          <w:sz w:val="28"/>
          <w:szCs w:val="28"/>
        </w:rPr>
        <w:t>учебный год</w:t>
      </w:r>
    </w:p>
    <w:p w:rsidR="005C7679" w:rsidRDefault="005C7679" w:rsidP="000D5BF2">
      <w:pPr>
        <w:rPr>
          <w:b/>
        </w:rPr>
      </w:pPr>
    </w:p>
    <w:p w:rsidR="005C7679" w:rsidRPr="0079778D" w:rsidRDefault="005C7679" w:rsidP="005C7679">
      <w:pPr>
        <w:jc w:val="center"/>
        <w:rPr>
          <w:b/>
        </w:rPr>
      </w:pPr>
    </w:p>
    <w:tbl>
      <w:tblPr>
        <w:tblW w:w="10616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440"/>
        <w:gridCol w:w="8636"/>
      </w:tblGrid>
      <w:tr w:rsidR="005C7679" w:rsidRPr="005A43D0">
        <w:trPr>
          <w:trHeight w:val="534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№</w:t>
            </w:r>
          </w:p>
        </w:tc>
        <w:tc>
          <w:tcPr>
            <w:tcW w:w="14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ind w:left="-108" w:right="-108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Время проведения</w:t>
            </w:r>
          </w:p>
        </w:tc>
        <w:tc>
          <w:tcPr>
            <w:tcW w:w="8636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Мероприятия</w:t>
            </w:r>
          </w:p>
        </w:tc>
      </w:tr>
      <w:tr w:rsidR="005C7679" w:rsidRPr="005A43D0">
        <w:trPr>
          <w:trHeight w:val="1800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1.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Сентябрь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5C7679" w:rsidP="005C7679">
            <w:r w:rsidRPr="009B1BC6">
              <w:t>1.Оформить профсоюзный уголок.</w:t>
            </w:r>
          </w:p>
          <w:p w:rsidR="005C7679" w:rsidRDefault="004F6F64" w:rsidP="005C7679">
            <w:r>
              <w:t>2</w:t>
            </w:r>
            <w:r w:rsidR="005C7679" w:rsidRPr="009B1BC6">
              <w:t>.Составить план на учебный год.</w:t>
            </w:r>
          </w:p>
          <w:p w:rsidR="004F6F64" w:rsidRPr="009B1BC6" w:rsidRDefault="004F6F64" w:rsidP="005C7679">
            <w:r>
              <w:t>3.</w:t>
            </w:r>
            <w:r w:rsidRPr="004F6F64">
              <w:t>Проанализировать данные социального паспорта первичной профсоюзной организации.</w:t>
            </w:r>
          </w:p>
          <w:p w:rsidR="005C7679" w:rsidRPr="009B1BC6" w:rsidRDefault="00914BB7" w:rsidP="005C7679">
            <w:r>
              <w:t>4</w:t>
            </w:r>
            <w:r w:rsidR="005C7679" w:rsidRPr="009B1BC6">
              <w:t>. Составить перечень юбилейных, праздничных и знаменательных дат для членов Профсоюза.</w:t>
            </w:r>
          </w:p>
          <w:p w:rsidR="005C7679" w:rsidRDefault="006B46CD" w:rsidP="005C7679">
            <w:r>
              <w:t>5</w:t>
            </w:r>
            <w:r w:rsidR="005C7679" w:rsidRPr="009B1BC6">
              <w:t>. Согласовать инструкции по охране труда.</w:t>
            </w:r>
          </w:p>
          <w:p w:rsidR="007B6D36" w:rsidRPr="00917A1A" w:rsidRDefault="006B46CD" w:rsidP="005C7679">
            <w:r>
              <w:t>6</w:t>
            </w:r>
            <w:r w:rsidR="007B6D36">
              <w:t>.Отметить день Работников дошкольного образования.</w:t>
            </w:r>
          </w:p>
        </w:tc>
      </w:tr>
      <w:tr w:rsidR="005C7679" w:rsidRPr="005A43D0"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2.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Октябрь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Default="00914BB7" w:rsidP="00914BB7">
            <w:r>
              <w:t>1.</w:t>
            </w:r>
            <w:r w:rsidR="00586639">
              <w:t>Поздравить с</w:t>
            </w:r>
            <w:r w:rsidR="005C7679" w:rsidRPr="009B1BC6">
              <w:t xml:space="preserve"> Дн</w:t>
            </w:r>
            <w:r w:rsidR="00586639">
              <w:t>ем</w:t>
            </w:r>
            <w:r w:rsidR="005C7679" w:rsidRPr="009B1BC6">
              <w:t xml:space="preserve"> пожилого человека.</w:t>
            </w:r>
          </w:p>
          <w:p w:rsidR="00914BB7" w:rsidRPr="009B1BC6" w:rsidRDefault="00914BB7" w:rsidP="00914BB7">
            <w:r>
              <w:t>2.</w:t>
            </w:r>
            <w:r w:rsidRPr="009B1BC6">
              <w:t>Согласовать инструкции по охране труда.</w:t>
            </w:r>
          </w:p>
          <w:p w:rsidR="005C7679" w:rsidRPr="00547936" w:rsidRDefault="00914BB7" w:rsidP="005C7679">
            <w:r>
              <w:t>3</w:t>
            </w:r>
            <w:r w:rsidR="005C7679" w:rsidRPr="009B1BC6">
              <w:t>.Проверить инструкции по охране труда и технике безопасности, наличие подписей работающих.</w:t>
            </w:r>
          </w:p>
        </w:tc>
      </w:tr>
      <w:tr w:rsidR="005C7679" w:rsidRPr="005A43D0"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3.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Ноябрь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6B46CD" w:rsidP="005C7679">
            <w:r>
              <w:t>1</w:t>
            </w:r>
            <w:r w:rsidR="005C7679" w:rsidRPr="009B1BC6">
              <w:t>. Проверить правильность оформления финансовых документов.</w:t>
            </w:r>
          </w:p>
          <w:p w:rsidR="005C7679" w:rsidRPr="005A43D0" w:rsidRDefault="006B46CD" w:rsidP="005C7679">
            <w:pPr>
              <w:rPr>
                <w:b/>
                <w:bCs/>
              </w:rPr>
            </w:pPr>
            <w:r>
              <w:t>2</w:t>
            </w:r>
            <w:r w:rsidR="005C7679" w:rsidRPr="009B1BC6">
              <w:t>.Проанализировать результативность проводимой работы по мотивации профсоюзного членства.</w:t>
            </w:r>
          </w:p>
        </w:tc>
      </w:tr>
      <w:tr w:rsidR="005C7679" w:rsidRPr="005A43D0">
        <w:trPr>
          <w:trHeight w:val="614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 xml:space="preserve">4. </w:t>
            </w:r>
          </w:p>
        </w:tc>
        <w:tc>
          <w:tcPr>
            <w:tcW w:w="14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Декабрь</w:t>
            </w:r>
          </w:p>
          <w:p w:rsidR="005C7679" w:rsidRPr="009B1BC6" w:rsidRDefault="005C7679" w:rsidP="005C7679"/>
        </w:tc>
        <w:tc>
          <w:tcPr>
            <w:tcW w:w="8636" w:type="dxa"/>
          </w:tcPr>
          <w:p w:rsidR="005C7679" w:rsidRDefault="005C7679" w:rsidP="005C7679">
            <w:r w:rsidRPr="009B1BC6">
              <w:t>1,Отчет о выполнении коллективного договора.</w:t>
            </w:r>
          </w:p>
          <w:p w:rsidR="004F6F64" w:rsidRDefault="004F6F64" w:rsidP="005C7679">
            <w:r>
              <w:t xml:space="preserve">2. </w:t>
            </w:r>
            <w:r w:rsidRPr="004F6F64">
              <w:t xml:space="preserve">Подготовка </w:t>
            </w:r>
            <w:proofErr w:type="spellStart"/>
            <w:r w:rsidRPr="004F6F64">
              <w:t>стат</w:t>
            </w:r>
            <w:proofErr w:type="gramStart"/>
            <w:r w:rsidRPr="004F6F64">
              <w:t>.о</w:t>
            </w:r>
            <w:proofErr w:type="gramEnd"/>
            <w:r w:rsidRPr="004F6F64">
              <w:t>тчета</w:t>
            </w:r>
            <w:proofErr w:type="spellEnd"/>
            <w:r w:rsidRPr="004F6F64">
              <w:t>, паспорта первичной профсоюзной организации</w:t>
            </w:r>
            <w:r>
              <w:t>.</w:t>
            </w:r>
          </w:p>
          <w:p w:rsidR="005C7679" w:rsidRPr="00547936" w:rsidRDefault="004F6F64" w:rsidP="00586639">
            <w:r>
              <w:t xml:space="preserve">3. </w:t>
            </w:r>
            <w:r w:rsidRPr="004F6F64">
              <w:t>Подготовка списка сотрудников профсоюза на новогодние подарки</w:t>
            </w:r>
          </w:p>
        </w:tc>
      </w:tr>
      <w:tr w:rsidR="005C7679" w:rsidRPr="005A43D0"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5.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Январь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6B46CD" w:rsidP="005C7679">
            <w:r>
              <w:t>1</w:t>
            </w:r>
            <w:r w:rsidR="005C7679" w:rsidRPr="009B1BC6">
              <w:t>.Проверить выполнение принятых решений на профсоюзных собраниях и заседаниях профкома.</w:t>
            </w:r>
          </w:p>
          <w:p w:rsidR="005C7679" w:rsidRPr="005A43D0" w:rsidRDefault="006B46CD" w:rsidP="005C7679">
            <w:pPr>
              <w:rPr>
                <w:b/>
                <w:bCs/>
              </w:rPr>
            </w:pPr>
            <w:r>
              <w:t>2</w:t>
            </w:r>
            <w:r w:rsidR="004F6F64">
              <w:t xml:space="preserve">. </w:t>
            </w:r>
            <w:r w:rsidR="004F6F64" w:rsidRPr="004F6F64">
              <w:t>Составить перечень юбилейных, праздничных, знаменательных дат для дошкольного учреждения.</w:t>
            </w:r>
          </w:p>
        </w:tc>
      </w:tr>
      <w:tr w:rsidR="005C7679" w:rsidRPr="005A43D0"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6.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Февраль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5C7679" w:rsidP="005C7679">
            <w:r w:rsidRPr="009B1BC6">
              <w:t>1.Подготовить совместно с администрацией отчет о ходе выполнения соглашения по охране труда и технике безопасности.</w:t>
            </w:r>
          </w:p>
          <w:p w:rsidR="005C7679" w:rsidRPr="009B1BC6" w:rsidRDefault="00547936" w:rsidP="005C7679">
            <w:r>
              <w:t>2</w:t>
            </w:r>
            <w:r w:rsidR="005C7679" w:rsidRPr="009B1BC6">
              <w:t>.Отметить День защитников Отечества.</w:t>
            </w:r>
          </w:p>
          <w:p w:rsidR="005C7679" w:rsidRPr="005A43D0" w:rsidRDefault="00547936" w:rsidP="005C7679">
            <w:pPr>
              <w:rPr>
                <w:b/>
                <w:bCs/>
              </w:rPr>
            </w:pPr>
            <w:r>
              <w:t>3</w:t>
            </w:r>
            <w:r w:rsidR="005C7679" w:rsidRPr="009B1BC6">
              <w:t>.Начать подготовку к празднику, посвященному Международному женскому Дню 8 Марта.</w:t>
            </w:r>
          </w:p>
        </w:tc>
      </w:tr>
      <w:tr w:rsidR="005C7679" w:rsidRPr="005A43D0" w:rsidTr="00914BB7">
        <w:trPr>
          <w:trHeight w:val="490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1440" w:type="dxa"/>
          </w:tcPr>
          <w:p w:rsidR="005C7679" w:rsidRPr="00914BB7" w:rsidRDefault="005C7679" w:rsidP="00914BB7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Март</w:t>
            </w:r>
          </w:p>
        </w:tc>
        <w:tc>
          <w:tcPr>
            <w:tcW w:w="8636" w:type="dxa"/>
          </w:tcPr>
          <w:p w:rsidR="00A6454D" w:rsidRDefault="005C7679" w:rsidP="005C7679">
            <w:r w:rsidRPr="009B1BC6">
              <w:t xml:space="preserve">1.Провести </w:t>
            </w:r>
            <w:r w:rsidR="00A6454D">
              <w:t>отчетно-выборное собрание профсоюзного комитета.</w:t>
            </w:r>
          </w:p>
          <w:p w:rsidR="005C7679" w:rsidRPr="00914BB7" w:rsidRDefault="005C7679" w:rsidP="005C7679">
            <w:r w:rsidRPr="009B1BC6">
              <w:t>2.Проведение праздника 8 марта.</w:t>
            </w:r>
          </w:p>
        </w:tc>
      </w:tr>
      <w:tr w:rsidR="005C7679" w:rsidRPr="005A43D0" w:rsidTr="00820F8E">
        <w:trPr>
          <w:trHeight w:val="473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  <w:bookmarkStart w:id="0" w:name="_GoBack"/>
            <w:bookmarkEnd w:id="0"/>
          </w:p>
        </w:tc>
        <w:tc>
          <w:tcPr>
            <w:tcW w:w="1440" w:type="dxa"/>
          </w:tcPr>
          <w:p w:rsidR="005C7679" w:rsidRPr="005A43D0" w:rsidRDefault="005C7679" w:rsidP="00820F8E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Апрель</w:t>
            </w:r>
          </w:p>
        </w:tc>
        <w:tc>
          <w:tcPr>
            <w:tcW w:w="8636" w:type="dxa"/>
          </w:tcPr>
          <w:p w:rsidR="005C7679" w:rsidRPr="005A43D0" w:rsidRDefault="00820F8E" w:rsidP="005C7679">
            <w:pPr>
              <w:rPr>
                <w:b/>
                <w:bCs/>
              </w:rPr>
            </w:pPr>
            <w:r>
              <w:t>1</w:t>
            </w:r>
            <w:r w:rsidR="00A6454D" w:rsidRPr="009B1BC6">
              <w:t>.Уточнить график отпусков.</w:t>
            </w:r>
          </w:p>
        </w:tc>
      </w:tr>
      <w:tr w:rsidR="005C7679" w:rsidRPr="005A43D0">
        <w:trPr>
          <w:trHeight w:val="1788"/>
        </w:trPr>
        <w:tc>
          <w:tcPr>
            <w:tcW w:w="540" w:type="dxa"/>
          </w:tcPr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9.</w:t>
            </w:r>
          </w:p>
        </w:tc>
        <w:tc>
          <w:tcPr>
            <w:tcW w:w="1440" w:type="dxa"/>
          </w:tcPr>
          <w:p w:rsidR="005C7679" w:rsidRPr="009B1BC6" w:rsidRDefault="005C7679" w:rsidP="005C7679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Май</w:t>
            </w:r>
          </w:p>
          <w:p w:rsidR="005C7679" w:rsidRPr="005A43D0" w:rsidRDefault="005C7679" w:rsidP="005C7679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5C7679" w:rsidRPr="009B1BC6" w:rsidRDefault="005C7679" w:rsidP="005C7679">
            <w:r w:rsidRPr="009B1BC6">
              <w:t>1.Совместно с администрацией рассмотреть отчет о выполнении коллективного договора.</w:t>
            </w:r>
          </w:p>
          <w:p w:rsidR="005C7679" w:rsidRPr="009B1BC6" w:rsidRDefault="005C7679" w:rsidP="005C7679">
            <w:r w:rsidRPr="009B1BC6">
              <w:t>2.Подготовить предложения о поощрении членов Профсоюза.</w:t>
            </w:r>
          </w:p>
          <w:p w:rsidR="005C7679" w:rsidRPr="009B1BC6" w:rsidRDefault="005C7679" w:rsidP="005C7679">
            <w:r w:rsidRPr="009B1BC6">
              <w:t>3.Проанализировать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5C7679" w:rsidRPr="00547936" w:rsidRDefault="005C7679" w:rsidP="00A6454D"/>
        </w:tc>
      </w:tr>
    </w:tbl>
    <w:p w:rsidR="00F80DEE" w:rsidRPr="00E47042" w:rsidRDefault="00F80DEE" w:rsidP="00E47042">
      <w:pPr>
        <w:tabs>
          <w:tab w:val="left" w:pos="2565"/>
        </w:tabs>
        <w:rPr>
          <w:sz w:val="20"/>
          <w:szCs w:val="20"/>
        </w:rPr>
      </w:pPr>
    </w:p>
    <w:sectPr w:rsidR="00F80DEE" w:rsidRPr="00E47042" w:rsidSect="00122F66">
      <w:type w:val="continuous"/>
      <w:pgSz w:w="11906" w:h="16838"/>
      <w:pgMar w:top="426" w:right="850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BA4" w:rsidRDefault="007B3BA4">
      <w:r>
        <w:separator/>
      </w:r>
    </w:p>
  </w:endnote>
  <w:endnote w:type="continuationSeparator" w:id="0">
    <w:p w:rsidR="007B3BA4" w:rsidRDefault="007B3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BA4" w:rsidRDefault="007B3BA4">
      <w:r>
        <w:separator/>
      </w:r>
    </w:p>
  </w:footnote>
  <w:footnote w:type="continuationSeparator" w:id="0">
    <w:p w:rsidR="007B3BA4" w:rsidRDefault="007B3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F28E0"/>
    <w:multiLevelType w:val="hybridMultilevel"/>
    <w:tmpl w:val="36BC4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679"/>
    <w:rsid w:val="00057C94"/>
    <w:rsid w:val="000627D9"/>
    <w:rsid w:val="000D5BF2"/>
    <w:rsid w:val="000E7E66"/>
    <w:rsid w:val="00122F66"/>
    <w:rsid w:val="001C5F85"/>
    <w:rsid w:val="001E44B0"/>
    <w:rsid w:val="00242650"/>
    <w:rsid w:val="00315400"/>
    <w:rsid w:val="00467F9F"/>
    <w:rsid w:val="00476BBE"/>
    <w:rsid w:val="004F6F64"/>
    <w:rsid w:val="00547936"/>
    <w:rsid w:val="00586639"/>
    <w:rsid w:val="005C7679"/>
    <w:rsid w:val="0065240A"/>
    <w:rsid w:val="006B46CD"/>
    <w:rsid w:val="00744CBE"/>
    <w:rsid w:val="007B3BA4"/>
    <w:rsid w:val="007B6D36"/>
    <w:rsid w:val="007C00E2"/>
    <w:rsid w:val="007E39E3"/>
    <w:rsid w:val="00820F8E"/>
    <w:rsid w:val="008D5BAE"/>
    <w:rsid w:val="00914BB7"/>
    <w:rsid w:val="00935F4A"/>
    <w:rsid w:val="009A5F23"/>
    <w:rsid w:val="00A420D3"/>
    <w:rsid w:val="00A6454D"/>
    <w:rsid w:val="00B506C7"/>
    <w:rsid w:val="00B50BB7"/>
    <w:rsid w:val="00BD3B4D"/>
    <w:rsid w:val="00C00EE6"/>
    <w:rsid w:val="00C231E0"/>
    <w:rsid w:val="00C632A8"/>
    <w:rsid w:val="00CA2DC7"/>
    <w:rsid w:val="00CC3B12"/>
    <w:rsid w:val="00D31AE2"/>
    <w:rsid w:val="00E47042"/>
    <w:rsid w:val="00EF586E"/>
    <w:rsid w:val="00F80DEE"/>
    <w:rsid w:val="00FD3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7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C7679"/>
    <w:rPr>
      <w:b/>
      <w:bCs/>
    </w:rPr>
  </w:style>
  <w:style w:type="paragraph" w:styleId="a4">
    <w:name w:val="Balloon Text"/>
    <w:basedOn w:val="a"/>
    <w:link w:val="a5"/>
    <w:semiHidden/>
    <w:unhideWhenUsed/>
    <w:rsid w:val="00CA2D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CA2DC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7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C7679"/>
    <w:rPr>
      <w:b/>
      <w:bCs/>
    </w:rPr>
  </w:style>
  <w:style w:type="paragraph" w:styleId="a4">
    <w:name w:val="Balloon Text"/>
    <w:basedOn w:val="a"/>
    <w:link w:val="a5"/>
    <w:semiHidden/>
    <w:unhideWhenUsed/>
    <w:rsid w:val="00CA2D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CA2D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5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8B124-25AC-4C3D-B667-EA5CD462C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>SPecialiST RePack</Company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1</dc:creator>
  <cp:lastModifiedBy>User</cp:lastModifiedBy>
  <cp:revision>4</cp:revision>
  <cp:lastPrinted>2021-11-03T12:49:00Z</cp:lastPrinted>
  <dcterms:created xsi:type="dcterms:W3CDTF">2021-11-03T12:50:00Z</dcterms:created>
  <dcterms:modified xsi:type="dcterms:W3CDTF">2022-09-29T17:40:00Z</dcterms:modified>
</cp:coreProperties>
</file>