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214204BD" wp14:editId="7CBC848C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735F069" wp14:editId="1B54C83C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3B5E" w:rsidRPr="00EA3B5E" w:rsidRDefault="00EA3B5E" w:rsidP="00EA3B5E">
      <w:pPr>
        <w:spacing w:after="0" w:line="240" w:lineRule="auto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EA3B5E">
        <w:rPr>
          <w:rFonts w:ascii="Times New Roman" w:hAnsi="Times New Roman" w:cs="Times New Roman"/>
          <w:color w:val="FF0000"/>
          <w:sz w:val="28"/>
          <w:szCs w:val="28"/>
        </w:rPr>
        <w:t>Воспитание социокультурных  ценностей дошкольников через ознакомление с родным городом.</w:t>
      </w:r>
    </w:p>
    <w:p w:rsidR="00EA3B5E" w:rsidRDefault="00EA3B5E" w:rsidP="00EA3B5E">
      <w:pPr>
        <w:spacing w:after="0" w:line="240" w:lineRule="auto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EA3B5E">
        <w:rPr>
          <w:rFonts w:ascii="Times New Roman" w:hAnsi="Times New Roman" w:cs="Times New Roman"/>
          <w:color w:val="FF0000"/>
          <w:sz w:val="28"/>
          <w:szCs w:val="28"/>
        </w:rPr>
        <w:t>(Развлечение «В гостях у народов Поволжья»)</w:t>
      </w:r>
    </w:p>
    <w:p w:rsidR="00EA3B5E" w:rsidRDefault="00EA3B5E" w:rsidP="00EA3B5E">
      <w:pPr>
        <w:spacing w:after="0" w:line="240" w:lineRule="auto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415258" w:rsidRPr="001C0FF8" w:rsidRDefault="0022222A" w:rsidP="001C0FF8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A7B7A1" wp14:editId="333C9373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E21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006BB5" w:rsidRPr="001C0FF8">
        <w:rPr>
          <w:rFonts w:ascii="Times New Roman" w:hAnsi="Times New Roman" w:cs="Times New Roman"/>
          <w:sz w:val="28"/>
          <w:szCs w:val="28"/>
        </w:rPr>
        <w:t xml:space="preserve"> </w:t>
      </w:r>
      <w:r w:rsidR="00006BB5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>С целью формирования уважительного, толерантного отношения к культуре других народов, 20 января 2021 года, было проведёно развлечение «В гостях у народов Поволжья». Дети п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>ознакоми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>лис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>ь с особенностями одежды башкиров и чувашей, бытом,пословицами и поговорками.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Закрепи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>ли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знания о головном уборе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татаров, рассказывали стихотворения, пели песни. В глазах детей появился</w:t>
      </w:r>
      <w:r w:rsidR="00415258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интерес к культуре других народов.</w:t>
      </w:r>
    </w:p>
    <w:p w:rsidR="00006BB5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bookmarkStart w:id="0" w:name="_GoBack"/>
      <w:bookmarkEnd w:id="0"/>
    </w:p>
    <w:p w:rsidR="00006BB5" w:rsidRPr="000D4692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</w:t>
      </w:r>
      <w:r w:rsidR="00415258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0CB1EEE3">
            <wp:extent cx="2933700" cy="2952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700"/>
                    <a:stretch/>
                  </pic:blipFill>
                  <pic:spPr bwMode="auto">
                    <a:xfrm>
                      <a:off x="0" y="0"/>
                      <a:ext cx="2935624" cy="295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5258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2AAB729B">
            <wp:extent cx="2790825" cy="2952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654" t="-103" r="4654" b="49559"/>
                    <a:stretch/>
                  </pic:blipFill>
                  <pic:spPr bwMode="auto">
                    <a:xfrm>
                      <a:off x="0" y="0"/>
                      <a:ext cx="279082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5258" w:rsidRPr="00415258">
        <w:rPr>
          <w:noProof/>
          <w:lang w:eastAsia="ru-RU"/>
        </w:rPr>
        <w:t xml:space="preserve"> </w:t>
      </w:r>
    </w:p>
    <w:sectPr w:rsidR="00006BB5" w:rsidRPr="000D4692" w:rsidSect="00CA36D3">
      <w:pgSz w:w="11906" w:h="16838"/>
      <w:pgMar w:top="1134" w:right="1274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C0FF8"/>
    <w:rsid w:val="0022222A"/>
    <w:rsid w:val="00415258"/>
    <w:rsid w:val="00543F86"/>
    <w:rsid w:val="006868A4"/>
    <w:rsid w:val="008F3517"/>
    <w:rsid w:val="00A13E21"/>
    <w:rsid w:val="00AA4E5E"/>
    <w:rsid w:val="00CA36D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60B09-24B4-4B7B-95EA-E993ADBE6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2021-07-28T07:33:00Z</dcterms:created>
  <dcterms:modified xsi:type="dcterms:W3CDTF">2021-07-28T12:59:00Z</dcterms:modified>
</cp:coreProperties>
</file>