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>
              <w:rPr>
                <w:noProof/>
              </w:rPr>
              <w:drawing>
                <wp:inline distT="0" distB="0" distL="0" distR="0" wp14:anchorId="564785A2" wp14:editId="10DE72D1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40E78308" wp14:editId="0C9AB236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90F5F" w:rsidRDefault="00C224DD" w:rsidP="00290F5F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Аппликация </w:t>
      </w:r>
      <w:r w:rsidR="00290F5F" w:rsidRPr="00290F5F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“</w: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>Татарские национальные головные уборы»</w:t>
      </w:r>
    </w:p>
    <w:p w:rsidR="002012D5" w:rsidRDefault="002012D5" w:rsidP="00290F5F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</w:p>
    <w:p w:rsidR="002012D5" w:rsidRPr="002012D5" w:rsidRDefault="002012D5" w:rsidP="002012D5">
      <w:pPr>
        <w:spacing w:after="0"/>
        <w:ind w:left="-142"/>
        <w:jc w:val="both"/>
        <w:rPr>
          <w:rFonts w:ascii="Times New Roman" w:hAnsi="Times New Roman" w:cs="Times New Roman"/>
          <w:noProof/>
          <w:sz w:val="28"/>
          <w:szCs w:val="28"/>
          <w:lang w:val="tt-RU" w:eastAsia="ru-RU"/>
        </w:rPr>
      </w:pPr>
      <w:r w:rsidRPr="002012D5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>В нашем ДОУ особое внимание уделяется нравственно- патриотическому воспитанию, приобщению детей к национальной культуре. Сегодня воспитанники средней группы на занятии по аппликации сделали для своих кукол национальные головные уборы татар (түбәтәй, калфак). Растительные орнаменты состояли из простых узоров: листья, тюльпан, завитки. Во время трудовой и игровой деятельности использовали татарские пословицы  о дружбе, труде, честности, доброте, ведь образность и яркость народного языка способствует развитию речи  детей</w:t>
      </w:r>
      <w:r w:rsidRPr="002012D5">
        <w:rPr>
          <w:rFonts w:ascii="Times New Roman" w:hAnsi="Times New Roman" w:cs="Times New Roman"/>
          <w:sz w:val="28"/>
          <w:szCs w:val="28"/>
          <w:lang w:val="tt-RU" w:eastAsia="ru-RU"/>
        </w:rPr>
        <w:t>.</w:t>
      </w:r>
      <w:r w:rsidRPr="002012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6AA0" w:rsidRDefault="00176AA0" w:rsidP="00AB3ACF">
      <w:pPr>
        <w:spacing w:after="0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</w:t>
      </w:r>
      <w:r w:rsidR="007D7655"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</w:t>
      </w:r>
    </w:p>
    <w:p w:rsidR="007D7655" w:rsidRDefault="007D7655" w:rsidP="00AB3ACF">
      <w:pPr>
        <w:spacing w:after="0"/>
        <w:ind w:left="-142"/>
        <w:jc w:val="both"/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  <w:t xml:space="preserve">   </w:t>
      </w:r>
      <w:r w:rsidR="00C224DD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24A94774">
            <wp:extent cx="2905125" cy="219641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1618" cy="2201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C224DD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</w:t>
      </w:r>
      <w:r w:rsidR="00C224DD"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3480AB5E">
            <wp:extent cx="2771775" cy="217684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249" cy="21764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24DD" w:rsidRPr="00176AA0" w:rsidRDefault="00C224DD" w:rsidP="00AB3ACF">
      <w:pPr>
        <w:spacing w:after="0"/>
        <w:ind w:left="-142"/>
        <w:jc w:val="both"/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</w:t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7AB53E27">
            <wp:extent cx="2800350" cy="2505075"/>
            <wp:effectExtent l="0" t="0" r="0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981" cy="25065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t xml:space="preserve">        </w:t>
      </w:r>
      <w:bookmarkStart w:id="0" w:name="_GoBack"/>
      <w:r>
        <w:rPr>
          <w:rFonts w:ascii="Times New Roman" w:hAnsi="Times New Roman" w:cs="Times New Roman"/>
          <w:noProof/>
          <w:color w:val="FF0000"/>
          <w:sz w:val="28"/>
          <w:szCs w:val="28"/>
          <w:lang w:eastAsia="ru-RU"/>
        </w:rPr>
        <w:drawing>
          <wp:inline distT="0" distB="0" distL="0" distR="0" wp14:anchorId="557D1205">
            <wp:extent cx="2790825" cy="2514246"/>
            <wp:effectExtent l="0" t="0" r="0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419" cy="25165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C224DD" w:rsidRPr="00176AA0" w:rsidSect="00C224DD">
      <w:pgSz w:w="11906" w:h="16838"/>
      <w:pgMar w:top="1134" w:right="849" w:bottom="568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933DE"/>
    <w:rsid w:val="000D4692"/>
    <w:rsid w:val="00176AA0"/>
    <w:rsid w:val="001C0FF8"/>
    <w:rsid w:val="002012D5"/>
    <w:rsid w:val="0022222A"/>
    <w:rsid w:val="00290F5F"/>
    <w:rsid w:val="00415258"/>
    <w:rsid w:val="0043471F"/>
    <w:rsid w:val="00543F86"/>
    <w:rsid w:val="006868A4"/>
    <w:rsid w:val="007D7655"/>
    <w:rsid w:val="008F3517"/>
    <w:rsid w:val="00A13E21"/>
    <w:rsid w:val="00AA4E5E"/>
    <w:rsid w:val="00AB3ACF"/>
    <w:rsid w:val="00BE6DD9"/>
    <w:rsid w:val="00C224DD"/>
    <w:rsid w:val="00CA36D3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1E5D01-029F-4866-9B5A-CD63EA9D0B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14</cp:revision>
  <dcterms:created xsi:type="dcterms:W3CDTF">2021-07-28T07:33:00Z</dcterms:created>
  <dcterms:modified xsi:type="dcterms:W3CDTF">2021-07-29T07:40:00Z</dcterms:modified>
</cp:coreProperties>
</file>