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01886463" wp14:editId="687FE322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0D397FE6" wp14:editId="71EC52C0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5AFF" w:rsidRDefault="00B95AFF" w:rsidP="00B95AFF">
      <w:pPr>
        <w:spacing w:after="0"/>
        <w:ind w:left="-142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B95AFF">
        <w:rPr>
          <w:rFonts w:ascii="Times New Roman" w:hAnsi="Times New Roman" w:cs="Times New Roman"/>
          <w:color w:val="FF0000"/>
          <w:sz w:val="36"/>
          <w:szCs w:val="36"/>
        </w:rPr>
        <w:t>Тематическое мероприятие</w:t>
      </w:r>
    </w:p>
    <w:p w:rsidR="00B95AFF" w:rsidRDefault="00B95AFF" w:rsidP="00B95AFF">
      <w:pPr>
        <w:spacing w:after="0"/>
        <w:ind w:left="-142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95AFF">
        <w:rPr>
          <w:rFonts w:ascii="Times New Roman" w:hAnsi="Times New Roman" w:cs="Times New Roman"/>
          <w:color w:val="FF0000"/>
          <w:sz w:val="36"/>
          <w:szCs w:val="36"/>
        </w:rPr>
        <w:t xml:space="preserve"> “Путешествие по многонациональной России”</w:t>
      </w:r>
      <w:r w:rsidR="0022222A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35EC5F" wp14:editId="46B9B1E8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7AD4" w:rsidRDefault="00006BB5" w:rsidP="00B95AFF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C0FF8">
        <w:rPr>
          <w:rFonts w:ascii="Times New Roman" w:hAnsi="Times New Roman" w:cs="Times New Roman"/>
          <w:sz w:val="28"/>
          <w:szCs w:val="28"/>
        </w:rPr>
        <w:t xml:space="preserve"> </w:t>
      </w:r>
      <w:r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8764EB" w:rsidRPr="0035295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Сегодня провели </w:t>
      </w:r>
      <w:r w:rsidR="00B95AFF" w:rsidRPr="00B95AFF">
        <w:rPr>
          <w:rFonts w:ascii="Times New Roman" w:hAnsi="Times New Roman" w:cs="Times New Roman"/>
          <w:noProof/>
          <w:sz w:val="28"/>
          <w:szCs w:val="28"/>
          <w:lang w:eastAsia="ru-RU"/>
        </w:rPr>
        <w:t>Тематическое мероприятие</w:t>
      </w:r>
      <w:r w:rsidR="00B95AF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B95AFF" w:rsidRPr="00B95AF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“Путешествие по многонациональной России”</w:t>
      </w:r>
      <w:r w:rsidR="00B95AFF"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</w:p>
    <w:p w:rsidR="00D57AD4" w:rsidRPr="00D57AD4" w:rsidRDefault="004C6CA5" w:rsidP="00D57AD4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52959">
        <w:rPr>
          <w:rFonts w:ascii="Times New Roman" w:hAnsi="Times New Roman" w:cs="Times New Roman"/>
          <w:noProof/>
          <w:sz w:val="28"/>
          <w:szCs w:val="28"/>
          <w:lang w:eastAsia="ru-RU"/>
        </w:rPr>
        <w:tab/>
        <w:t xml:space="preserve">         </w:t>
      </w:r>
      <w:r w:rsidR="00D57AD4">
        <w:rPr>
          <w:rFonts w:ascii="Times New Roman" w:hAnsi="Times New Roman" w:cs="Times New Roman"/>
          <w:noProof/>
          <w:sz w:val="28"/>
          <w:szCs w:val="28"/>
          <w:lang w:eastAsia="ru-RU"/>
        </w:rPr>
        <w:t>Ц</w:t>
      </w:r>
      <w:r w:rsidR="00D57AD4" w:rsidRPr="00D57AD4">
        <w:rPr>
          <w:rFonts w:ascii="Times New Roman" w:hAnsi="Times New Roman" w:cs="Times New Roman"/>
          <w:sz w:val="28"/>
          <w:szCs w:val="28"/>
        </w:rPr>
        <w:t>ель: знакомство детей с культурными традициями разных народов мира. Отправившись в путешествие по странам и континентам, старшие дошкольники познакомились с культурными традициями разных народов мира. Дети узнали о том, как здороваются люди в разных странах,</w:t>
      </w:r>
      <w:r w:rsidR="00D57AD4">
        <w:rPr>
          <w:rFonts w:ascii="Times New Roman" w:hAnsi="Times New Roman" w:cs="Times New Roman"/>
          <w:sz w:val="28"/>
          <w:szCs w:val="28"/>
        </w:rPr>
        <w:t xml:space="preserve"> </w:t>
      </w:r>
      <w:r w:rsidR="00D57AD4" w:rsidRPr="00D57AD4">
        <w:rPr>
          <w:rFonts w:ascii="Times New Roman" w:hAnsi="Times New Roman" w:cs="Times New Roman"/>
          <w:sz w:val="28"/>
          <w:szCs w:val="28"/>
        </w:rPr>
        <w:t>закрепили представления о достопримечательностях России,  разучили игру "Поймай за хвост Дракона" (Драк</w:t>
      </w:r>
      <w:r w:rsidR="00D57AD4">
        <w:rPr>
          <w:rFonts w:ascii="Times New Roman" w:hAnsi="Times New Roman" w:cs="Times New Roman"/>
          <w:sz w:val="28"/>
          <w:szCs w:val="28"/>
        </w:rPr>
        <w:t>он, как известно, символ Китая)</w:t>
      </w:r>
      <w:r w:rsidR="00D57AD4" w:rsidRPr="00D57AD4">
        <w:rPr>
          <w:rFonts w:ascii="Times New Roman" w:hAnsi="Times New Roman" w:cs="Times New Roman"/>
          <w:sz w:val="28"/>
          <w:szCs w:val="28"/>
        </w:rPr>
        <w:t>. После каждого правильно выполненного задания дошкольники получали буквы, из которых выложили слово "</w:t>
      </w:r>
      <w:proofErr w:type="gramStart"/>
      <w:r w:rsidR="00D57AD4" w:rsidRPr="00D57AD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D57AD4" w:rsidRPr="00D57AD4">
        <w:rPr>
          <w:rFonts w:ascii="Times New Roman" w:hAnsi="Times New Roman" w:cs="Times New Roman"/>
          <w:sz w:val="28"/>
          <w:szCs w:val="28"/>
        </w:rPr>
        <w:t xml:space="preserve"> о д и н а". Это слово и стало ключевым в разгадке, где находится сладкий клад для ребят. </w:t>
      </w:r>
      <w:bookmarkStart w:id="0" w:name="_GoBack"/>
      <w:bookmarkEnd w:id="0"/>
      <w:r w:rsidR="00D57AD4" w:rsidRPr="00D57AD4">
        <w:rPr>
          <w:rFonts w:ascii="Times New Roman" w:hAnsi="Times New Roman" w:cs="Times New Roman"/>
          <w:sz w:val="28"/>
          <w:szCs w:val="28"/>
        </w:rPr>
        <w:t>Дошкольники узнали много интересных фактов об обычаях и традициях разных народов, тем самым глубже поняв своеобразие своей страны и своего народа. Не только дети, но и взрослые получили большое удовлетворение и радость от познания, совместной деятельности и дружеского общения.</w:t>
      </w:r>
      <w:r w:rsidR="008764EB" w:rsidRPr="00D57AD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</w:t>
      </w:r>
    </w:p>
    <w:p w:rsidR="00006BB5" w:rsidRPr="000D4692" w:rsidRDefault="008764EB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noProof/>
          <w:lang w:eastAsia="ru-RU"/>
        </w:rPr>
        <w:t xml:space="preserve">               </w:t>
      </w:r>
      <w:r w:rsidR="000636D8" w:rsidRPr="000636D8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blob:https://web.whatsapp.com/3612c354-e5ef-409c-88d6-7fed4f76e4c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blob:https://web.whatsapp.com/3612c354-e5ef-409c-88d6-7fed4f76e4c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pE1DgMAABMGAAAOAAAAZHJzL2Uyb0RvYy54bWysVM1u1DAQviPxDpbvaZJd70+iplW720VI&#10;BSoVHsDrOBuLxA6227QgJCSuSDwCD8EF8dNnSN+IsbPbbtsLAnywbI/9zXwzn2d3/6Ku0DnXRiiZ&#10;4XgnwohLpnIhVxl+9XIRTDEylsqcVkryDF9yg/f3Hj/abZuUD1SpqpxrBCDSpG2T4dLaJg1Dw0pe&#10;U7OjGi7BWChdUwtbvQpzTVtAr6twEEXjsFU6b7Ri3Bg4nfdGvOfxi4Iz+6IoDLeoyjDEZv2s/bx0&#10;c7i3S9OVpk0p2DoM+hdR1FRIcHoDNaeWojMtHkDVgmllVGF3mKpDVRSCcc8B2MTRPTanJW245wLJ&#10;Mc1Nmsz/g2XPz080EnmGhxhJWkOJui/XH64/dz+7q+uP3dfuqvtx/an71X3rviO4k3PDIH/LSi1T&#10;VywD1Wr5cqctoUC0aTyv4TgesOGIBHzEi4BECQum03wcTAqek2Iy5oQlLvUtPIcITpsT7ZJnmmPF&#10;Xhsk1aykcsUPTAMFBFlBaJsjrVVbcppDDmIHEd7BcBsDaGjZPlM5kKFnVvnCXBS6dj4g5ejC1//y&#10;pv78wiIGh8OITCNQCQPTeu080HTzuNHGPuGqRm6RYQ3ReXB6fmxsf3VzxfmSaiGqCs5pWsk7B4DZ&#10;n4BreOpsLgivmHdJlBxNj6YkIIPxEWRvPg8OFjMSjBfxZDQfzmezefze+Y1JWoo859K52ag3Jn+m&#10;jvU/6nV3o1+jKpE7OBeS0avlrNLonMLvWfjhUw6W22vh3TB8voDLPUrxgESHgyRYjKeTgCzIKEgm&#10;0TSI4uQwGUckIfPFXUrHQvJ/p4TaDCejwchXaSvoe9wiPx5yo2ktLPSnStQZBmnAcJdo6hR4JHO/&#10;tlRU/XorFS7821RAuTeF9np1Eu3Vv1T5JchVK5ATKA86KSxKpd9i1EJXyrB5c0Y1x6h6KkHySUyI&#10;a2N+Q0aTAWz0tmW5baGSAVSGLUb9cmb71nfWaLEqwVPsEyPVAXyTQngJuy/UR7X+XNB5PJN1l3St&#10;bXvvb9328r3fAA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B7OkTUOAwAAEw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0636D8">
        <w:rPr>
          <w:noProof/>
          <w:lang w:eastAsia="ru-RU"/>
        </w:rPr>
        <w:drawing>
          <wp:inline distT="0" distB="0" distL="0" distR="0" wp14:anchorId="0B1DFC15">
            <wp:extent cx="2473135" cy="240030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03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636D8" w:rsidRPr="000636D8">
        <w:t xml:space="preserve"> </w:t>
      </w:r>
      <w:r w:rsidR="000636D8" w:rsidRPr="000636D8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blob:https://web.whatsapp.com/a65d7661-5548-4193-a600-1955a3b485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blob:https://web.whatsapp.com/a65d7661-5548-4193-a600-1955a3b4858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YVDCwMAABMGAAAOAAAAZHJzL2Uyb0RvYy54bWysVM1u1DAQviPxDpbvaZKtk02ipqjsdhFS&#10;gUqFB3ASZ2OR2MF2mxaEhMQViUfgIbgg/p4hfSPG3t12t1wQ4INle+yZ+eb7PAcPLrsWXTCluRQ5&#10;DvcCjJgoZcXFMscvni+8BCNtqKhoKwXL8RXT+MHh/XsHQ5+xiWxkWzGFwInQ2dDnuDGmz3xflw3r&#10;qN6TPRNgrKXqqIGtWvqVogN471p/EgSxP0hV9UqWTGs4na+M+ND5r2tWmmd1rZlBbY4hN+Nm5ebC&#10;zv7hAc2WivYNL9dp0L/IoqNcQNAbV3NqKDpX/DdXHS+V1LI2e6XsfFnXvGQOA6AJgztozhraM4cF&#10;iqP7mzLp/+e2fHpxqhCvchxhJGgHFI2frt9dfxy/jz+v34+fx5/jt+sP44/xy/gVwZ2K6RLqV7Sy&#10;yCxZGtgaWLE3NEAQ7XuHi8ZRNY3j0IsikngkTPc9GgeBF6ZRRPcLkkSJK/0AzyGDs/5U2eLp/kSW&#10;LzUSctZQsWRHugcCQVaQ2uZIKTk0jFZQg9Cy5+/4sBsN3lAxPJEVgKHnRjpiLmvV2RhQcnTp+L+6&#10;4Z9dGlTC4X5AkgBUUoJpvbYRaLZ53CttHjHZIbvIsYLsnHN6caLN6urmio0l5IK3rZNYK3YOwOfq&#10;BELDU2uzSTjFvEmD9Dg5TohHJvGxR4L53DtazIgXL8JpNN+fz2bz8K2NG5Ks4VXFhA2zUW9I/kwd&#10;63+00t2NfrVseWXd2ZS0WhazVqELCr9n4YYrOVhur/m7abh6AZY7kMIJCR5OUm8RJ1OPLEjkpdMg&#10;8YIwfZjGAUnJfLEL6YQL9u+Q0JDjNJpEjqWtpO9gC9z4HRvNOm6gP7W8yzFIA8aqY1gFHovKUWso&#10;b1frrVLY9G9LAXRviHZ6tRK1LUpnhayuQK5KgpxAedBJYdFI9RqjAbpSjvWrc6oYRu1jAZJPQ0Js&#10;G3MbEk0nsFHblmLbQkUJrnJsMFotZ2bV+s57xZcNRApdYYQ8gm9Scyfh26zWnws6j0Oy7pK2tW3v&#10;3a3bXn74C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CWphUMLAwAAEw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r w:rsidR="000636D8">
        <w:rPr>
          <w:noProof/>
          <w:lang w:eastAsia="ru-RU"/>
        </w:rPr>
        <w:drawing>
          <wp:inline distT="0" distB="0" distL="0" distR="0" wp14:anchorId="0F3110B8">
            <wp:extent cx="2571750" cy="2336371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702" cy="2338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06BB5" w:rsidRPr="000D4692" w:rsidSect="00352959">
      <w:pgSz w:w="11906" w:h="16838"/>
      <w:pgMar w:top="1134" w:right="991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636D8"/>
    <w:rsid w:val="000D4692"/>
    <w:rsid w:val="0017101A"/>
    <w:rsid w:val="001C0FF8"/>
    <w:rsid w:val="0022222A"/>
    <w:rsid w:val="00352959"/>
    <w:rsid w:val="00415258"/>
    <w:rsid w:val="004C6CA5"/>
    <w:rsid w:val="00543F86"/>
    <w:rsid w:val="006868A4"/>
    <w:rsid w:val="008764EB"/>
    <w:rsid w:val="008F3517"/>
    <w:rsid w:val="00A13E21"/>
    <w:rsid w:val="00AA4E5E"/>
    <w:rsid w:val="00B95AFF"/>
    <w:rsid w:val="00CA36D3"/>
    <w:rsid w:val="00D41231"/>
    <w:rsid w:val="00D57AD4"/>
    <w:rsid w:val="00D8221E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ACC27-1533-4C17-8614-4BA15FDF2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dcterms:created xsi:type="dcterms:W3CDTF">2021-07-28T07:33:00Z</dcterms:created>
  <dcterms:modified xsi:type="dcterms:W3CDTF">2021-08-10T05:17:00Z</dcterms:modified>
</cp:coreProperties>
</file>