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4331267B" wp14:editId="4F9E1B64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F8DBBF1" wp14:editId="7B700CF9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14AEB98D" wp14:editId="0E110AE7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01B5" w:rsidRDefault="0060720F" w:rsidP="00BC01B5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Литературный марафон</w:t>
      </w:r>
      <w:bookmarkStart w:id="0" w:name="_GoBack"/>
      <w:bookmarkEnd w:id="0"/>
      <w:r w:rsidR="00091D2B" w:rsidRPr="00091D2B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, посвященный 115 летию Мусы Джалиля</w:t>
      </w:r>
    </w:p>
    <w:p w:rsidR="00BC01B5" w:rsidRDefault="00176AA0" w:rsidP="00091D2B">
      <w:pPr>
        <w:spacing w:after="0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C01B5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</w:t>
      </w:r>
    </w:p>
    <w:p w:rsidR="00583FB4" w:rsidRDefault="00583FB4" w:rsidP="00BC01B5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 </w:t>
      </w:r>
      <w:r w:rsidRPr="00583FB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нашем ДОУ прошел литературный марафон, </w:t>
      </w:r>
      <w:r w:rsidR="00A30714">
        <w:rPr>
          <w:rFonts w:ascii="Times New Roman" w:hAnsi="Times New Roman" w:cs="Times New Roman"/>
          <w:noProof/>
          <w:sz w:val="28"/>
          <w:szCs w:val="28"/>
          <w:lang w:eastAsia="ru-RU"/>
        </w:rPr>
        <w:t>посвященный памяти Мусы Джалиля, в котором приняли участие воспитанники всех возрастных групп.</w:t>
      </w:r>
      <w:proofErr w:type="gramEnd"/>
      <w:r w:rsidRPr="00583FB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 наше время очень важно воспитание гражданина – патриота Родины. Наши дети должны знать своих героев – тех, кто боролся и геройски отдавал свои жизни, мотивы проявления ими мужества и героизма. Целью данного мероприятия было познакомить детей с жизнью и творчеством поэта М.Джалиля, показать творческий путь и подвиг поэта в тюрьме Моабит, изучить биографию поэта и теоретический материал, развивать процессы мышления, воображения, памяти, речи дошкольников.</w:t>
      </w:r>
    </w:p>
    <w:p w:rsidR="00583FB4" w:rsidRDefault="00A30714" w:rsidP="00BC01B5">
      <w:pPr>
        <w:spacing w:after="0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714">
        <w:rPr>
          <w:rFonts w:ascii="Times New Roman" w:hAnsi="Times New Roman" w:cs="Times New Roman"/>
          <w:sz w:val="28"/>
          <w:szCs w:val="28"/>
          <w:lang w:val="tt-RU"/>
        </w:rPr>
        <w:t>Проведена литературная беседа о памяти поэта. Детям узнали о жизненном и творческом пути Мусы Джалиля. Прочитаны и проанализированы стихотворения, написанные для детей. В заключении детям было предложено нарисовать рисунки по стихотворению "Красная ромашка". Его стихи учат любить свою Родину, быть готовым в трудную минуту встать на её защиту.</w:t>
      </w:r>
    </w:p>
    <w:p w:rsidR="00A30714" w:rsidRDefault="00A30714" w:rsidP="00BC01B5">
      <w:pPr>
        <w:spacing w:after="0"/>
        <w:ind w:left="-142" w:firstLine="709"/>
        <w:jc w:val="both"/>
        <w:rPr>
          <w:noProof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502AF4">
            <wp:extent cx="2895600" cy="2171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497" cy="2172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30714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154E1807" wp14:editId="6FFC7BC3">
            <wp:extent cx="2790825" cy="2167918"/>
            <wp:effectExtent l="0" t="0" r="0" b="3810"/>
            <wp:docPr id="81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330" cy="2169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A30714" w:rsidRPr="00BC01B5" w:rsidRDefault="00A30714" w:rsidP="00BC01B5">
      <w:pPr>
        <w:spacing w:after="0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6EB636">
            <wp:extent cx="1219200" cy="145480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799" cy="1462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400130">
            <wp:extent cx="1199349" cy="145732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313" cy="1459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5E74F0">
            <wp:extent cx="1181100" cy="1454278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005" cy="14566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876C89">
            <wp:extent cx="1228725" cy="1454333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376" cy="145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5C6370">
            <wp:extent cx="1085850" cy="145555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057" cy="1458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30714" w:rsidRPr="00BC01B5" w:rsidSect="00CE0F9F">
      <w:pgSz w:w="11906" w:h="16838"/>
      <w:pgMar w:top="1134" w:right="707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91D2B"/>
    <w:rsid w:val="000D4692"/>
    <w:rsid w:val="00176AA0"/>
    <w:rsid w:val="001C0FF8"/>
    <w:rsid w:val="0022222A"/>
    <w:rsid w:val="00415258"/>
    <w:rsid w:val="0043471F"/>
    <w:rsid w:val="00543F86"/>
    <w:rsid w:val="00583FB4"/>
    <w:rsid w:val="005C2F41"/>
    <w:rsid w:val="0060720F"/>
    <w:rsid w:val="006868A4"/>
    <w:rsid w:val="008F3517"/>
    <w:rsid w:val="00A13E21"/>
    <w:rsid w:val="00A30714"/>
    <w:rsid w:val="00AA4E5E"/>
    <w:rsid w:val="00AB3ACF"/>
    <w:rsid w:val="00BC01B5"/>
    <w:rsid w:val="00BE6DD9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499FF-ED1D-48A2-9367-B05D167A7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</cp:revision>
  <dcterms:created xsi:type="dcterms:W3CDTF">2021-07-28T07:33:00Z</dcterms:created>
  <dcterms:modified xsi:type="dcterms:W3CDTF">2021-07-29T10:26:00Z</dcterms:modified>
</cp:coreProperties>
</file>