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4D3B855" wp14:editId="2953930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63D7BCC" wp14:editId="7FC2F050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48A1788" wp14:editId="70B5C0F4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436D" w:rsidRPr="008A436D" w:rsidRDefault="008A436D" w:rsidP="008A436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8A436D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Акция</w:t>
      </w:r>
    </w:p>
    <w:p w:rsidR="008A436D" w:rsidRPr="008A436D" w:rsidRDefault="008A436D" w:rsidP="008A436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8A436D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«</w:t>
      </w:r>
      <w:r w:rsidR="009145EE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Рисуем Победу</w:t>
      </w:r>
      <w:r w:rsidRPr="008A436D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!</w:t>
      </w:r>
      <w:r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»</w:t>
      </w:r>
    </w:p>
    <w:p w:rsidR="00C870FD" w:rsidRPr="00C870FD" w:rsidRDefault="00C86C38" w:rsidP="009145EE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870FD">
        <w:rPr>
          <w:rFonts w:ascii="Times New Roman" w:hAnsi="Times New Roman" w:cs="Times New Roman"/>
          <w:sz w:val="28"/>
          <w:szCs w:val="28"/>
        </w:rPr>
        <w:t xml:space="preserve">Воспитанники нашего ДОУ </w:t>
      </w:r>
      <w:r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>приняли участие в акции «</w:t>
      </w:r>
      <w:r w:rsidR="009145EE">
        <w:rPr>
          <w:rFonts w:ascii="Times New Roman" w:hAnsi="Times New Roman" w:cs="Times New Roman"/>
          <w:noProof/>
          <w:sz w:val="28"/>
          <w:szCs w:val="28"/>
          <w:lang w:eastAsia="ru-RU"/>
        </w:rPr>
        <w:t>Рисуем Победу</w:t>
      </w:r>
      <w:r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», </w:t>
      </w:r>
      <w:r w:rsidR="009145EE"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посвященные беспримерному подвигу советского народа в</w:t>
      </w:r>
      <w:r w:rsidR="009145E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9145EE"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Великой Отечественной войне 1941-1945 гг.</w:t>
      </w:r>
    </w:p>
    <w:p w:rsidR="00C870FD" w:rsidRPr="008A436D" w:rsidRDefault="009145EE" w:rsidP="009145E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Акция проводи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лась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с целью формирования и развития у детей и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молодежи чувства патриотизма, национального самосознания и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сопричастности к беспримерному подвигу советского народа в Великой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Отечественной войне по средствам вовлечения в живой диалог поколений и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создания художественных образов, на основе услышанного и осознанного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исторического материала.</w:t>
      </w:r>
    </w:p>
    <w:p w:rsidR="005A59B7" w:rsidRDefault="009145EE" w:rsidP="009145EE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</w:t>
      </w:r>
      <w:r w:rsidRPr="009145EE">
        <w:rPr>
          <w:rFonts w:ascii="Times New Roman" w:hAnsi="Times New Roman" w:cs="Times New Roman"/>
          <w:noProof/>
          <w:sz w:val="28"/>
          <w:szCs w:val="28"/>
          <w:lang w:eastAsia="ru-RU"/>
        </w:rPr>
        <w:t>Слова благодарности и низкий поклон всем героям за мирную жизнь и чистое небо! Память будет жить вечно в наших сердцах!</w:t>
      </w:r>
      <w:r w:rsidR="00B0085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</w:p>
    <w:p w:rsidR="00B76ECC" w:rsidRPr="00BC01B5" w:rsidRDefault="00B00856" w:rsidP="00914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</w:t>
      </w:r>
      <w:r w:rsidR="00B76EC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bookmarkStart w:id="0" w:name="_GoBack"/>
      <w:bookmarkEnd w:id="0"/>
      <w:r w:rsidR="005A59B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56D47B">
            <wp:extent cx="5645150" cy="48647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486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C7"/>
    <w:multiLevelType w:val="hybridMultilevel"/>
    <w:tmpl w:val="F88825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849E4"/>
    <w:rsid w:val="001C0FF8"/>
    <w:rsid w:val="0022222A"/>
    <w:rsid w:val="00415258"/>
    <w:rsid w:val="0043471F"/>
    <w:rsid w:val="00543F86"/>
    <w:rsid w:val="005A59B7"/>
    <w:rsid w:val="005C2F41"/>
    <w:rsid w:val="006868A4"/>
    <w:rsid w:val="008A436D"/>
    <w:rsid w:val="008F3517"/>
    <w:rsid w:val="009145EE"/>
    <w:rsid w:val="00A13E21"/>
    <w:rsid w:val="00A65863"/>
    <w:rsid w:val="00A74A0F"/>
    <w:rsid w:val="00AA4E5E"/>
    <w:rsid w:val="00AB3ACF"/>
    <w:rsid w:val="00B00856"/>
    <w:rsid w:val="00B76ECC"/>
    <w:rsid w:val="00BC01B5"/>
    <w:rsid w:val="00BE6DD9"/>
    <w:rsid w:val="00C2016A"/>
    <w:rsid w:val="00C86C38"/>
    <w:rsid w:val="00C870FD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605A1-3520-454B-96B3-FE45A4E10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24</cp:revision>
  <dcterms:created xsi:type="dcterms:W3CDTF">2021-07-28T07:33:00Z</dcterms:created>
  <dcterms:modified xsi:type="dcterms:W3CDTF">2021-08-09T07:48:00Z</dcterms:modified>
</cp:coreProperties>
</file>