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089A4750" wp14:editId="21AE8043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E7B46A8" wp14:editId="1A527D57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99F3211" wp14:editId="1B50B09C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01B5" w:rsidRDefault="0021525C" w:rsidP="0021525C">
      <w:pPr>
        <w:spacing w:after="0"/>
        <w:ind w:left="-142"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Р</w:t>
      </w:r>
      <w:r w:rsidRPr="0021525C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азвлечение «Есть у каждого язык, что родной на веки!</w:t>
      </w:r>
    </w:p>
    <w:p w:rsidR="0021525C" w:rsidRDefault="0021525C" w:rsidP="00BC01B5">
      <w:pPr>
        <w:spacing w:after="0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525C">
        <w:rPr>
          <w:rFonts w:ascii="Times New Roman" w:hAnsi="Times New Roman" w:cs="Times New Roman"/>
          <w:sz w:val="28"/>
          <w:szCs w:val="28"/>
        </w:rPr>
        <w:t xml:space="preserve">Воспитатели групп рассказали детям о празднике, о его истории, о народах, живущих в нашей республике и о языках, на которых говорят эти народы. В беседах с воспитанниками было отмечено, что необходимо бережно относиться к национальному языку, уважать традиции и обычаи. Педагоги знакомили детей с понятием «родной язык», объяснили, почему его называют родным, рассказали о значении родного языка в жизни каждого человека. </w:t>
      </w:r>
      <w:proofErr w:type="gramStart"/>
      <w:r w:rsidRPr="0021525C">
        <w:rPr>
          <w:rFonts w:ascii="Times New Roman" w:hAnsi="Times New Roman" w:cs="Times New Roman"/>
          <w:sz w:val="28"/>
          <w:szCs w:val="28"/>
        </w:rPr>
        <w:t>В музыкальном зале провели развлечение «Есть у каждого язык, что родной на веки!», на котором дети в национальных костюмах с удовольствием читали стих</w:t>
      </w:r>
      <w:r>
        <w:rPr>
          <w:rFonts w:ascii="Times New Roman" w:hAnsi="Times New Roman" w:cs="Times New Roman"/>
          <w:sz w:val="28"/>
          <w:szCs w:val="28"/>
        </w:rPr>
        <w:t xml:space="preserve">и на татарском, русском </w:t>
      </w:r>
      <w:r w:rsidRPr="0021525C">
        <w:rPr>
          <w:rFonts w:ascii="Times New Roman" w:hAnsi="Times New Roman" w:cs="Times New Roman"/>
          <w:sz w:val="28"/>
          <w:szCs w:val="28"/>
        </w:rPr>
        <w:t>языках, пели песни «Ой сад во дворе» и «Где был Иванушка», «</w:t>
      </w:r>
      <w:proofErr w:type="spellStart"/>
      <w:r w:rsidRPr="0021525C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2152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525C">
        <w:rPr>
          <w:rFonts w:ascii="Times New Roman" w:hAnsi="Times New Roman" w:cs="Times New Roman"/>
          <w:sz w:val="28"/>
          <w:szCs w:val="28"/>
        </w:rPr>
        <w:t>булсын</w:t>
      </w:r>
      <w:proofErr w:type="spellEnd"/>
      <w:r w:rsidRPr="0021525C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21525C">
        <w:rPr>
          <w:rFonts w:ascii="Times New Roman" w:hAnsi="Times New Roman" w:cs="Times New Roman"/>
          <w:sz w:val="28"/>
          <w:szCs w:val="28"/>
        </w:rPr>
        <w:t>Кояшлы</w:t>
      </w:r>
      <w:proofErr w:type="spellEnd"/>
      <w:r w:rsidRPr="0021525C">
        <w:rPr>
          <w:rFonts w:ascii="Times New Roman" w:hAnsi="Times New Roman" w:cs="Times New Roman"/>
          <w:sz w:val="28"/>
          <w:szCs w:val="28"/>
        </w:rPr>
        <w:t xml:space="preserve"> ил», танцевали национальные танцы, играли в национальные игры: татарская игра «Тюбетейка», русская игра «Гори, гори ясно».</w:t>
      </w:r>
      <w:proofErr w:type="gramEnd"/>
      <w:r w:rsidRPr="0021525C">
        <w:rPr>
          <w:rFonts w:ascii="Times New Roman" w:hAnsi="Times New Roman" w:cs="Times New Roman"/>
          <w:sz w:val="28"/>
          <w:szCs w:val="28"/>
        </w:rPr>
        <w:t xml:space="preserve"> Дети показали знание родного языка и фольклора. Все проведенные мероприятия были направлены на воспитание уважения к культурному наследию народов, населяющих Республику Татарстан.</w:t>
      </w:r>
    </w:p>
    <w:p w:rsidR="0021525C" w:rsidRPr="0021525C" w:rsidRDefault="0021525C" w:rsidP="00BC01B5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30714" w:rsidRDefault="00A30714" w:rsidP="00937609">
      <w:pPr>
        <w:spacing w:after="0"/>
        <w:jc w:val="both"/>
        <w:rPr>
          <w:noProof/>
          <w:lang w:eastAsia="ru-RU"/>
        </w:rPr>
      </w:pPr>
      <w:r w:rsidRPr="00A30714">
        <w:rPr>
          <w:noProof/>
          <w:lang w:eastAsia="ru-RU"/>
        </w:rPr>
        <w:t xml:space="preserve"> </w:t>
      </w:r>
      <w:bookmarkStart w:id="0" w:name="_GoBack"/>
      <w:r w:rsidR="00937609">
        <w:rPr>
          <w:noProof/>
          <w:lang w:eastAsia="ru-RU"/>
        </w:rPr>
        <w:drawing>
          <wp:inline distT="0" distB="0" distL="0" distR="0" wp14:anchorId="3B2DD405" wp14:editId="682BA8E4">
            <wp:extent cx="3228975" cy="2000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485" cy="200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t xml:space="preserve">     </w:t>
      </w:r>
      <w:r w:rsidR="00937609">
        <w:rPr>
          <w:noProof/>
          <w:lang w:eastAsia="ru-RU"/>
        </w:rPr>
        <w:drawing>
          <wp:inline distT="0" distB="0" distL="0" distR="0" wp14:anchorId="59126961">
            <wp:extent cx="3000375" cy="1999008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715" cy="20012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0714" w:rsidRPr="00BC01B5" w:rsidRDefault="00937609" w:rsidP="00BC01B5">
      <w:pPr>
        <w:spacing w:after="0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37609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Прямоугольник 7" descr="blob:https://web.whatsapp.com/4c06e072-d5c5-459a-9da5-67db16c63e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Описание: blob:https://web.whatsapp.com/4c06e072-d5c5-459a-9da5-67db16c63e5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BdcOmkRAwAAEwYAAA4AAAAAAAAAAAAAAAAALgIAAGRycy9lMm9E&#10;b2MueG1sUEsBAi0AFAAGAAgAAAAhAEyg6SzYAAAAAwEAAA8AAAAAAAAAAAAAAAAAawUAAGRycy9k&#10;b3ducmV2LnhtbFBLBQYAAAAABAAEAPMAAABw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1B1555">
            <wp:extent cx="3219450" cy="19431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989" cy="1957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30714" w:rsidRPr="00BC01B5" w:rsidSect="00937609">
      <w:pgSz w:w="11906" w:h="16838"/>
      <w:pgMar w:top="1134" w:right="707" w:bottom="568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91D2B"/>
    <w:rsid w:val="000D4692"/>
    <w:rsid w:val="00176AA0"/>
    <w:rsid w:val="001C0FF8"/>
    <w:rsid w:val="0021525C"/>
    <w:rsid w:val="0022222A"/>
    <w:rsid w:val="00415258"/>
    <w:rsid w:val="0043471F"/>
    <w:rsid w:val="00543F86"/>
    <w:rsid w:val="00583FB4"/>
    <w:rsid w:val="005C2F41"/>
    <w:rsid w:val="0060720F"/>
    <w:rsid w:val="006868A4"/>
    <w:rsid w:val="008F3517"/>
    <w:rsid w:val="00937609"/>
    <w:rsid w:val="00A13E21"/>
    <w:rsid w:val="00A30714"/>
    <w:rsid w:val="00AA4E5E"/>
    <w:rsid w:val="00AB3ACF"/>
    <w:rsid w:val="00BC01B5"/>
    <w:rsid w:val="00BE6DD9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6E8F81-85F4-4795-852F-D5A3839A9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dcterms:created xsi:type="dcterms:W3CDTF">2021-07-28T07:33:00Z</dcterms:created>
  <dcterms:modified xsi:type="dcterms:W3CDTF">2021-07-29T13:15:00Z</dcterms:modified>
</cp:coreProperties>
</file>