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7D96120" wp14:editId="196FF37A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6DC438B" wp14:editId="7B181C7C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709BDF3" wp14:editId="7BC90BAF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3CC1" w:rsidRPr="00EE3CC1" w:rsidRDefault="00EE3CC1" w:rsidP="00EE3CC1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EE3CC1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Выступление воспитанников старшей группы</w:t>
      </w:r>
    </w:p>
    <w:p w:rsidR="00EE3CC1" w:rsidRPr="00EE3CC1" w:rsidRDefault="00EE3CC1" w:rsidP="00EE3CC1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EE3CC1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на радио “Саба дулкыннары” по теме</w:t>
      </w:r>
    </w:p>
    <w:p w:rsidR="00EE3CC1" w:rsidRDefault="008C0713" w:rsidP="00EE3CC1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«Иң татлы тел- туган тел</w:t>
      </w:r>
      <w:r w:rsidR="00EE3CC1" w:rsidRPr="00EE3CC1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!»</w:t>
      </w:r>
    </w:p>
    <w:p w:rsidR="00EE3CC1" w:rsidRDefault="00EE3CC1" w:rsidP="00AB3ACF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  <w:r w:rsidRPr="00EE3CC1">
        <w:rPr>
          <w:noProof/>
          <w:sz w:val="28"/>
          <w:szCs w:val="28"/>
          <w:lang w:val="tt-RU" w:eastAsia="ru-RU"/>
        </w:rPr>
        <w:t xml:space="preserve">Туган тел — күпмилләтле Татарстанның тынычлык һәм татулык нигезе. </w:t>
      </w:r>
      <w:r>
        <w:rPr>
          <w:noProof/>
          <w:sz w:val="28"/>
          <w:szCs w:val="28"/>
          <w:lang w:val="tt-RU" w:eastAsia="ru-RU"/>
        </w:rPr>
        <w:t>Туган телне саклап калу</w:t>
      </w:r>
      <w:r w:rsidRPr="00EE3CC1">
        <w:rPr>
          <w:noProof/>
          <w:sz w:val="28"/>
          <w:szCs w:val="28"/>
          <w:lang w:val="tt-RU" w:eastAsia="ru-RU"/>
        </w:rPr>
        <w:t> — киләчәк буыннар алдында әхлакый бурыч</w:t>
      </w:r>
      <w:r w:rsidR="00FF78B2">
        <w:rPr>
          <w:noProof/>
          <w:sz w:val="28"/>
          <w:szCs w:val="28"/>
          <w:lang w:val="tt-RU" w:eastAsia="ru-RU"/>
        </w:rPr>
        <w:t xml:space="preserve"> булып санала.</w:t>
      </w:r>
      <w:r w:rsidR="00FF78B2" w:rsidRPr="00FF78B2">
        <w:rPr>
          <w:lang w:val="tt-RU"/>
        </w:rPr>
        <w:t xml:space="preserve"> </w:t>
      </w:r>
      <w:r w:rsidR="00FF78B2" w:rsidRPr="00FF78B2">
        <w:rPr>
          <w:noProof/>
          <w:sz w:val="28"/>
          <w:szCs w:val="28"/>
          <w:lang w:val="tt-RU" w:eastAsia="ru-RU"/>
        </w:rPr>
        <w:t>Аны саклау өчен безнең балалар бакчасында зур эш алып барыла.</w:t>
      </w:r>
    </w:p>
    <w:p w:rsidR="00187043" w:rsidRPr="00187043" w:rsidRDefault="00FF78B2" w:rsidP="00187043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20 апрел</w:t>
      </w:r>
      <w:r w:rsidRPr="00FF78B2">
        <w:rPr>
          <w:noProof/>
          <w:sz w:val="28"/>
          <w:szCs w:val="28"/>
          <w:lang w:val="tt-RU" w:eastAsia="ru-RU"/>
        </w:rPr>
        <w:t>ь</w:t>
      </w:r>
      <w:r>
        <w:rPr>
          <w:noProof/>
          <w:sz w:val="28"/>
          <w:szCs w:val="28"/>
          <w:lang w:val="tt-RU" w:eastAsia="ru-RU"/>
        </w:rPr>
        <w:t xml:space="preserve"> көнне зурлар төркемендә тәрбияләнүче балалар “Саба дулкыннары” теле-радиокомпаниясендә “</w:t>
      </w:r>
      <w:r w:rsidR="008C0713">
        <w:rPr>
          <w:noProof/>
          <w:sz w:val="28"/>
          <w:szCs w:val="28"/>
          <w:lang w:val="tt-RU" w:eastAsia="ru-RU"/>
        </w:rPr>
        <w:t>Иң таталы тел- туган тел</w:t>
      </w:r>
      <w:bookmarkStart w:id="0" w:name="_GoBack"/>
      <w:bookmarkEnd w:id="0"/>
      <w:r>
        <w:rPr>
          <w:noProof/>
          <w:sz w:val="28"/>
          <w:szCs w:val="28"/>
          <w:lang w:val="tt-RU" w:eastAsia="ru-RU"/>
        </w:rPr>
        <w:t xml:space="preserve">!” дип исемләнгән темага чыгыш ясадылар. </w:t>
      </w:r>
      <w:r w:rsidR="00187043">
        <w:rPr>
          <w:noProof/>
          <w:sz w:val="28"/>
          <w:szCs w:val="28"/>
          <w:lang w:val="tt-RU" w:eastAsia="ru-RU"/>
        </w:rPr>
        <w:t xml:space="preserve">Балалар </w:t>
      </w:r>
      <w:r w:rsidR="00187043" w:rsidRPr="00187043">
        <w:rPr>
          <w:noProof/>
          <w:sz w:val="28"/>
          <w:szCs w:val="28"/>
          <w:lang w:val="tt-RU" w:eastAsia="ru-RU"/>
        </w:rPr>
        <w:t>туган телебезнең байлыгын, матурлыгын, камиллеген җыр, шигырь, күренешләр аша әйтеп бирделәр.</w:t>
      </w:r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</w:p>
    <w:p w:rsidR="009C681E" w:rsidRDefault="00EE3CC1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FF78B2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226497C3">
            <wp:extent cx="2347642" cy="1939247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220" cy="1943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708F07D9">
            <wp:extent cx="2533650" cy="1943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299" cy="1944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E3CC1" w:rsidRPr="00176AA0" w:rsidRDefault="00EE3CC1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21671501" wp14:editId="0A9D80D6">
            <wp:extent cx="2343150" cy="1714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32" cy="1715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39858E1" wp14:editId="569659B2">
            <wp:extent cx="2533650" cy="172076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299" cy="1721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E3CC1" w:rsidRPr="00176AA0" w:rsidSect="009C681E">
      <w:pgSz w:w="11906" w:h="16838"/>
      <w:pgMar w:top="1134" w:right="707" w:bottom="709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87043"/>
    <w:rsid w:val="001C0FF8"/>
    <w:rsid w:val="0022222A"/>
    <w:rsid w:val="00415258"/>
    <w:rsid w:val="0043471F"/>
    <w:rsid w:val="00543F86"/>
    <w:rsid w:val="006868A4"/>
    <w:rsid w:val="008C0713"/>
    <w:rsid w:val="008F3517"/>
    <w:rsid w:val="009C681E"/>
    <w:rsid w:val="00A13E21"/>
    <w:rsid w:val="00AA4E5E"/>
    <w:rsid w:val="00AB3ACF"/>
    <w:rsid w:val="00B44DD4"/>
    <w:rsid w:val="00BE6DD9"/>
    <w:rsid w:val="00CA36D3"/>
    <w:rsid w:val="00CE0F9F"/>
    <w:rsid w:val="00EA3B5E"/>
    <w:rsid w:val="00EE3CC1"/>
    <w:rsid w:val="00F06723"/>
    <w:rsid w:val="00F0696C"/>
    <w:rsid w:val="00F90431"/>
    <w:rsid w:val="00FF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F33C0-16E1-4949-ABDD-C2044747A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2021-07-28T07:33:00Z</dcterms:created>
  <dcterms:modified xsi:type="dcterms:W3CDTF">2021-08-04T11:24:00Z</dcterms:modified>
</cp:coreProperties>
</file>