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75A8EF7A" wp14:editId="6CF82530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1D2692E" wp14:editId="6019F83B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5F54C633" wp14:editId="52447967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0F9F" w:rsidRDefault="00CE0F9F" w:rsidP="00CE0F9F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CE0F9F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Зурлар төркеме балалары катнашында “Әбиемнең сандыгы” – музыкаль кичә</w:t>
      </w:r>
    </w:p>
    <w:p w:rsidR="00176AA0" w:rsidRDefault="00CE0F9F" w:rsidP="00AB3ACF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  <w:r w:rsidRPr="00CE0F9F">
        <w:rPr>
          <w:noProof/>
          <w:sz w:val="28"/>
          <w:szCs w:val="28"/>
          <w:lang w:val="tt-RU" w:eastAsia="ru-RU"/>
        </w:rPr>
        <w:t>Яшь буынга халкыбызның гасырлар буена тупланып килгән мирасын, күңел бизәкләренең матурлыкларын җиткерү балалар бакчасыннан ук башлана. Бүген зурлар төркеме балалары "Әбиемнең сандыгы" дигән кичә үткәрделәр. Әбиләрнең сандыктагы буыннан- буынга тапшырыла торган кадерле әйберләрен карап киттеләр. Кичә шигырь, җырлы- биюле уеннар белән үрелеп барды.</w:t>
      </w:r>
    </w:p>
    <w:p w:rsidR="00CE0F9F" w:rsidRDefault="00CE0F9F" w:rsidP="00AB3ACF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</w:p>
    <w:p w:rsidR="00176AA0" w:rsidRDefault="00176AA0" w:rsidP="00CE0F9F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</w:t>
      </w:r>
      <w:r w:rsidR="00CE0F9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5DDCFBA5">
            <wp:extent cx="3206328" cy="2857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574" cy="2860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E0F9F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ab/>
      </w:r>
      <w:r w:rsidR="00CE0F9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011B0FEF">
            <wp:extent cx="3057525" cy="2853148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594" cy="2858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6AA0" w:rsidRP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</w:t>
      </w:r>
      <w:r w:rsidR="00CE0F9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5A380039" wp14:editId="316D6E70">
            <wp:extent cx="3171825" cy="24003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149" cy="2404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</w:t>
      </w:r>
      <w:r w:rsidR="00CE0F9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3A8CD1C">
            <wp:extent cx="2943225" cy="2396869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582" cy="2400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76AA0" w:rsidRPr="00176AA0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A13E21"/>
    <w:rsid w:val="00AA4E5E"/>
    <w:rsid w:val="00AB3ACF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4E922-0EC7-4BDF-B536-8FA8F501F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2021-07-28T07:33:00Z</dcterms:created>
  <dcterms:modified xsi:type="dcterms:W3CDTF">2021-07-29T07:57:00Z</dcterms:modified>
</cp:coreProperties>
</file>