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4D3B855" wp14:editId="2953930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63D7BCC" wp14:editId="7FC2F050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48A1788" wp14:editId="70B5C0F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Акция</w:t>
      </w:r>
    </w:p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«Мин татарча сөйләшәм!</w:t>
      </w:r>
      <w:r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»</w:t>
      </w:r>
    </w:p>
    <w:p w:rsidR="00C870FD" w:rsidRPr="00C870FD" w:rsidRDefault="00A74A0F" w:rsidP="00C870F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870FD">
        <w:rPr>
          <w:rFonts w:ascii="Times New Roman" w:hAnsi="Times New Roman" w:cs="Times New Roman"/>
          <w:sz w:val="28"/>
          <w:szCs w:val="28"/>
        </w:rPr>
        <w:t xml:space="preserve"> </w:t>
      </w:r>
      <w:r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</w:t>
      </w:r>
      <w:r w:rsidR="00C86C38" w:rsidRPr="00C870FD">
        <w:rPr>
          <w:rFonts w:ascii="Times New Roman" w:hAnsi="Times New Roman" w:cs="Times New Roman"/>
          <w:sz w:val="28"/>
          <w:szCs w:val="28"/>
        </w:rPr>
        <w:t xml:space="preserve"> Воспитанники </w:t>
      </w:r>
      <w:proofErr w:type="gramStart"/>
      <w:r w:rsidR="00C86C38" w:rsidRPr="00C870FD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C86C38" w:rsidRPr="00C870FD">
        <w:rPr>
          <w:rFonts w:ascii="Times New Roman" w:hAnsi="Times New Roman" w:cs="Times New Roman"/>
          <w:sz w:val="28"/>
          <w:szCs w:val="28"/>
        </w:rPr>
        <w:t xml:space="preserve"> ДОУ </w:t>
      </w:r>
      <w:r w:rsidR="00C86C38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приняли участие в акции «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Мин татарча сөйләшәм!</w:t>
      </w:r>
      <w:r w:rsidR="00C86C38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», организованной в 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рамках недели психологии и логопедии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  <w:r w:rsidR="00C870FD" w:rsidRPr="00C870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70FD" w:rsidRPr="00C870FD" w:rsidRDefault="00C870FD" w:rsidP="00C870F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На плакатах были подготовлены пословицы, которые нужно было прочитать и найти правильные ответы. Педагог-психолог, Загидуллина Л.М., задавала родителям и детям  вопросы на татарском языке, им отвечали также на татарском языке. Многие отлично справлялись с поставленной задачей.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Также р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одители с детьми</w:t>
      </w:r>
      <w:r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,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отвечая на вопросы, получили буклеты 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с самыми важными словами и их переводами</w:t>
      </w:r>
      <w:r w:rsidR="008A436D" w:rsidRPr="00C87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.</w:t>
      </w:r>
      <w:r w:rsidR="008A436D" w:rsidRPr="00C870FD">
        <w:rPr>
          <w:rFonts w:ascii="Times New Roman" w:hAnsi="Times New Roman" w:cs="Times New Roman"/>
          <w:sz w:val="28"/>
          <w:szCs w:val="28"/>
        </w:rPr>
        <w:t xml:space="preserve"> О</w:t>
      </w:r>
      <w:r w:rsidRPr="00C870FD">
        <w:rPr>
          <w:rFonts w:ascii="Times New Roman" w:hAnsi="Times New Roman" w:cs="Times New Roman"/>
          <w:sz w:val="28"/>
          <w:szCs w:val="28"/>
        </w:rPr>
        <w:t xml:space="preserve">сновной </w:t>
      </w:r>
      <w:r w:rsidR="008A436D" w:rsidRPr="00C870FD">
        <w:rPr>
          <w:rFonts w:ascii="Times New Roman" w:hAnsi="Times New Roman" w:cs="Times New Roman"/>
          <w:sz w:val="28"/>
          <w:szCs w:val="28"/>
        </w:rPr>
        <w:t> </w:t>
      </w:r>
      <w:r w:rsidR="008A436D" w:rsidRPr="00C870FD">
        <w:rPr>
          <w:rFonts w:ascii="Times New Roman" w:hAnsi="Times New Roman" w:cs="Times New Roman"/>
          <w:bCs/>
          <w:sz w:val="28"/>
          <w:szCs w:val="28"/>
        </w:rPr>
        <w:t>цел</w:t>
      </w:r>
      <w:r w:rsidRPr="00C870FD">
        <w:rPr>
          <w:rFonts w:ascii="Times New Roman" w:hAnsi="Times New Roman" w:cs="Times New Roman"/>
          <w:bCs/>
          <w:sz w:val="28"/>
          <w:szCs w:val="28"/>
        </w:rPr>
        <w:t>ью</w:t>
      </w:r>
      <w:r w:rsidR="008A436D" w:rsidRPr="00C870FD">
        <w:rPr>
          <w:rFonts w:ascii="Times New Roman" w:hAnsi="Times New Roman" w:cs="Times New Roman"/>
          <w:bCs/>
          <w:sz w:val="28"/>
          <w:szCs w:val="28"/>
        </w:rPr>
        <w:t xml:space="preserve"> акции</w:t>
      </w:r>
      <w:r w:rsidR="008A436D" w:rsidRPr="00C870FD">
        <w:rPr>
          <w:rFonts w:ascii="Times New Roman" w:hAnsi="Times New Roman" w:cs="Times New Roman"/>
          <w:sz w:val="28"/>
          <w:szCs w:val="28"/>
        </w:rPr>
        <w:t> «</w:t>
      </w:r>
      <w:r w:rsidR="008A436D" w:rsidRPr="00C870FD">
        <w:rPr>
          <w:rFonts w:ascii="Times New Roman" w:hAnsi="Times New Roman" w:cs="Times New Roman"/>
          <w:bCs/>
          <w:sz w:val="28"/>
          <w:szCs w:val="28"/>
        </w:rPr>
        <w:t xml:space="preserve">Мин </w:t>
      </w:r>
      <w:proofErr w:type="spellStart"/>
      <w:r w:rsidR="008A436D" w:rsidRPr="00C870FD">
        <w:rPr>
          <w:rFonts w:ascii="Times New Roman" w:hAnsi="Times New Roman" w:cs="Times New Roman"/>
          <w:bCs/>
          <w:sz w:val="28"/>
          <w:szCs w:val="28"/>
        </w:rPr>
        <w:t>татарча</w:t>
      </w:r>
      <w:proofErr w:type="spellEnd"/>
      <w:r w:rsidR="008A436D" w:rsidRPr="00C870F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A436D" w:rsidRPr="00C870FD">
        <w:rPr>
          <w:rFonts w:ascii="Times New Roman" w:hAnsi="Times New Roman" w:cs="Times New Roman"/>
          <w:bCs/>
          <w:sz w:val="28"/>
          <w:szCs w:val="28"/>
        </w:rPr>
        <w:t>сойлэшэм</w:t>
      </w:r>
      <w:proofErr w:type="spellEnd"/>
      <w:r w:rsidR="008A436D" w:rsidRPr="00C870FD">
        <w:rPr>
          <w:rFonts w:ascii="Times New Roman" w:hAnsi="Times New Roman" w:cs="Times New Roman"/>
          <w:sz w:val="28"/>
          <w:szCs w:val="28"/>
        </w:rPr>
        <w:t xml:space="preserve">!» </w:t>
      </w:r>
      <w:r w:rsidRPr="00C870FD">
        <w:rPr>
          <w:rFonts w:ascii="Times New Roman" w:hAnsi="Times New Roman" w:cs="Times New Roman"/>
          <w:sz w:val="28"/>
          <w:szCs w:val="28"/>
        </w:rPr>
        <w:t>являлись</w:t>
      </w:r>
      <w:r w:rsidR="008A436D" w:rsidRPr="00C870FD">
        <w:rPr>
          <w:rFonts w:ascii="Times New Roman" w:hAnsi="Times New Roman" w:cs="Times New Roman"/>
          <w:sz w:val="28"/>
          <w:szCs w:val="28"/>
        </w:rPr>
        <w:t xml:space="preserve"> поддержка реального функционирования татарского языка в </w:t>
      </w:r>
      <w:r w:rsidRPr="00C870FD">
        <w:rPr>
          <w:rFonts w:ascii="Times New Roman" w:hAnsi="Times New Roman" w:cs="Times New Roman"/>
          <w:sz w:val="28"/>
          <w:szCs w:val="28"/>
        </w:rPr>
        <w:t>районе</w:t>
      </w:r>
      <w:r w:rsidR="008A436D" w:rsidRPr="00C870FD">
        <w:rPr>
          <w:rFonts w:ascii="Times New Roman" w:hAnsi="Times New Roman" w:cs="Times New Roman"/>
          <w:sz w:val="28"/>
          <w:szCs w:val="28"/>
        </w:rPr>
        <w:t>, расши</w:t>
      </w:r>
      <w:r w:rsidRPr="00C870FD">
        <w:rPr>
          <w:rFonts w:ascii="Times New Roman" w:hAnsi="Times New Roman" w:cs="Times New Roman"/>
          <w:sz w:val="28"/>
          <w:szCs w:val="28"/>
        </w:rPr>
        <w:t>рение границ его использования.</w:t>
      </w:r>
    </w:p>
    <w:p w:rsidR="008A436D" w:rsidRPr="00C870FD" w:rsidRDefault="008A436D" w:rsidP="00C870F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870FD">
        <w:rPr>
          <w:rFonts w:ascii="Times New Roman" w:hAnsi="Times New Roman" w:cs="Times New Roman"/>
          <w:sz w:val="28"/>
          <w:szCs w:val="28"/>
        </w:rPr>
        <w:t>Было приятно видеть счастливые лица, добрые глаза и милые улыбки.</w:t>
      </w:r>
    </w:p>
    <w:p w:rsidR="00C870FD" w:rsidRPr="008A436D" w:rsidRDefault="00C870FD" w:rsidP="008A436D">
      <w:p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00EFCB">
            <wp:extent cx="3181350" cy="3676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239" cy="368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475DBB">
            <wp:extent cx="3238500" cy="3675153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475" cy="3679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286F" w:rsidRDefault="00DB1299" w:rsidP="00B76ECC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</w:t>
      </w:r>
    </w:p>
    <w:p w:rsidR="00B76ECC" w:rsidRPr="00BC01B5" w:rsidRDefault="00B00856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</w:t>
      </w:r>
      <w:r w:rsidR="00B76EC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849E4"/>
    <w:rsid w:val="001C0FF8"/>
    <w:rsid w:val="0022222A"/>
    <w:rsid w:val="00415258"/>
    <w:rsid w:val="0043471F"/>
    <w:rsid w:val="00543F86"/>
    <w:rsid w:val="005C2F41"/>
    <w:rsid w:val="006868A4"/>
    <w:rsid w:val="008A436D"/>
    <w:rsid w:val="008F3517"/>
    <w:rsid w:val="00A13E21"/>
    <w:rsid w:val="00A65863"/>
    <w:rsid w:val="00A74A0F"/>
    <w:rsid w:val="00AA4E5E"/>
    <w:rsid w:val="00AB3ACF"/>
    <w:rsid w:val="00B00856"/>
    <w:rsid w:val="00B76ECC"/>
    <w:rsid w:val="00BC01B5"/>
    <w:rsid w:val="00BE6DD9"/>
    <w:rsid w:val="00C2016A"/>
    <w:rsid w:val="00C86C38"/>
    <w:rsid w:val="00C870FD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708BA-A280-4BE3-A39D-6AE1808D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2021-07-30T12:21:00Z</dcterms:modified>
</cp:coreProperties>
</file>