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2928E5">
        <w:tc>
          <w:tcPr>
            <w:tcW w:w="2268" w:type="dxa"/>
          </w:tcPr>
          <w:p w:rsidR="00F06723" w:rsidRDefault="00F06723" w:rsidP="002928E5">
            <w:pPr>
              <w:pStyle w:val="a9"/>
              <w:spacing w:before="0" w:beforeAutospacing="0" w:after="200" w:afterAutospacing="0"/>
              <w:ind w:left="-250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1143C210" wp14:editId="6F789DED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2928E5">
              <w:rPr>
                <w:noProof/>
                <w:lang w:val="tt-RU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014F7D32" wp14:editId="61829073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8EC68D6" wp14:editId="507ED5F9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28E5" w:rsidRDefault="002928E5" w:rsidP="002928E5">
      <w:pPr>
        <w:spacing w:after="0" w:line="240" w:lineRule="auto"/>
        <w:ind w:firstLine="567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2928E5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Интеллектуальная  игра «Туган телем- иркә гөлем!»</w:t>
      </w:r>
    </w:p>
    <w:p w:rsidR="001B3DFD" w:rsidRDefault="00A74A0F" w:rsidP="002928E5">
      <w:pPr>
        <w:spacing w:after="0" w:line="240" w:lineRule="auto"/>
        <w:ind w:firstLine="567"/>
        <w:rPr>
          <w:noProof/>
          <w:lang w:eastAsia="ru-RU"/>
        </w:rPr>
      </w:pPr>
      <w:r w:rsidRPr="00A74A0F">
        <w:t xml:space="preserve"> </w:t>
      </w:r>
      <w:r>
        <w:rPr>
          <w:noProof/>
          <w:lang w:eastAsia="ru-RU"/>
        </w:rPr>
        <w:t xml:space="preserve">            </w:t>
      </w:r>
      <w:r w:rsidR="001B3DFD" w:rsidRPr="001B3DFD">
        <w:rPr>
          <w:rFonts w:ascii="Times New Roman" w:hAnsi="Times New Roman" w:cs="Times New Roman"/>
          <w:sz w:val="28"/>
          <w:szCs w:val="28"/>
        </w:rPr>
        <w:tab/>
      </w:r>
    </w:p>
    <w:p w:rsidR="008B2A5C" w:rsidRPr="008B2A5C" w:rsidRDefault="001B3DFD" w:rsidP="008B2A5C">
      <w:pPr>
        <w:shd w:val="clear" w:color="auto" w:fill="FFFFFF"/>
        <w:tabs>
          <w:tab w:val="left" w:pos="1980"/>
        </w:tabs>
        <w:spacing w:after="0" w:line="330" w:lineRule="atLeast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B2A5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8B2A5C" w:rsidRPr="008B2A5C">
        <w:rPr>
          <w:rFonts w:ascii="Times New Roman" w:hAnsi="Times New Roman" w:cs="Times New Roman"/>
          <w:noProof/>
          <w:sz w:val="28"/>
          <w:szCs w:val="28"/>
          <w:lang w:eastAsia="ru-RU"/>
        </w:rPr>
        <w:t>Родной язык – это богатство, к которому необходимо относиться бережно и с уважением, не засорять речь грубыми и бессмысленными словами и обязательно уважать язык других народов.</w:t>
      </w:r>
    </w:p>
    <w:p w:rsidR="00A74A0F" w:rsidRPr="008B2A5C" w:rsidRDefault="001B3DFD" w:rsidP="008B2A5C">
      <w:pPr>
        <w:shd w:val="clear" w:color="auto" w:fill="FFFFFF"/>
        <w:tabs>
          <w:tab w:val="left" w:pos="1980"/>
        </w:tabs>
        <w:spacing w:after="0" w:line="330" w:lineRule="atLeast"/>
        <w:ind w:firstLine="567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8B2A5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8B2A5C" w:rsidRPr="008B2A5C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12 марта в нашем ДОУ проведена интелектуальная игра «Туган телем- иркә гөлем!» с воспитанниками средней группы. Дети с большим желанием выполняли задания, отгадывали сказки, составляли пословицы. Переходя от одного задания к другому, ребята могли не только слушать, но и логически мыслить, проявлять находчивость и самостоятельность.</w:t>
      </w:r>
    </w:p>
    <w:p w:rsidR="0017286F" w:rsidRDefault="008B2A5C" w:rsidP="008B2A5C">
      <w:pPr>
        <w:shd w:val="clear" w:color="auto" w:fill="FFFFFF"/>
        <w:tabs>
          <w:tab w:val="left" w:pos="1980"/>
        </w:tabs>
        <w:spacing w:before="206" w:after="206" w:line="330" w:lineRule="atLeast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3E01C9" wp14:editId="33D737E3">
            <wp:extent cx="2448917" cy="196215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242" cy="1962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7CF872">
            <wp:extent cx="2762250" cy="20002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272" cy="2007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</w:p>
    <w:p w:rsidR="00B76ECC" w:rsidRPr="00BC01B5" w:rsidRDefault="00B76ECC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6ECC">
        <w:t xml:space="preserve"> </w:t>
      </w:r>
      <w:r>
        <w:rPr>
          <w:noProof/>
          <w:lang w:eastAsia="ru-RU"/>
        </w:rPr>
        <w:t xml:space="preserve">           </w:t>
      </w:r>
      <w:r w:rsidR="008B2A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F5707E">
            <wp:extent cx="2428875" cy="24765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633" cy="2477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 w:rsidR="008B2A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89E433">
            <wp:extent cx="2666133" cy="247650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2" cy="2478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B3DFD"/>
    <w:rsid w:val="001C0FF8"/>
    <w:rsid w:val="0022222A"/>
    <w:rsid w:val="002928E5"/>
    <w:rsid w:val="00415258"/>
    <w:rsid w:val="0043471F"/>
    <w:rsid w:val="00543F86"/>
    <w:rsid w:val="005C2F41"/>
    <w:rsid w:val="006868A4"/>
    <w:rsid w:val="006A4C89"/>
    <w:rsid w:val="008B2A5C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4FA07-AD0B-404B-9948-367864027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2021-07-28T07:33:00Z</dcterms:created>
  <dcterms:modified xsi:type="dcterms:W3CDTF">2021-07-30T11:53:00Z</dcterms:modified>
</cp:coreProperties>
</file>