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40A5451C" wp14:editId="1F592268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989C473" wp14:editId="7542535B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0C84B343" wp14:editId="59DDC5B7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50271" w:rsidRDefault="001B3D45" w:rsidP="001B3D45">
      <w:pPr>
        <w:spacing w:after="0"/>
        <w:ind w:left="-142" w:firstLine="851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1B3D45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Экскурсия в малый музей</w:t>
      </w:r>
    </w:p>
    <w:p w:rsidR="001B3D45" w:rsidRDefault="003E1B68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3E1B68">
        <w:rPr>
          <w:rFonts w:ascii="Times New Roman" w:hAnsi="Times New Roman" w:cs="Times New Roman"/>
          <w:sz w:val="28"/>
          <w:szCs w:val="28"/>
          <w:lang w:val="tt-RU"/>
        </w:rPr>
        <w:t xml:space="preserve"> рамках патриотического, духовно - нравственного воспитания, важно познакомить детей с историческим, культурны</w:t>
      </w:r>
      <w:r w:rsidR="00A54157">
        <w:rPr>
          <w:rFonts w:ascii="Times New Roman" w:hAnsi="Times New Roman" w:cs="Times New Roman"/>
          <w:sz w:val="28"/>
          <w:szCs w:val="28"/>
          <w:lang w:val="tt-RU"/>
        </w:rPr>
        <w:t xml:space="preserve">м, национальным наследием своей родины. </w:t>
      </w:r>
      <w:r w:rsidR="001B3D45">
        <w:rPr>
          <w:rFonts w:ascii="Times New Roman" w:hAnsi="Times New Roman" w:cs="Times New Roman"/>
          <w:sz w:val="28"/>
          <w:szCs w:val="28"/>
          <w:lang w:val="tt-RU"/>
        </w:rPr>
        <w:t>Сегодня воспитанники старшей группы посетили малый музей ДОУ</w:t>
      </w:r>
      <w:r w:rsidR="00A54157">
        <w:rPr>
          <w:rFonts w:ascii="Times New Roman" w:hAnsi="Times New Roman" w:cs="Times New Roman"/>
          <w:sz w:val="28"/>
          <w:szCs w:val="28"/>
          <w:lang w:val="tt-RU"/>
        </w:rPr>
        <w:t xml:space="preserve">, где познакомились со старинными </w:t>
      </w:r>
      <w:r w:rsidR="00A54157" w:rsidRPr="00A54157">
        <w:rPr>
          <w:rFonts w:ascii="Times New Roman" w:hAnsi="Times New Roman" w:cs="Times New Roman"/>
          <w:sz w:val="28"/>
          <w:szCs w:val="28"/>
          <w:lang w:val="tt-RU"/>
        </w:rPr>
        <w:t xml:space="preserve"> предметами обихода   людей, изделиями</w:t>
      </w:r>
      <w:r w:rsidR="00A54157">
        <w:rPr>
          <w:rFonts w:ascii="Times New Roman" w:hAnsi="Times New Roman" w:cs="Times New Roman"/>
          <w:sz w:val="28"/>
          <w:szCs w:val="28"/>
          <w:lang w:val="tt-RU"/>
        </w:rPr>
        <w:t xml:space="preserve"> народно-прикладного творчества .</w:t>
      </w:r>
    </w:p>
    <w:p w:rsidR="00A54157" w:rsidRDefault="00A54157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17B7D0">
            <wp:extent cx="2275682" cy="47053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787" cy="4707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99003C">
            <wp:extent cx="3578860" cy="471233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471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54157" w:rsidSect="00B770BF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B3D45"/>
    <w:rsid w:val="001C0FF8"/>
    <w:rsid w:val="0022222A"/>
    <w:rsid w:val="003E1B68"/>
    <w:rsid w:val="00415258"/>
    <w:rsid w:val="0043471F"/>
    <w:rsid w:val="00543F86"/>
    <w:rsid w:val="006868A4"/>
    <w:rsid w:val="008F3517"/>
    <w:rsid w:val="009C681E"/>
    <w:rsid w:val="00A13E21"/>
    <w:rsid w:val="00A50271"/>
    <w:rsid w:val="00A54157"/>
    <w:rsid w:val="00AA4E5E"/>
    <w:rsid w:val="00AB3ACF"/>
    <w:rsid w:val="00AB4A7B"/>
    <w:rsid w:val="00B44DD4"/>
    <w:rsid w:val="00B770BF"/>
    <w:rsid w:val="00BC788E"/>
    <w:rsid w:val="00BE6DD9"/>
    <w:rsid w:val="00CA36D3"/>
    <w:rsid w:val="00CE0F9F"/>
    <w:rsid w:val="00DA2E30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A5BBC-F624-4DB0-AEB5-9B15BED5E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21</cp:revision>
  <dcterms:created xsi:type="dcterms:W3CDTF">2021-07-28T07:33:00Z</dcterms:created>
  <dcterms:modified xsi:type="dcterms:W3CDTF">2021-08-09T13:21:00Z</dcterms:modified>
</cp:coreProperties>
</file>