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175985C9" wp14:editId="606E2105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BF5B513" wp14:editId="1C308833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0CE5CE65" wp14:editId="672B9F34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01B5" w:rsidRDefault="00874E23" w:rsidP="00BC01B5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874E23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Участие воспитанников во Всероссийской акции “Окно Победы”</w:t>
      </w:r>
    </w:p>
    <w:p w:rsidR="00874E23" w:rsidRDefault="00874E23" w:rsidP="00BC01B5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</w:p>
    <w:p w:rsidR="00874E23" w:rsidRPr="00874E23" w:rsidRDefault="00874E23" w:rsidP="00874E23">
      <w:pPr>
        <w:jc w:val="both"/>
        <w:rPr>
          <w:rFonts w:ascii="Times New Roman" w:hAnsi="Times New Roman" w:cs="Times New Roman"/>
          <w:sz w:val="28"/>
          <w:szCs w:val="28"/>
        </w:rPr>
      </w:pPr>
      <w:r w:rsidRPr="00874E23">
        <w:rPr>
          <w:rFonts w:ascii="Times New Roman" w:hAnsi="Times New Roman" w:cs="Times New Roman"/>
          <w:sz w:val="28"/>
          <w:szCs w:val="28"/>
        </w:rPr>
        <w:t>Всероссийская акция «Окна Победы», которая проходит с 1 по 9 мая, призвана почтить память героев, победивших в Великую Отечественную войну, вспомнить об их великом подвиге и передать память о событиях 1941-1945 годов подрастающему поколению.</w:t>
      </w:r>
    </w:p>
    <w:p w:rsidR="00874E23" w:rsidRPr="00874E23" w:rsidRDefault="00874E23" w:rsidP="00874E23">
      <w:pPr>
        <w:jc w:val="both"/>
        <w:rPr>
          <w:rFonts w:ascii="Times New Roman" w:hAnsi="Times New Roman" w:cs="Times New Roman"/>
          <w:sz w:val="28"/>
          <w:szCs w:val="28"/>
        </w:rPr>
      </w:pPr>
      <w:r w:rsidRPr="00874E23">
        <w:rPr>
          <w:rFonts w:ascii="Times New Roman" w:hAnsi="Times New Roman" w:cs="Times New Roman"/>
          <w:sz w:val="28"/>
          <w:szCs w:val="28"/>
        </w:rPr>
        <w:t>Присоединиться к акции могут все желающие. Для этого нужно оформить окна своих квартир, домов, офисов с использованием рисунков, картинок, фотографий и надписей, посвященных Победе советского народа над фашизмом в Великой Отечественной войне. После разместить в своих социальных сетях фото окон с </w:t>
      </w:r>
      <w:proofErr w:type="spellStart"/>
      <w:r w:rsidRPr="00874E23">
        <w:rPr>
          <w:rFonts w:ascii="Times New Roman" w:hAnsi="Times New Roman" w:cs="Times New Roman"/>
          <w:sz w:val="28"/>
          <w:szCs w:val="28"/>
        </w:rPr>
        <w:t>хэштегом</w:t>
      </w:r>
      <w:proofErr w:type="spellEnd"/>
      <w:r w:rsidRPr="00874E23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874E23">
        <w:rPr>
          <w:rFonts w:ascii="Times New Roman" w:hAnsi="Times New Roman" w:cs="Times New Roman"/>
          <w:sz w:val="28"/>
          <w:szCs w:val="28"/>
        </w:rPr>
        <w:t>ОкнаПобеды</w:t>
      </w:r>
      <w:proofErr w:type="spellEnd"/>
      <w:r w:rsidRPr="00874E23">
        <w:rPr>
          <w:rFonts w:ascii="Times New Roman" w:hAnsi="Times New Roman" w:cs="Times New Roman"/>
          <w:sz w:val="28"/>
          <w:szCs w:val="28"/>
        </w:rPr>
        <w:t xml:space="preserve"> и со словами благодарности героям.</w:t>
      </w:r>
    </w:p>
    <w:p w:rsidR="00874E23" w:rsidRDefault="00874E23" w:rsidP="00874E23">
      <w:pPr>
        <w:jc w:val="both"/>
        <w:rPr>
          <w:rFonts w:ascii="Times New Roman" w:hAnsi="Times New Roman" w:cs="Times New Roman"/>
          <w:sz w:val="28"/>
          <w:szCs w:val="28"/>
        </w:rPr>
      </w:pPr>
      <w:r w:rsidRPr="00874E23">
        <w:rPr>
          <w:rFonts w:ascii="Times New Roman" w:hAnsi="Times New Roman" w:cs="Times New Roman"/>
          <w:sz w:val="28"/>
          <w:szCs w:val="28"/>
        </w:rPr>
        <w:t>Воспитанники и родители нашего детского сада поддержали акцию. Мы помним и чтим этот День Победы и тех, кто сражался за Родину!</w:t>
      </w:r>
    </w:p>
    <w:p w:rsidR="00874E23" w:rsidRDefault="00874E23" w:rsidP="00874E23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74E23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blob:https://web.whatsapp.com/4a2caacf-184f-4538-985a-b803db3dd0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blob:https://web.whatsapp.com/4a2caacf-184f-4538-985a-b803db3dd09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IeYNPw0DAAAT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371EEE">
            <wp:extent cx="2857500" cy="22098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606" cy="221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E15D14">
            <wp:extent cx="2552700" cy="22193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105" cy="2218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6ECC" w:rsidRPr="00BC01B5" w:rsidRDefault="00874E23" w:rsidP="00F7389C">
      <w:pPr>
        <w:tabs>
          <w:tab w:val="left" w:pos="7635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0CDE9D" wp14:editId="3FC4FB56">
            <wp:extent cx="2457450" cy="16573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067" cy="1657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7389C">
        <w:rPr>
          <w:rFonts w:ascii="Times New Roman" w:hAnsi="Times New Roman" w:cs="Times New Roman"/>
          <w:noProof/>
          <w:sz w:val="28"/>
          <w:szCs w:val="28"/>
          <w:lang w:eastAsia="ru-RU"/>
        </w:rPr>
        <w:tab/>
      </w:r>
      <w:bookmarkStart w:id="0" w:name="_GoBack"/>
      <w:bookmarkEnd w:id="0"/>
    </w:p>
    <w:sectPr w:rsidR="00B76ECC" w:rsidRPr="00BC01B5" w:rsidSect="00874E23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5C2F41"/>
    <w:rsid w:val="006868A4"/>
    <w:rsid w:val="00874E23"/>
    <w:rsid w:val="008F3517"/>
    <w:rsid w:val="00A13E21"/>
    <w:rsid w:val="00A65863"/>
    <w:rsid w:val="00AA4E5E"/>
    <w:rsid w:val="00AB3ACF"/>
    <w:rsid w:val="00B76ECC"/>
    <w:rsid w:val="00BC01B5"/>
    <w:rsid w:val="00BE6DD9"/>
    <w:rsid w:val="00C2016A"/>
    <w:rsid w:val="00CA36D3"/>
    <w:rsid w:val="00CE0F9F"/>
    <w:rsid w:val="00EA3B5E"/>
    <w:rsid w:val="00F06723"/>
    <w:rsid w:val="00F0696C"/>
    <w:rsid w:val="00F7389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1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90395-C70E-4976-91EF-888B26A83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18</cp:revision>
  <dcterms:created xsi:type="dcterms:W3CDTF">2021-07-28T07:33:00Z</dcterms:created>
  <dcterms:modified xsi:type="dcterms:W3CDTF">2021-08-06T11:02:00Z</dcterms:modified>
</cp:coreProperties>
</file>