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257" w:rsidRDefault="00727313">
      <w:r>
        <w:rPr>
          <w:noProof/>
          <w:lang w:eastAsia="ru-RU"/>
        </w:rPr>
        <w:drawing>
          <wp:inline distT="0" distB="0" distL="0" distR="0">
            <wp:extent cx="5940425" cy="8165533"/>
            <wp:effectExtent l="19050" t="0" r="3175" b="0"/>
            <wp:docPr id="1" name="Рисунок 1" descr="https://edu.tatar.ru/upload/storage/org6414/files/120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6414/files/120_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313" w:rsidRDefault="00727313"/>
    <w:p w:rsidR="00727313" w:rsidRDefault="00727313"/>
    <w:p w:rsidR="00727313" w:rsidRDefault="00727313"/>
    <w:p w:rsidR="00727313" w:rsidRDefault="00727313"/>
    <w:p w:rsidR="00727313" w:rsidRDefault="00727313"/>
    <w:p w:rsidR="00727313" w:rsidRDefault="00727313">
      <w:r>
        <w:rPr>
          <w:noProof/>
          <w:lang w:eastAsia="ru-RU"/>
        </w:rPr>
        <w:drawing>
          <wp:inline distT="0" distB="0" distL="0" distR="0">
            <wp:extent cx="5940425" cy="8165533"/>
            <wp:effectExtent l="19050" t="0" r="3175" b="0"/>
            <wp:docPr id="4" name="Рисунок 4" descr="https://edu.tatar.ru/upload/storage/org6414/files/120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storage/org6414/files/120_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313" w:rsidRDefault="00727313"/>
    <w:p w:rsidR="00727313" w:rsidRDefault="00727313">
      <w:r>
        <w:rPr>
          <w:noProof/>
          <w:lang w:eastAsia="ru-RU"/>
        </w:rPr>
        <w:lastRenderedPageBreak/>
        <w:drawing>
          <wp:inline distT="0" distB="0" distL="0" distR="0">
            <wp:extent cx="5940425" cy="8165533"/>
            <wp:effectExtent l="19050" t="0" r="3175" b="0"/>
            <wp:docPr id="7" name="Рисунок 7" descr="https://edu.tatar.ru/upload/storage/org6414/files/120_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storage/org6414/files/120_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313" w:rsidRDefault="00727313"/>
    <w:p w:rsidR="00727313" w:rsidRDefault="00727313"/>
    <w:sectPr w:rsidR="00727313" w:rsidSect="005B3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7313"/>
    <w:rsid w:val="005B3257"/>
    <w:rsid w:val="00727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3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2017-11-20T18:30:00Z</dcterms:created>
  <dcterms:modified xsi:type="dcterms:W3CDTF">2017-11-20T18:31:00Z</dcterms:modified>
</cp:coreProperties>
</file>