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0A7" w:rsidRDefault="006C5796">
      <w:r>
        <w:rPr>
          <w:noProof/>
          <w:lang w:eastAsia="ru-RU"/>
        </w:rPr>
        <w:drawing>
          <wp:inline distT="0" distB="0" distL="0" distR="0">
            <wp:extent cx="6096000" cy="8343900"/>
            <wp:effectExtent l="0" t="0" r="0" b="0"/>
            <wp:docPr id="2" name="Рисунок 2" descr="C:\Users\Пользователь\Pictures\Сканы\Скан_20170615 (1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Сканы\Скан_20170615 (18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96000" cy="8343900"/>
            <wp:effectExtent l="0" t="0" r="0" b="0"/>
            <wp:docPr id="1" name="Рисунок 1" descr="C:\Users\Пользователь\Pictures\Сканы\Скан_20170615 (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ы\Скан_20170615 (19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4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796"/>
    <w:rsid w:val="006C5796"/>
    <w:rsid w:val="0099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2017-06-15T05:57:00Z</dcterms:created>
  <dcterms:modified xsi:type="dcterms:W3CDTF">2017-06-15T05:58:00Z</dcterms:modified>
</cp:coreProperties>
</file>