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96B" w:rsidRDefault="00FE35EF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5EF"/>
    <w:rsid w:val="00A2496B"/>
    <w:rsid w:val="00FE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5A3555-EFAE-4ED8-BD6B-97A757396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2020-12-21T10:41:00Z</dcterms:created>
  <dcterms:modified xsi:type="dcterms:W3CDTF">2020-12-21T10:42:00Z</dcterms:modified>
</cp:coreProperties>
</file>