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00FD" w:rsidRDefault="007700FD" w:rsidP="007700FD">
      <w:pPr>
        <w:jc w:val="center"/>
        <w:rPr>
          <w:b/>
          <w:bCs/>
        </w:rPr>
      </w:pPr>
      <w:r>
        <w:rPr>
          <w:b/>
          <w:bCs/>
        </w:rPr>
        <w:t>График</w:t>
      </w:r>
    </w:p>
    <w:p w:rsidR="007700FD" w:rsidRDefault="007700FD" w:rsidP="007700FD">
      <w:pPr>
        <w:jc w:val="center"/>
        <w:rPr>
          <w:b/>
          <w:bCs/>
        </w:rPr>
      </w:pPr>
      <w:r>
        <w:rPr>
          <w:b/>
          <w:bCs/>
        </w:rPr>
        <w:t>проведения школьного этапа Всероссийской и Республиканской олимпиады школьников в 2020 - 2021 учебном году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3"/>
        <w:gridCol w:w="4111"/>
        <w:gridCol w:w="2410"/>
        <w:gridCol w:w="1559"/>
      </w:tblGrid>
      <w:tr w:rsidR="007700FD" w:rsidTr="007700F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0FD" w:rsidRDefault="007700FD">
            <w:pPr>
              <w:spacing w:line="276" w:lineRule="auto"/>
              <w:jc w:val="center"/>
              <w:rPr>
                <w:b/>
                <w:color w:val="000000" w:themeColor="text1"/>
                <w:lang w:eastAsia="en-US"/>
              </w:rPr>
            </w:pPr>
            <w:r>
              <w:rPr>
                <w:b/>
                <w:color w:val="000000" w:themeColor="text1"/>
                <w:lang w:eastAsia="en-US"/>
              </w:rPr>
              <w:t>Классы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0FD" w:rsidRDefault="007700FD">
            <w:pPr>
              <w:spacing w:line="276" w:lineRule="auto"/>
              <w:jc w:val="center"/>
              <w:rPr>
                <w:b/>
                <w:color w:val="000000" w:themeColor="text1"/>
                <w:lang w:eastAsia="en-US"/>
              </w:rPr>
            </w:pPr>
            <w:r>
              <w:rPr>
                <w:b/>
                <w:color w:val="000000" w:themeColor="text1"/>
                <w:lang w:eastAsia="en-US"/>
              </w:rPr>
              <w:t>Наименование предмета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0FD" w:rsidRDefault="007700FD">
            <w:pPr>
              <w:spacing w:line="276" w:lineRule="auto"/>
              <w:jc w:val="center"/>
              <w:rPr>
                <w:b/>
                <w:color w:val="000000" w:themeColor="text1"/>
                <w:lang w:eastAsia="en-US"/>
              </w:rPr>
            </w:pPr>
            <w:r>
              <w:rPr>
                <w:b/>
                <w:color w:val="000000" w:themeColor="text1"/>
                <w:lang w:eastAsia="en-US"/>
              </w:rPr>
              <w:t>Дата проведения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0FD" w:rsidRDefault="007700FD">
            <w:pPr>
              <w:spacing w:line="276" w:lineRule="auto"/>
              <w:jc w:val="center"/>
              <w:rPr>
                <w:b/>
                <w:color w:val="000000" w:themeColor="text1"/>
                <w:lang w:eastAsia="en-US"/>
              </w:rPr>
            </w:pPr>
            <w:r>
              <w:rPr>
                <w:b/>
                <w:color w:val="000000" w:themeColor="text1"/>
                <w:lang w:eastAsia="en-US"/>
              </w:rPr>
              <w:t>День недели</w:t>
            </w:r>
          </w:p>
        </w:tc>
      </w:tr>
      <w:tr w:rsidR="007700FD" w:rsidTr="007700FD">
        <w:trPr>
          <w:trHeight w:val="356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5-6,7-8,9,10,11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Искусство (МХК)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21 сентября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понедельник</w:t>
            </w:r>
          </w:p>
        </w:tc>
      </w:tr>
      <w:tr w:rsidR="007700FD" w:rsidTr="007700FD">
        <w:trPr>
          <w:trHeight w:val="355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5-8,9,10,11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Право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rPr>
                <w:color w:val="000000" w:themeColor="text1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rPr>
                <w:color w:val="000000" w:themeColor="text1"/>
                <w:lang w:eastAsia="en-US"/>
              </w:rPr>
            </w:pPr>
          </w:p>
        </w:tc>
      </w:tr>
      <w:tr w:rsidR="007700FD" w:rsidTr="007700FD">
        <w:trPr>
          <w:trHeight w:val="356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5-6,7-8,9,10-11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Экология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22 сентября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вторник</w:t>
            </w:r>
          </w:p>
        </w:tc>
      </w:tr>
      <w:tr w:rsidR="007700FD" w:rsidTr="007700FD">
        <w:trPr>
          <w:trHeight w:val="355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4-6,7,8,9,10,11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Астрономия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rPr>
                <w:color w:val="000000" w:themeColor="text1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rPr>
                <w:color w:val="000000" w:themeColor="text1"/>
                <w:lang w:eastAsia="en-US"/>
              </w:rPr>
            </w:pPr>
          </w:p>
        </w:tc>
      </w:tr>
      <w:tr w:rsidR="007700FD" w:rsidTr="007700FD">
        <w:trPr>
          <w:trHeight w:val="355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5-6,7-8,9,10-11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Экономика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23 сентября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среда</w:t>
            </w:r>
          </w:p>
        </w:tc>
      </w:tr>
      <w:tr w:rsidR="007700FD" w:rsidTr="007700FD">
        <w:trPr>
          <w:trHeight w:val="952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4, 5-6, 7-8, 9-11</w:t>
            </w:r>
          </w:p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5-6, 7-8, 9-11</w:t>
            </w:r>
          </w:p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5-6, 7-8, 9-11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 xml:space="preserve">Английский язык, </w:t>
            </w:r>
          </w:p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 xml:space="preserve">Французский язык, </w:t>
            </w:r>
          </w:p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Немецкий язык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24 сентября</w:t>
            </w:r>
          </w:p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(письменный тур)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четверг</w:t>
            </w:r>
          </w:p>
        </w:tc>
      </w:tr>
      <w:tr w:rsidR="007700FD" w:rsidTr="007700FD">
        <w:trPr>
          <w:trHeight w:val="355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4,5-6,7-8,9,10-11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 xml:space="preserve">Русский язык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26 сентябрь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суббота</w:t>
            </w:r>
          </w:p>
        </w:tc>
      </w:tr>
      <w:tr w:rsidR="007700FD" w:rsidTr="007700FD">
        <w:trPr>
          <w:trHeight w:val="355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5,6,7,8,9,10-11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История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28 сентября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понедельник</w:t>
            </w:r>
          </w:p>
        </w:tc>
      </w:tr>
      <w:tr w:rsidR="007700FD" w:rsidTr="007700FD">
        <w:trPr>
          <w:trHeight w:val="355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5-6, 7-8, 9-11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Китайский язык,</w:t>
            </w:r>
          </w:p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 xml:space="preserve">Испанский язык, </w:t>
            </w:r>
          </w:p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Итальянский язык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29 сентября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вторник</w:t>
            </w:r>
          </w:p>
        </w:tc>
      </w:tr>
      <w:tr w:rsidR="007700FD" w:rsidTr="007700F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5-8,9-11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Информатика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30 сентября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среда</w:t>
            </w:r>
          </w:p>
        </w:tc>
      </w:tr>
      <w:tr w:rsidR="007700FD" w:rsidTr="007700F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5-7,8,9,10,11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Литература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1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четверг</w:t>
            </w:r>
          </w:p>
        </w:tc>
      </w:tr>
      <w:tr w:rsidR="007700FD" w:rsidTr="007700F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5-6,7,8,9,10,11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Обществознание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2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пятница</w:t>
            </w:r>
          </w:p>
        </w:tc>
      </w:tr>
      <w:tr w:rsidR="007700FD" w:rsidTr="007700F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5,6,7,8,9,10,11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География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3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суббота</w:t>
            </w:r>
          </w:p>
        </w:tc>
      </w:tr>
      <w:tr w:rsidR="007700FD" w:rsidTr="007700F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4,5,6,7,8,9,10,11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 xml:space="preserve">Математика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5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понедельник</w:t>
            </w:r>
          </w:p>
        </w:tc>
      </w:tr>
      <w:tr w:rsidR="007700FD" w:rsidTr="007700FD">
        <w:trPr>
          <w:trHeight w:val="581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3-4, 5-6, 7-8, 9, 10-11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ОБЖ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6 октября</w:t>
            </w:r>
          </w:p>
          <w:p w:rsidR="007700FD" w:rsidRDefault="007700FD">
            <w:pPr>
              <w:spacing w:line="276" w:lineRule="auto"/>
              <w:ind w:right="-137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(теоретический тур)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вторник</w:t>
            </w:r>
          </w:p>
        </w:tc>
      </w:tr>
      <w:tr w:rsidR="007700FD" w:rsidTr="007700FD">
        <w:trPr>
          <w:trHeight w:val="519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7-8,9,10-11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rPr>
                <w:color w:val="000000" w:themeColor="text1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7 октября</w:t>
            </w:r>
          </w:p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(практический тур)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среда</w:t>
            </w:r>
          </w:p>
        </w:tc>
      </w:tr>
      <w:tr w:rsidR="007700FD" w:rsidTr="007700FD">
        <w:trPr>
          <w:trHeight w:val="353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5-8,9,10,11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Химия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8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четверг</w:t>
            </w:r>
          </w:p>
        </w:tc>
      </w:tr>
      <w:tr w:rsidR="007700FD" w:rsidTr="007700FD">
        <w:trPr>
          <w:trHeight w:val="299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5-6,7,8,9,10-11 (девушки)</w:t>
            </w:r>
          </w:p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5-6,7,8,9,10-11 (юноши)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Технология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9 октября</w:t>
            </w:r>
          </w:p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(теория, практика)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пятница</w:t>
            </w:r>
          </w:p>
        </w:tc>
      </w:tr>
      <w:tr w:rsidR="007700FD" w:rsidTr="007700FD">
        <w:trPr>
          <w:trHeight w:val="10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rPr>
                <w:color w:val="000000" w:themeColor="text1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rPr>
                <w:color w:val="000000" w:themeColor="text1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10 октября</w:t>
            </w:r>
          </w:p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(защита проекта)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суббота</w:t>
            </w:r>
          </w:p>
        </w:tc>
      </w:tr>
      <w:tr w:rsidR="007700FD" w:rsidTr="007700FD">
        <w:trPr>
          <w:trHeight w:val="108"/>
        </w:trPr>
        <w:tc>
          <w:tcPr>
            <w:tcW w:w="20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5-6,7-8,9-11 (девушки)</w:t>
            </w:r>
          </w:p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5-6,7-8,9-11</w:t>
            </w:r>
          </w:p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(юноши)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Физическая культура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 xml:space="preserve">12 октября </w:t>
            </w:r>
          </w:p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 xml:space="preserve">(теоретико-методический тур)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понедельник</w:t>
            </w:r>
          </w:p>
        </w:tc>
      </w:tr>
      <w:tr w:rsidR="007700FD" w:rsidTr="007700FD">
        <w:trPr>
          <w:trHeight w:val="108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rPr>
                <w:color w:val="000000" w:themeColor="text1"/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rPr>
                <w:color w:val="000000" w:themeColor="text1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 xml:space="preserve">13 октября </w:t>
            </w:r>
          </w:p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(практический тур)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вторник</w:t>
            </w:r>
          </w:p>
        </w:tc>
      </w:tr>
      <w:tr w:rsidR="007700FD" w:rsidTr="007700FD">
        <w:trPr>
          <w:trHeight w:val="108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5-6,7,8,9,10,11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Биология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 xml:space="preserve">14 октября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среда</w:t>
            </w:r>
          </w:p>
        </w:tc>
      </w:tr>
      <w:tr w:rsidR="007700FD" w:rsidTr="007700FD">
        <w:trPr>
          <w:trHeight w:val="108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5-6,7,8,9,10,11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Физика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15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четверг</w:t>
            </w:r>
          </w:p>
        </w:tc>
      </w:tr>
      <w:tr w:rsidR="007700FD" w:rsidTr="007700FD">
        <w:trPr>
          <w:trHeight w:val="706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5,6,7,8,9,10,11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15 октября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четверг</w:t>
            </w:r>
          </w:p>
          <w:p w:rsidR="007700FD" w:rsidRDefault="007700FD">
            <w:pPr>
              <w:spacing w:line="276" w:lineRule="auto"/>
              <w:rPr>
                <w:lang w:eastAsia="en-US"/>
              </w:rPr>
            </w:pPr>
          </w:p>
        </w:tc>
      </w:tr>
      <w:tr w:rsidR="007700FD" w:rsidTr="007700FD">
        <w:trPr>
          <w:trHeight w:val="108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5,6,7,8,9,10,11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Арабский язык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rPr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rPr>
                <w:lang w:eastAsia="en-US"/>
              </w:rPr>
            </w:pPr>
          </w:p>
        </w:tc>
      </w:tr>
      <w:tr w:rsidR="007700FD" w:rsidTr="007700FD">
        <w:trPr>
          <w:trHeight w:val="108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7,8,9,10,11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Турецкий язык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rPr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rPr>
                <w:lang w:eastAsia="en-US"/>
              </w:rPr>
            </w:pPr>
          </w:p>
        </w:tc>
      </w:tr>
      <w:tr w:rsidR="007700FD" w:rsidTr="007700FD">
        <w:trPr>
          <w:trHeight w:val="108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4,5,6,7,8,9,10,11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Татарский язык для русскоязычных </w:t>
            </w:r>
            <w:r>
              <w:rPr>
                <w:lang w:eastAsia="en-US"/>
              </w:rPr>
              <w:lastRenderedPageBreak/>
              <w:t>обучающихся школ с русским языком обучения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16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пятница</w:t>
            </w:r>
          </w:p>
        </w:tc>
      </w:tr>
      <w:tr w:rsidR="007700FD" w:rsidTr="007700F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5,6,7,8,9,10,11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Русская литература для обучающихся школ с родным языком обучения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19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понедельник</w:t>
            </w:r>
          </w:p>
        </w:tc>
      </w:tr>
      <w:tr w:rsidR="007700FD" w:rsidTr="007700F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4,5,6,7,8,9,10,11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Родной (татарский) язык для обучающихся школ с родным языком обучения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20 октября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вторник</w:t>
            </w:r>
          </w:p>
        </w:tc>
      </w:tr>
      <w:tr w:rsidR="007700FD" w:rsidTr="007700FD">
        <w:trPr>
          <w:trHeight w:val="108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4,5,6,7,8,9,10,11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rPr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rPr>
                <w:lang w:eastAsia="en-US"/>
              </w:rPr>
            </w:pPr>
          </w:p>
        </w:tc>
      </w:tr>
      <w:tr w:rsidR="007700FD" w:rsidTr="007700F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5,6,7,8,9,10,11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Русский язык для обучающихся школ с родным (нерусским) языком обучения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21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среда</w:t>
            </w:r>
          </w:p>
        </w:tc>
      </w:tr>
      <w:tr w:rsidR="007700FD" w:rsidTr="007700F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5,6,7,8,9,10,11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Родная (татарская) литература для обучающихся школ с родным языком обучения</w:t>
            </w:r>
          </w:p>
        </w:tc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22 октября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четверг</w:t>
            </w:r>
          </w:p>
        </w:tc>
      </w:tr>
      <w:tr w:rsidR="007700FD" w:rsidTr="007700F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5,6,7,8,9,10,11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rPr>
                <w:lang w:eastAsia="en-US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rPr>
                <w:lang w:eastAsia="en-US"/>
              </w:rPr>
            </w:pPr>
          </w:p>
        </w:tc>
      </w:tr>
      <w:tr w:rsidR="007700FD" w:rsidTr="007700FD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8,9,10,11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Геология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23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пятница</w:t>
            </w:r>
          </w:p>
        </w:tc>
      </w:tr>
      <w:tr w:rsidR="007700FD" w:rsidTr="007700FD">
        <w:trPr>
          <w:trHeight w:val="523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8,9,10-11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История Татарстана и татарского народа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24 октября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700FD" w:rsidRDefault="007700FD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суббота</w:t>
            </w:r>
          </w:p>
        </w:tc>
      </w:tr>
    </w:tbl>
    <w:p w:rsidR="00E701BF" w:rsidRDefault="00E701BF">
      <w:bookmarkStart w:id="0" w:name="_GoBack"/>
      <w:bookmarkEnd w:id="0"/>
    </w:p>
    <w:sectPr w:rsidR="00E701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11F"/>
    <w:rsid w:val="007700FD"/>
    <w:rsid w:val="00A4311F"/>
    <w:rsid w:val="00E70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0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0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649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374</Words>
  <Characters>2136</Characters>
  <Application>Microsoft Office Word</Application>
  <DocSecurity>0</DocSecurity>
  <Lines>17</Lines>
  <Paragraphs>5</Paragraphs>
  <ScaleCrop>false</ScaleCrop>
  <Company/>
  <LinksUpToDate>false</LinksUpToDate>
  <CharactersWithSpaces>2505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2020-09-18T08:04:00Z</dcterms:created>
  <dcterms:modified xsi:type="dcterms:W3CDTF">2020-09-18T08:05:00Z</dcterms:modified>
</cp:coreProperties>
</file>