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7679" w:rsidRDefault="00BD7679" w:rsidP="00CD5D17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D5D17" w:rsidRPr="006263AD" w:rsidRDefault="00CD5D17" w:rsidP="00CD5D17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63AD">
        <w:rPr>
          <w:rFonts w:ascii="Times New Roman" w:hAnsi="Times New Roman" w:cs="Times New Roman"/>
          <w:b/>
          <w:sz w:val="28"/>
          <w:szCs w:val="28"/>
        </w:rPr>
        <w:t>План мероприятий</w:t>
      </w:r>
      <w:r w:rsidR="000852C4">
        <w:rPr>
          <w:rFonts w:ascii="Times New Roman" w:hAnsi="Times New Roman" w:cs="Times New Roman"/>
          <w:b/>
          <w:sz w:val="28"/>
          <w:szCs w:val="28"/>
        </w:rPr>
        <w:t>,</w:t>
      </w:r>
    </w:p>
    <w:p w:rsidR="008257E0" w:rsidRPr="006263AD" w:rsidRDefault="000852C4" w:rsidP="008257E0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 CYR" w:hAnsi="Times New Roman CYR" w:cs="Times New Roman CYR"/>
          <w:b/>
          <w:sz w:val="28"/>
          <w:szCs w:val="28"/>
        </w:rPr>
        <w:t>посвященных</w:t>
      </w:r>
      <w:proofErr w:type="gramEnd"/>
      <w:r>
        <w:rPr>
          <w:rFonts w:ascii="Times New Roman CYR" w:hAnsi="Times New Roman CYR" w:cs="Times New Roman CYR"/>
          <w:b/>
          <w:sz w:val="28"/>
          <w:szCs w:val="28"/>
        </w:rPr>
        <w:t xml:space="preserve"> 74-ой годовщине Победы в Великой Отечественной войне</w:t>
      </w:r>
      <w:r w:rsidRPr="006263A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D5D17" w:rsidRPr="006263AD" w:rsidRDefault="00CD5D17" w:rsidP="00CD5D17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 w:rsidRPr="006263AD">
        <w:rPr>
          <w:rFonts w:ascii="Times New Roman" w:hAnsi="Times New Roman" w:cs="Times New Roman"/>
          <w:sz w:val="28"/>
          <w:szCs w:val="28"/>
        </w:rPr>
        <w:t>в МБДОУ Детский сад № 32 «Садко» общеразвивающего вида ЕМР</w:t>
      </w:r>
    </w:p>
    <w:p w:rsidR="00A36E78" w:rsidRDefault="00A36E78" w:rsidP="00A36E78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6263AD">
        <w:rPr>
          <w:rFonts w:ascii="Times New Roman" w:hAnsi="Times New Roman" w:cs="Times New Roman"/>
          <w:sz w:val="28"/>
          <w:szCs w:val="28"/>
        </w:rPr>
        <w:t xml:space="preserve"> 2019 год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6263A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37CA" w:rsidRPr="006263AD" w:rsidRDefault="004C37CA" w:rsidP="00CD5D17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8257E0" w:rsidRDefault="008257E0" w:rsidP="00A36E78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6263AD">
        <w:rPr>
          <w:rFonts w:ascii="Times New Roman" w:hAnsi="Times New Roman" w:cs="Times New Roman"/>
          <w:b/>
          <w:sz w:val="28"/>
          <w:szCs w:val="28"/>
        </w:rPr>
        <w:t>Цель:</w:t>
      </w:r>
      <w:r w:rsidRPr="006263AD">
        <w:rPr>
          <w:rFonts w:ascii="Times New Roman" w:hAnsi="Times New Roman" w:cs="Times New Roman"/>
          <w:sz w:val="28"/>
          <w:szCs w:val="28"/>
        </w:rPr>
        <w:t xml:space="preserve"> </w:t>
      </w:r>
      <w:r w:rsidR="001D79F8">
        <w:rPr>
          <w:rFonts w:ascii="Times New Roman" w:hAnsi="Times New Roman" w:cs="Times New Roman"/>
          <w:sz w:val="28"/>
          <w:szCs w:val="28"/>
        </w:rPr>
        <w:t>формирование</w:t>
      </w:r>
      <w:r w:rsidR="005D53C6">
        <w:rPr>
          <w:rFonts w:ascii="Times New Roman" w:hAnsi="Times New Roman" w:cs="Times New Roman"/>
          <w:sz w:val="28"/>
          <w:szCs w:val="28"/>
        </w:rPr>
        <w:t xml:space="preserve"> </w:t>
      </w:r>
      <w:r w:rsidR="001D79F8">
        <w:rPr>
          <w:rFonts w:ascii="Times New Roman" w:hAnsi="Times New Roman" w:cs="Times New Roman"/>
          <w:sz w:val="28"/>
          <w:szCs w:val="28"/>
        </w:rPr>
        <w:t xml:space="preserve">гражданско-патриотического воспитания </w:t>
      </w:r>
      <w:r w:rsidR="00D532EB">
        <w:rPr>
          <w:rFonts w:ascii="Times New Roman" w:hAnsi="Times New Roman" w:cs="Times New Roman"/>
          <w:sz w:val="28"/>
          <w:szCs w:val="28"/>
        </w:rPr>
        <w:t>у детей</w:t>
      </w:r>
      <w:r w:rsidR="001D79F8">
        <w:rPr>
          <w:rFonts w:ascii="Times New Roman" w:hAnsi="Times New Roman" w:cs="Times New Roman"/>
          <w:sz w:val="28"/>
          <w:szCs w:val="28"/>
        </w:rPr>
        <w:t xml:space="preserve"> и взрослых</w:t>
      </w:r>
      <w:r w:rsidRPr="006263AD">
        <w:rPr>
          <w:rFonts w:ascii="Times New Roman" w:hAnsi="Times New Roman" w:cs="Times New Roman"/>
          <w:sz w:val="28"/>
          <w:szCs w:val="28"/>
        </w:rPr>
        <w:t>.</w:t>
      </w:r>
    </w:p>
    <w:p w:rsidR="00A36E78" w:rsidRPr="006263AD" w:rsidRDefault="00A36E78" w:rsidP="00A36E78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336" w:type="dxa"/>
        <w:jc w:val="righ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2"/>
        <w:gridCol w:w="4958"/>
        <w:gridCol w:w="1409"/>
        <w:gridCol w:w="1482"/>
        <w:gridCol w:w="1775"/>
      </w:tblGrid>
      <w:tr w:rsidR="00A36E78" w:rsidRPr="00A36E78" w:rsidTr="00A36E78">
        <w:trPr>
          <w:jc w:val="right"/>
        </w:trPr>
        <w:tc>
          <w:tcPr>
            <w:tcW w:w="7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53C6" w:rsidRPr="00A36E78" w:rsidRDefault="00F645B8" w:rsidP="00A36E78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A36E7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№ п\</w:t>
            </w:r>
            <w:proofErr w:type="gramStart"/>
            <w:r w:rsidRPr="00A36E7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</w:t>
            </w:r>
            <w:proofErr w:type="gramEnd"/>
          </w:p>
        </w:tc>
        <w:tc>
          <w:tcPr>
            <w:tcW w:w="49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2EB" w:rsidRPr="00A36E78" w:rsidRDefault="001D79F8" w:rsidP="00A36E78">
            <w:pPr>
              <w:pStyle w:val="a4"/>
              <w:jc w:val="center"/>
              <w:rPr>
                <w:rFonts w:ascii="Times New Roman" w:hAnsi="Times New Roman" w:cs="Times New Roman"/>
                <w:color w:val="0F0F0F"/>
                <w:sz w:val="20"/>
                <w:szCs w:val="20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0"/>
                <w:szCs w:val="20"/>
                <w:lang w:eastAsia="ru-RU"/>
              </w:rPr>
              <w:t>Наименование мероприятия,</w:t>
            </w:r>
          </w:p>
          <w:p w:rsidR="005D53C6" w:rsidRPr="00A36E78" w:rsidRDefault="001D79F8" w:rsidP="00A36E78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0"/>
                <w:szCs w:val="20"/>
                <w:lang w:eastAsia="ru-RU"/>
              </w:rPr>
              <w:t>цель мероприятия</w:t>
            </w:r>
          </w:p>
        </w:tc>
        <w:tc>
          <w:tcPr>
            <w:tcW w:w="14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3C6" w:rsidRPr="00A36E78" w:rsidRDefault="001D79F8" w:rsidP="00A36E78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0"/>
                <w:szCs w:val="20"/>
                <w:lang w:eastAsia="ru-RU"/>
              </w:rPr>
              <w:t>Дата проведения</w:t>
            </w:r>
          </w:p>
        </w:tc>
        <w:tc>
          <w:tcPr>
            <w:tcW w:w="14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3C6" w:rsidRPr="00A36E78" w:rsidRDefault="001D79F8" w:rsidP="00A36E78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0"/>
                <w:szCs w:val="20"/>
                <w:lang w:eastAsia="ru-RU"/>
              </w:rPr>
              <w:t>Категория участников</w:t>
            </w:r>
          </w:p>
        </w:tc>
        <w:tc>
          <w:tcPr>
            <w:tcW w:w="17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3C6" w:rsidRPr="00A36E78" w:rsidRDefault="001D79F8" w:rsidP="00A36E78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0"/>
                <w:szCs w:val="20"/>
                <w:lang w:eastAsia="ru-RU"/>
              </w:rPr>
              <w:t>Ответственные</w:t>
            </w:r>
          </w:p>
        </w:tc>
      </w:tr>
      <w:tr w:rsidR="00A36E78" w:rsidRPr="00A36E78" w:rsidTr="00A36E78">
        <w:trPr>
          <w:jc w:val="right"/>
        </w:trPr>
        <w:tc>
          <w:tcPr>
            <w:tcW w:w="7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53C6" w:rsidRPr="00A36E78" w:rsidRDefault="00A36E78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9F8" w:rsidRPr="00A36E78" w:rsidRDefault="001D79F8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Создание в группах уголков, посвящённых   74 – </w:t>
            </w:r>
            <w:proofErr w:type="spellStart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летию</w:t>
            </w:r>
            <w:proofErr w:type="spellEnd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Победы ВОВ «Никто не забыт и нечто не забыто».</w:t>
            </w:r>
          </w:p>
          <w:p w:rsidR="005D53C6" w:rsidRPr="00A36E78" w:rsidRDefault="001D79F8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Цель: формирование представлений о Великой Отечественной войне, воспитание патриотических чувств у детей дошкольного возраста.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53C6" w:rsidRPr="00A36E78" w:rsidRDefault="001D79F8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15.04.19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53C6" w:rsidRPr="00A36E78" w:rsidRDefault="00D532EB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Младшая, с</w:t>
            </w:r>
            <w:r w:rsidR="001D79F8"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редняя, старшая, подготовит</w:t>
            </w:r>
            <w:proofErr w:type="gramStart"/>
            <w:r w:rsidR="001D79F8"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.</w:t>
            </w:r>
            <w:proofErr w:type="gramEnd"/>
            <w:r w:rsidR="001D79F8"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к</w:t>
            </w:r>
            <w:proofErr w:type="gramEnd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школе </w:t>
            </w:r>
            <w:r w:rsidR="001D79F8"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группы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53C6" w:rsidRPr="00A36E78" w:rsidRDefault="001D79F8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A36E78" w:rsidRPr="00A36E78" w:rsidTr="00A36E78">
        <w:trPr>
          <w:jc w:val="right"/>
        </w:trPr>
        <w:tc>
          <w:tcPr>
            <w:tcW w:w="7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45B8" w:rsidRPr="00A36E78" w:rsidRDefault="00A36E78" w:rsidP="00A36E78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45B8" w:rsidRPr="00A36E78" w:rsidRDefault="00F645B8" w:rsidP="00A36E78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</w:t>
            </w: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конкурс</w:t>
            </w:r>
            <w:r w:rsidRPr="00A36E78">
              <w:rPr>
                <w:rFonts w:ascii="Times New Roman" w:hAnsi="Times New Roman" w:cs="Times New Roman"/>
                <w:sz w:val="24"/>
                <w:szCs w:val="24"/>
              </w:rPr>
              <w:t xml:space="preserve"> юных чтецов «Этих дней не смолкнет слава»</w:t>
            </w:r>
            <w:r w:rsidRPr="00A36E7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 </w:t>
            </w:r>
            <w:r w:rsidRPr="00A36E78">
              <w:rPr>
                <w:rFonts w:ascii="Times New Roman" w:hAnsi="Times New Roman" w:cs="Times New Roman"/>
                <w:sz w:val="24"/>
                <w:szCs w:val="24"/>
              </w:rPr>
              <w:t>посвященный 74-й годовщине Победы в Великой Отечественной войне (в три этапа).</w:t>
            </w:r>
          </w:p>
          <w:p w:rsidR="00F645B8" w:rsidRPr="00A36E78" w:rsidRDefault="00F645B8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Цель: развивать восприятие  произведений литературы, учить выражать свои чувства, обогащать словарный запас детей.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45B8" w:rsidRPr="00A36E78" w:rsidRDefault="00F645B8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15.04-06.05.2019</w:t>
            </w:r>
          </w:p>
          <w:p w:rsidR="00F645B8" w:rsidRPr="00A36E78" w:rsidRDefault="00F645B8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45B8" w:rsidRPr="00A36E78" w:rsidRDefault="00F645B8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2 младшая,</w:t>
            </w:r>
          </w:p>
          <w:p w:rsidR="00F645B8" w:rsidRPr="00A36E78" w:rsidRDefault="00F645B8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средняя, старшая, подготовит</w:t>
            </w:r>
            <w:proofErr w:type="gramStart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.</w:t>
            </w:r>
            <w:proofErr w:type="gramEnd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г</w:t>
            </w:r>
            <w:proofErr w:type="gramEnd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руппы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45B8" w:rsidRPr="00A36E78" w:rsidRDefault="00F645B8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старший воспитатель, воспитатели групп, родители</w:t>
            </w:r>
          </w:p>
        </w:tc>
      </w:tr>
      <w:tr w:rsidR="00787D06" w:rsidRPr="00A36E78" w:rsidTr="00A36E78">
        <w:trPr>
          <w:jc w:val="right"/>
        </w:trPr>
        <w:tc>
          <w:tcPr>
            <w:tcW w:w="7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1746F1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Флеш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-моб «Звезда памяти»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17.04.2019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Средние, старшие, </w:t>
            </w:r>
            <w:proofErr w:type="spellStart"/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подгот</w:t>
            </w:r>
            <w:proofErr w:type="gramStart"/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.к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школе группы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787D06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старший воспитатель, хореограф, музыкальные руководители, воспитатели групп</w:t>
            </w:r>
          </w:p>
        </w:tc>
      </w:tr>
      <w:tr w:rsidR="00787D06" w:rsidRPr="00A36E78" w:rsidTr="00A36E78">
        <w:trPr>
          <w:jc w:val="right"/>
        </w:trPr>
        <w:tc>
          <w:tcPr>
            <w:tcW w:w="7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1746F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sz w:val="24"/>
                <w:szCs w:val="24"/>
              </w:rPr>
              <w:t>Концерт для ветеранской группы «Мирное детс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A36E78">
              <w:rPr>
                <w:rFonts w:ascii="Times New Roman" w:hAnsi="Times New Roman" w:cs="Times New Roman"/>
                <w:sz w:val="24"/>
                <w:szCs w:val="24"/>
              </w:rPr>
              <w:t>во»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19.04.2019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2 младшая,</w:t>
            </w:r>
          </w:p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средняя, старшая, подготовит</w:t>
            </w:r>
            <w:proofErr w:type="gramStart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.</w:t>
            </w:r>
            <w:proofErr w:type="gramEnd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г</w:t>
            </w:r>
            <w:proofErr w:type="gramEnd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руппы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старший воспитатель, хореограф, музыкальные руководители, воспитатели групп, родители</w:t>
            </w:r>
          </w:p>
        </w:tc>
      </w:tr>
      <w:tr w:rsidR="00787D06" w:rsidRPr="00A36E78" w:rsidTr="00A36E78">
        <w:trPr>
          <w:jc w:val="right"/>
        </w:trPr>
        <w:tc>
          <w:tcPr>
            <w:tcW w:w="7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1746F1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Беседа «Что такое День Победы?».</w:t>
            </w:r>
          </w:p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Цель: познакомить детей с государственным праздником, воспитывать чувство уважения к ветеранам ВОВ.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22.04.2019</w:t>
            </w:r>
          </w:p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2 младшая группа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787D06" w:rsidRPr="00A36E78" w:rsidTr="00A36E78">
        <w:trPr>
          <w:jc w:val="right"/>
        </w:trPr>
        <w:tc>
          <w:tcPr>
            <w:tcW w:w="7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1746F1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Беседа «Наше Отечество. Начало войны».</w:t>
            </w:r>
          </w:p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Цель: формировать представление детей о том, как люди защищали Родину от фашистских захватчиков.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22.04.2019</w:t>
            </w:r>
          </w:p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787D06" w:rsidRPr="00A36E78" w:rsidTr="00A36E78">
        <w:trPr>
          <w:jc w:val="right"/>
        </w:trPr>
        <w:tc>
          <w:tcPr>
            <w:tcW w:w="7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1746F1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Беседа «Дети – герои ВОВ».</w:t>
            </w:r>
          </w:p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Цель: знакомство детей с жизнью и подвигами героев – земляков.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22.04.2019</w:t>
            </w:r>
          </w:p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787D06" w:rsidRPr="00A36E78" w:rsidTr="00A36E78">
        <w:trPr>
          <w:jc w:val="right"/>
        </w:trPr>
        <w:tc>
          <w:tcPr>
            <w:tcW w:w="7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1746F1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ОД  «Наша армия. День Победы».</w:t>
            </w:r>
          </w:p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lastRenderedPageBreak/>
              <w:t>Цель: продолжить знакомство детей с историей ВОВ, учить чтить память павших бойцов.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lastRenderedPageBreak/>
              <w:t>22.04.2019</w:t>
            </w:r>
          </w:p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lastRenderedPageBreak/>
              <w:t>подготовит</w:t>
            </w:r>
            <w:proofErr w:type="gramStart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.</w:t>
            </w:r>
            <w:proofErr w:type="gramEnd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lastRenderedPageBreak/>
              <w:t>к</w:t>
            </w:r>
            <w:proofErr w:type="gramEnd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школе группа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lastRenderedPageBreak/>
              <w:t xml:space="preserve">Воспитатели </w:t>
            </w: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lastRenderedPageBreak/>
              <w:t>групп</w:t>
            </w:r>
          </w:p>
        </w:tc>
      </w:tr>
      <w:tr w:rsidR="00787D06" w:rsidRPr="00A36E78" w:rsidTr="00A36E78">
        <w:trPr>
          <w:jc w:val="right"/>
        </w:trPr>
        <w:tc>
          <w:tcPr>
            <w:tcW w:w="7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1746F1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Вернисаж «Звезда памяти».</w:t>
            </w:r>
          </w:p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Цель: привлечь родителей воспитанников к участию в дне памяти участников ВОВ, творческому изготовлению звезды памяти.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23.04.2019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Младшая, средняя, старшая, подготовит</w:t>
            </w:r>
            <w:proofErr w:type="gramStart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.</w:t>
            </w:r>
            <w:proofErr w:type="gramEnd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к</w:t>
            </w:r>
            <w:proofErr w:type="gramEnd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школе группа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Воспитатели групп, родители</w:t>
            </w:r>
          </w:p>
        </w:tc>
      </w:tr>
      <w:tr w:rsidR="00787D06" w:rsidRPr="00A36E78" w:rsidTr="00A36E78">
        <w:trPr>
          <w:jc w:val="right"/>
        </w:trPr>
        <w:tc>
          <w:tcPr>
            <w:tcW w:w="7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1746F1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Рассматривание альбома «Поклонимся великим тем годам…».</w:t>
            </w:r>
          </w:p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Цель: формировать представление о празднике 9 Мая, воспитывать чувства любви к Родине.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24.04.2019</w:t>
            </w:r>
          </w:p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2 младшая, средняя группа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787D06" w:rsidRPr="00A36E78" w:rsidTr="00A36E78">
        <w:trPr>
          <w:jc w:val="right"/>
        </w:trPr>
        <w:tc>
          <w:tcPr>
            <w:tcW w:w="7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1746F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sz w:val="24"/>
                <w:szCs w:val="24"/>
              </w:rPr>
              <w:t xml:space="preserve">Акция совместно с </w:t>
            </w:r>
            <w:proofErr w:type="spellStart"/>
            <w:r w:rsidRPr="00A36E78">
              <w:rPr>
                <w:rFonts w:ascii="Times New Roman" w:hAnsi="Times New Roman" w:cs="Times New Roman"/>
                <w:sz w:val="24"/>
                <w:szCs w:val="24"/>
              </w:rPr>
              <w:t>малогвардейцами</w:t>
            </w:r>
            <w:proofErr w:type="spellEnd"/>
            <w:r w:rsidRPr="00A36E78">
              <w:rPr>
                <w:rFonts w:ascii="Times New Roman" w:hAnsi="Times New Roman" w:cs="Times New Roman"/>
                <w:sz w:val="24"/>
                <w:szCs w:val="24"/>
              </w:rPr>
              <w:t xml:space="preserve"> «Георгиевская ленточка»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26.04.2019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proofErr w:type="spellStart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Подгот</w:t>
            </w:r>
            <w:proofErr w:type="gramStart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.к</w:t>
            </w:r>
            <w:proofErr w:type="spellEnd"/>
            <w:proofErr w:type="gramEnd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школе группа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Старший воспитатель, воспитатели групп</w:t>
            </w:r>
          </w:p>
        </w:tc>
      </w:tr>
      <w:tr w:rsidR="00787D06" w:rsidRPr="00A36E78" w:rsidTr="00A36E78">
        <w:trPr>
          <w:jc w:val="right"/>
        </w:trPr>
        <w:tc>
          <w:tcPr>
            <w:tcW w:w="7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1746F1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Выставка рисунков «Это забыть нельзя».</w:t>
            </w:r>
          </w:p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Цель: воспитывать патриотические чувства детей средствами изобразительного искусства, уважительное отношение к истории Отечества. 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26.04.2019</w:t>
            </w:r>
          </w:p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2 младшая группа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787D06" w:rsidRPr="00A36E78" w:rsidTr="00A36E78">
        <w:trPr>
          <w:jc w:val="right"/>
        </w:trPr>
        <w:tc>
          <w:tcPr>
            <w:tcW w:w="7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1746F1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Выставка рисунков совместного творчества родителей и детей «Салют над городом в честь праздника Победы».</w:t>
            </w:r>
          </w:p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  Цель: воспитывать патриотические чувства детей средствами изобразительного искусства, уважительное отношение к истории Отечества. 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26.04.2019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787D06" w:rsidRPr="00A36E78" w:rsidTr="00A36E78">
        <w:trPr>
          <w:jc w:val="right"/>
        </w:trPr>
        <w:tc>
          <w:tcPr>
            <w:tcW w:w="7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1746F1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Выставка рисунков «Пусть всегда будет мир».</w:t>
            </w:r>
          </w:p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Цель: продолжить воспитывать патриотизм средствами художественно – эстетического воспитания.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26.04.2019</w:t>
            </w:r>
          </w:p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787D06" w:rsidRPr="00A36E78" w:rsidTr="00A36E78">
        <w:trPr>
          <w:jc w:val="right"/>
        </w:trPr>
        <w:tc>
          <w:tcPr>
            <w:tcW w:w="7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1746F1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Выставка рисунков совместного творчества родителей и детей «Война глазами детей».</w:t>
            </w:r>
          </w:p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Цель: продолжить воспитывать патриотические чувства средствами художественно – эстетического воспитания.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26.04.2019</w:t>
            </w:r>
          </w:p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Подготовит</w:t>
            </w:r>
            <w:proofErr w:type="gramStart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.</w:t>
            </w:r>
            <w:proofErr w:type="gramEnd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г</w:t>
            </w:r>
            <w:proofErr w:type="gramEnd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руппа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787D06" w:rsidRPr="00A36E78" w:rsidTr="00A36E78">
        <w:trPr>
          <w:jc w:val="right"/>
        </w:trPr>
        <w:tc>
          <w:tcPr>
            <w:tcW w:w="7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1746F1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sz w:val="24"/>
                <w:szCs w:val="24"/>
              </w:rPr>
              <w:t>Участие в муниципальном смотре-конкурсе строя «Малый парад доблести и чести!» посвященного празднованию Дня Победы 9 мая среди воспитанников ДОУ ЕМР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29.04.2019 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Старший воспитатель, инструктор по физической культуре, воспитатели групп</w:t>
            </w:r>
          </w:p>
        </w:tc>
      </w:tr>
      <w:tr w:rsidR="00787D06" w:rsidRPr="00A36E78" w:rsidTr="00A36E78">
        <w:trPr>
          <w:jc w:val="right"/>
        </w:trPr>
        <w:tc>
          <w:tcPr>
            <w:tcW w:w="7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1746F1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Прослушивание песен военных лет.</w:t>
            </w:r>
          </w:p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Цель: закреплять умение слушать музыкальные произведения, развивать чувства сожаления и сопереживания.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29.04.2019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Младшая  группа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787D06" w:rsidRPr="00A36E78" w:rsidTr="00A36E78">
        <w:trPr>
          <w:jc w:val="right"/>
        </w:trPr>
        <w:tc>
          <w:tcPr>
            <w:tcW w:w="7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1746F1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Прослушивание песен военных лет.</w:t>
            </w:r>
          </w:p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Цель: закреплять умение слушать </w:t>
            </w: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lastRenderedPageBreak/>
              <w:t>музыкальные произведения, развивать чувства сожаления и сопереживания.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lastRenderedPageBreak/>
              <w:t>29.04.2019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787D06" w:rsidRPr="00A36E78" w:rsidTr="00A36E78">
        <w:trPr>
          <w:jc w:val="right"/>
        </w:trPr>
        <w:tc>
          <w:tcPr>
            <w:tcW w:w="7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1746F1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lastRenderedPageBreak/>
              <w:t>19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 ОД «Они сражались за Родину».</w:t>
            </w:r>
          </w:p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Цель: учить детей отражать в рисунке полученные знания и впечатления о войне.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29.04.2019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Подготовит</w:t>
            </w:r>
            <w:proofErr w:type="gramStart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.</w:t>
            </w:r>
            <w:proofErr w:type="gramEnd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к</w:t>
            </w:r>
            <w:proofErr w:type="gramEnd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школе группа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787D06" w:rsidRPr="00A36E78" w:rsidTr="00A36E78">
        <w:trPr>
          <w:jc w:val="right"/>
        </w:trPr>
        <w:tc>
          <w:tcPr>
            <w:tcW w:w="7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1746F1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Экскурсия в городскую библиотеку. Исторический час «Они сражались за Родину».</w:t>
            </w:r>
          </w:p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Цель: познакомить детей с героями ВОВ, воспитывать уважение к героям войны и их подвигам.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30.04.2019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787D06" w:rsidRPr="00A36E78" w:rsidTr="00A36E78">
        <w:trPr>
          <w:jc w:val="right"/>
        </w:trPr>
        <w:tc>
          <w:tcPr>
            <w:tcW w:w="7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1746F1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Музей в чемодане «Площадь памяти»</w:t>
            </w:r>
          </w:p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Цель: знакомство с главной площадью города, развитие интереса к событиям прошлых лет.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07.05.2019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Старшая, подготовит</w:t>
            </w:r>
            <w:proofErr w:type="gramStart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.</w:t>
            </w:r>
            <w:proofErr w:type="gramEnd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к</w:t>
            </w:r>
            <w:proofErr w:type="gramEnd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школе группа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Экскурсовод Ермакова П.А.</w:t>
            </w:r>
          </w:p>
        </w:tc>
      </w:tr>
      <w:tr w:rsidR="00787D06" w:rsidRPr="00A36E78" w:rsidTr="00A36E78">
        <w:trPr>
          <w:jc w:val="right"/>
        </w:trPr>
        <w:tc>
          <w:tcPr>
            <w:tcW w:w="7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1746F1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Экскурсия в городскую библиотеку. </w:t>
            </w:r>
          </w:p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Беседа «Маленькие герои большой войны».</w:t>
            </w:r>
          </w:p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Цель: познакомить воспитанников детского сада с героями ВОВ – детьми, воспитывать чувства уважения и сопереживания к маленьким героям.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07.05.2019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787D06" w:rsidRPr="00A36E78" w:rsidTr="00A36E78">
        <w:trPr>
          <w:jc w:val="right"/>
        </w:trPr>
        <w:tc>
          <w:tcPr>
            <w:tcW w:w="7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1746F1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Просмотр презентации «9 Мая – День Победы».</w:t>
            </w:r>
          </w:p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Цель: продолжить обогащать духовный мир детей через приобщение к героическому прошлому нашей Родины.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07.05.2019</w:t>
            </w:r>
          </w:p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2 младшая группа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787D06" w:rsidRPr="00A36E78" w:rsidTr="00A36E78">
        <w:trPr>
          <w:jc w:val="right"/>
        </w:trPr>
        <w:tc>
          <w:tcPr>
            <w:tcW w:w="7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1746F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Просмотр презентации</w:t>
            </w:r>
          </w:p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«День Победы – помнит каждый».</w:t>
            </w:r>
          </w:p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Цель: формировать представление у детей об истории ВОВ, пробуждать интерес к прошлому.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07.05.2019</w:t>
            </w:r>
          </w:p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787D06" w:rsidRPr="00A36E78" w:rsidTr="00A36E78">
        <w:trPr>
          <w:jc w:val="right"/>
        </w:trPr>
        <w:tc>
          <w:tcPr>
            <w:tcW w:w="7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1746F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Просмотр презентации «ВОВ».</w:t>
            </w:r>
          </w:p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Цель: продолжить обогащать духовный мир детей через приобщение к героическому прошлому нашей Родины.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07.05.2019</w:t>
            </w:r>
          </w:p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Старшая, </w:t>
            </w:r>
            <w:proofErr w:type="spellStart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подгот</w:t>
            </w:r>
            <w:proofErr w:type="spellEnd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. к школе  группа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787D06" w:rsidRPr="00A36E78" w:rsidTr="00A36E78">
        <w:trPr>
          <w:jc w:val="right"/>
        </w:trPr>
        <w:tc>
          <w:tcPr>
            <w:tcW w:w="7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1746F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Музыкальное развлечение «Праздник Родины – России».</w:t>
            </w:r>
          </w:p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Цель: воспитывать любовь и уважение к нашей Родине, закреплять знания детей о флаге, гербе и гимне РФ.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08.05.2019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Средняя, старшая группа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Музыкальные руководители, воспитатели по обучению родного языка, воспитатели групп</w:t>
            </w:r>
          </w:p>
        </w:tc>
      </w:tr>
      <w:tr w:rsidR="00787D06" w:rsidRPr="00A36E78" w:rsidTr="00A36E78">
        <w:trPr>
          <w:jc w:val="right"/>
        </w:trPr>
        <w:tc>
          <w:tcPr>
            <w:tcW w:w="7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Участие в митинге, </w:t>
            </w:r>
            <w:proofErr w:type="gramStart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посвящённому</w:t>
            </w:r>
            <w:proofErr w:type="gramEnd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74 – </w:t>
            </w:r>
            <w:proofErr w:type="spellStart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летию</w:t>
            </w:r>
            <w:proofErr w:type="spellEnd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Победы в Великой Отечественной войне.   </w:t>
            </w:r>
          </w:p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 </w:t>
            </w:r>
            <w:bookmarkStart w:id="0" w:name="_GoBack"/>
            <w:bookmarkEnd w:id="0"/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09.05.2015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Воспитан</w:t>
            </w:r>
            <w:proofErr w:type="gramEnd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ники</w:t>
            </w:r>
            <w:proofErr w:type="spellEnd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, родители и работники детского сада</w:t>
            </w:r>
          </w:p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Заведующий,</w:t>
            </w:r>
          </w:p>
          <w:p w:rsidR="00787D06" w:rsidRPr="00A36E78" w:rsidRDefault="00787D06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старший воспитатель, председатель ППО</w:t>
            </w:r>
          </w:p>
        </w:tc>
      </w:tr>
    </w:tbl>
    <w:p w:rsidR="000A3F44" w:rsidRPr="006263AD" w:rsidRDefault="000A3F44" w:rsidP="000A3F44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0A3F44" w:rsidRPr="006263AD" w:rsidRDefault="000A3F44" w:rsidP="000A3F44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0A3F44" w:rsidRPr="006263AD" w:rsidRDefault="000A3F44" w:rsidP="000A3F44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0A3F44" w:rsidRPr="006263AD" w:rsidRDefault="006263AD" w:rsidP="000A3F44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Старший воспитатель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Немтырева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Н.С.</w:t>
      </w:r>
    </w:p>
    <w:sectPr w:rsidR="000A3F44" w:rsidRPr="006263AD" w:rsidSect="000A63CC">
      <w:headerReference w:type="default" r:id="rId7"/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0470" w:rsidRDefault="00A80470" w:rsidP="006263AD">
      <w:pPr>
        <w:spacing w:after="0" w:line="240" w:lineRule="auto"/>
      </w:pPr>
      <w:r>
        <w:separator/>
      </w:r>
    </w:p>
  </w:endnote>
  <w:endnote w:type="continuationSeparator" w:id="0">
    <w:p w:rsidR="00A80470" w:rsidRDefault="00A80470" w:rsidP="006263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0470" w:rsidRDefault="00A80470" w:rsidP="006263AD">
      <w:pPr>
        <w:spacing w:after="0" w:line="240" w:lineRule="auto"/>
      </w:pPr>
      <w:r>
        <w:separator/>
      </w:r>
    </w:p>
  </w:footnote>
  <w:footnote w:type="continuationSeparator" w:id="0">
    <w:p w:rsidR="00A80470" w:rsidRDefault="00A80470" w:rsidP="006263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63AD" w:rsidRPr="006263AD" w:rsidRDefault="006263AD" w:rsidP="006263AD">
    <w:pPr>
      <w:pStyle w:val="a4"/>
      <w:jc w:val="center"/>
      <w:rPr>
        <w:rFonts w:ascii="Times New Roman" w:hAnsi="Times New Roman" w:cs="Times New Roman"/>
        <w:sz w:val="24"/>
        <w:szCs w:val="24"/>
      </w:rPr>
    </w:pPr>
    <w:r w:rsidRPr="006263AD">
      <w:rPr>
        <w:rFonts w:ascii="Times New Roman" w:hAnsi="Times New Roman" w:cs="Times New Roman"/>
        <w:sz w:val="24"/>
        <w:szCs w:val="24"/>
      </w:rPr>
      <w:t>МБДОУ Детский сад № 32 «Садко» общеразвивающего вида ЕМР</w:t>
    </w:r>
  </w:p>
  <w:p w:rsidR="006263AD" w:rsidRDefault="006263AD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09F5"/>
    <w:rsid w:val="000852C4"/>
    <w:rsid w:val="000A3F44"/>
    <w:rsid w:val="000A63CC"/>
    <w:rsid w:val="001B7583"/>
    <w:rsid w:val="001D79F8"/>
    <w:rsid w:val="002608EF"/>
    <w:rsid w:val="00346CDD"/>
    <w:rsid w:val="003D5A7E"/>
    <w:rsid w:val="004210C5"/>
    <w:rsid w:val="00451A08"/>
    <w:rsid w:val="004C37CA"/>
    <w:rsid w:val="00530CBD"/>
    <w:rsid w:val="00587B98"/>
    <w:rsid w:val="005D53C6"/>
    <w:rsid w:val="006263AD"/>
    <w:rsid w:val="00662559"/>
    <w:rsid w:val="006C4164"/>
    <w:rsid w:val="00787D06"/>
    <w:rsid w:val="008109F5"/>
    <w:rsid w:val="008257E0"/>
    <w:rsid w:val="00861EAE"/>
    <w:rsid w:val="0097067B"/>
    <w:rsid w:val="00A36E78"/>
    <w:rsid w:val="00A80470"/>
    <w:rsid w:val="00AC33FA"/>
    <w:rsid w:val="00B00319"/>
    <w:rsid w:val="00BD7679"/>
    <w:rsid w:val="00C45234"/>
    <w:rsid w:val="00C84157"/>
    <w:rsid w:val="00CD5D17"/>
    <w:rsid w:val="00D532EB"/>
    <w:rsid w:val="00E34351"/>
    <w:rsid w:val="00E74FE8"/>
    <w:rsid w:val="00EB12AE"/>
    <w:rsid w:val="00EC7C06"/>
    <w:rsid w:val="00F64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1"/>
    <w:locked/>
    <w:rsid w:val="00CD5D17"/>
  </w:style>
  <w:style w:type="paragraph" w:styleId="a4">
    <w:name w:val="No Spacing"/>
    <w:link w:val="a3"/>
    <w:uiPriority w:val="1"/>
    <w:qFormat/>
    <w:rsid w:val="00CD5D17"/>
    <w:pPr>
      <w:spacing w:after="0" w:line="240" w:lineRule="auto"/>
    </w:pPr>
  </w:style>
  <w:style w:type="table" w:styleId="a5">
    <w:name w:val="Table Grid"/>
    <w:basedOn w:val="a1"/>
    <w:uiPriority w:val="59"/>
    <w:rsid w:val="00530C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6263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6263AD"/>
  </w:style>
  <w:style w:type="paragraph" w:styleId="a8">
    <w:name w:val="footer"/>
    <w:basedOn w:val="a"/>
    <w:link w:val="a9"/>
    <w:uiPriority w:val="99"/>
    <w:unhideWhenUsed/>
    <w:rsid w:val="006263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6263AD"/>
  </w:style>
  <w:style w:type="paragraph" w:styleId="aa">
    <w:name w:val="Normal (Web)"/>
    <w:basedOn w:val="a"/>
    <w:uiPriority w:val="99"/>
    <w:unhideWhenUsed/>
    <w:rsid w:val="005D53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1"/>
    <w:locked/>
    <w:rsid w:val="00CD5D17"/>
  </w:style>
  <w:style w:type="paragraph" w:styleId="a4">
    <w:name w:val="No Spacing"/>
    <w:link w:val="a3"/>
    <w:uiPriority w:val="1"/>
    <w:qFormat/>
    <w:rsid w:val="00CD5D17"/>
    <w:pPr>
      <w:spacing w:after="0" w:line="240" w:lineRule="auto"/>
    </w:pPr>
  </w:style>
  <w:style w:type="table" w:styleId="a5">
    <w:name w:val="Table Grid"/>
    <w:basedOn w:val="a1"/>
    <w:uiPriority w:val="59"/>
    <w:rsid w:val="00530C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6263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6263AD"/>
  </w:style>
  <w:style w:type="paragraph" w:styleId="a8">
    <w:name w:val="footer"/>
    <w:basedOn w:val="a"/>
    <w:link w:val="a9"/>
    <w:uiPriority w:val="99"/>
    <w:unhideWhenUsed/>
    <w:rsid w:val="006263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6263AD"/>
  </w:style>
  <w:style w:type="paragraph" w:styleId="aa">
    <w:name w:val="Normal (Web)"/>
    <w:basedOn w:val="a"/>
    <w:uiPriority w:val="99"/>
    <w:unhideWhenUsed/>
    <w:rsid w:val="005D53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72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2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1423</TotalTime>
  <Pages>3</Pages>
  <Words>915</Words>
  <Characters>5220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16</cp:revision>
  <cp:lastPrinted>2019-04-15T06:31:00Z</cp:lastPrinted>
  <dcterms:created xsi:type="dcterms:W3CDTF">2019-03-06T12:31:00Z</dcterms:created>
  <dcterms:modified xsi:type="dcterms:W3CDTF">2019-04-16T03:02:00Z</dcterms:modified>
</cp:coreProperties>
</file>