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79" w:rsidRPr="00B17C4E" w:rsidRDefault="00B17C4E" w:rsidP="00B17C4E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 w:rsidRPr="00B17C4E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B17C4E" w:rsidRPr="00B17C4E" w:rsidRDefault="00B17C4E" w:rsidP="00B17C4E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 w:rsidRPr="00B17C4E">
        <w:rPr>
          <w:rFonts w:ascii="Times New Roman" w:hAnsi="Times New Roman" w:cs="Times New Roman"/>
          <w:sz w:val="28"/>
          <w:szCs w:val="28"/>
        </w:rPr>
        <w:t>к Приказу ___________</w:t>
      </w:r>
    </w:p>
    <w:p w:rsidR="00CD5D17" w:rsidRPr="006263AD" w:rsidRDefault="00CD5D17" w:rsidP="00CD5D1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3AD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0852C4">
        <w:rPr>
          <w:rFonts w:ascii="Times New Roman" w:hAnsi="Times New Roman" w:cs="Times New Roman"/>
          <w:b/>
          <w:sz w:val="28"/>
          <w:szCs w:val="28"/>
        </w:rPr>
        <w:t>,</w:t>
      </w:r>
    </w:p>
    <w:p w:rsidR="008257E0" w:rsidRPr="006263AD" w:rsidRDefault="000852C4" w:rsidP="008257E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sz w:val="28"/>
          <w:szCs w:val="28"/>
        </w:rPr>
        <w:t>посвященных</w:t>
      </w:r>
      <w:proofErr w:type="gramEnd"/>
      <w:r>
        <w:rPr>
          <w:rFonts w:ascii="Times New Roman CYR" w:hAnsi="Times New Roman CYR" w:cs="Times New Roman CYR"/>
          <w:b/>
          <w:sz w:val="28"/>
          <w:szCs w:val="28"/>
        </w:rPr>
        <w:t xml:space="preserve"> 7</w:t>
      </w:r>
      <w:r w:rsidR="003046C3">
        <w:rPr>
          <w:rFonts w:ascii="Times New Roman CYR" w:hAnsi="Times New Roman CYR" w:cs="Times New Roman CYR"/>
          <w:b/>
          <w:sz w:val="28"/>
          <w:szCs w:val="28"/>
        </w:rPr>
        <w:t>5</w:t>
      </w:r>
      <w:r>
        <w:rPr>
          <w:rFonts w:ascii="Times New Roman CYR" w:hAnsi="Times New Roman CYR" w:cs="Times New Roman CYR"/>
          <w:b/>
          <w:sz w:val="28"/>
          <w:szCs w:val="28"/>
        </w:rPr>
        <w:t>-ой годовщине Победы в Великой Отечественной войне</w:t>
      </w:r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5D17" w:rsidRPr="006263AD" w:rsidRDefault="00CD5D17" w:rsidP="00CD5D1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6263AD">
        <w:rPr>
          <w:rFonts w:ascii="Times New Roman" w:hAnsi="Times New Roman" w:cs="Times New Roman"/>
          <w:sz w:val="28"/>
          <w:szCs w:val="28"/>
        </w:rPr>
        <w:t>в МБДОУ Детский сад № 32 «Садко» общеразвивающего вида ЕМР</w:t>
      </w:r>
    </w:p>
    <w:p w:rsidR="00A36E78" w:rsidRDefault="00A36E78" w:rsidP="00A36E78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263AD">
        <w:rPr>
          <w:rFonts w:ascii="Times New Roman" w:hAnsi="Times New Roman" w:cs="Times New Roman"/>
          <w:sz w:val="28"/>
          <w:szCs w:val="28"/>
        </w:rPr>
        <w:t xml:space="preserve"> 2019</w:t>
      </w:r>
      <w:r w:rsidR="003046C3">
        <w:rPr>
          <w:rFonts w:ascii="Times New Roman" w:hAnsi="Times New Roman" w:cs="Times New Roman"/>
          <w:sz w:val="28"/>
          <w:szCs w:val="28"/>
        </w:rPr>
        <w:t>-20</w:t>
      </w:r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46C3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3046C3">
        <w:rPr>
          <w:rFonts w:ascii="Times New Roman" w:hAnsi="Times New Roman" w:cs="Times New Roman"/>
          <w:sz w:val="28"/>
          <w:szCs w:val="28"/>
        </w:rPr>
        <w:t>.</w:t>
      </w:r>
      <w:r w:rsidRPr="006263A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6263AD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37CA" w:rsidRPr="006263AD" w:rsidRDefault="004C37CA" w:rsidP="00CD5D1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257E0" w:rsidRDefault="008257E0" w:rsidP="00A36E7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6263AD">
        <w:rPr>
          <w:rFonts w:ascii="Times New Roman" w:hAnsi="Times New Roman" w:cs="Times New Roman"/>
          <w:b/>
          <w:sz w:val="28"/>
          <w:szCs w:val="28"/>
        </w:rPr>
        <w:t>Цель:</w:t>
      </w:r>
      <w:r w:rsidRPr="006263AD">
        <w:rPr>
          <w:rFonts w:ascii="Times New Roman" w:hAnsi="Times New Roman" w:cs="Times New Roman"/>
          <w:sz w:val="28"/>
          <w:szCs w:val="28"/>
        </w:rPr>
        <w:t xml:space="preserve"> </w:t>
      </w:r>
      <w:r w:rsidR="001D79F8">
        <w:rPr>
          <w:rFonts w:ascii="Times New Roman" w:hAnsi="Times New Roman" w:cs="Times New Roman"/>
          <w:sz w:val="28"/>
          <w:szCs w:val="28"/>
        </w:rPr>
        <w:t>формирование</w:t>
      </w:r>
      <w:r w:rsidR="005D53C6">
        <w:rPr>
          <w:rFonts w:ascii="Times New Roman" w:hAnsi="Times New Roman" w:cs="Times New Roman"/>
          <w:sz w:val="28"/>
          <w:szCs w:val="28"/>
        </w:rPr>
        <w:t xml:space="preserve"> </w:t>
      </w:r>
      <w:r w:rsidR="001D79F8">
        <w:rPr>
          <w:rFonts w:ascii="Times New Roman" w:hAnsi="Times New Roman" w:cs="Times New Roman"/>
          <w:sz w:val="28"/>
          <w:szCs w:val="28"/>
        </w:rPr>
        <w:t xml:space="preserve">гражданско-патриотического воспитания </w:t>
      </w:r>
      <w:r w:rsidR="00D532EB">
        <w:rPr>
          <w:rFonts w:ascii="Times New Roman" w:hAnsi="Times New Roman" w:cs="Times New Roman"/>
          <w:sz w:val="28"/>
          <w:szCs w:val="28"/>
        </w:rPr>
        <w:t>у детей</w:t>
      </w:r>
      <w:r w:rsidR="001D79F8">
        <w:rPr>
          <w:rFonts w:ascii="Times New Roman" w:hAnsi="Times New Roman" w:cs="Times New Roman"/>
          <w:sz w:val="28"/>
          <w:szCs w:val="28"/>
        </w:rPr>
        <w:t xml:space="preserve"> и взрослых</w:t>
      </w:r>
      <w:r w:rsidRPr="006263AD">
        <w:rPr>
          <w:rFonts w:ascii="Times New Roman" w:hAnsi="Times New Roman" w:cs="Times New Roman"/>
          <w:sz w:val="28"/>
          <w:szCs w:val="28"/>
        </w:rPr>
        <w:t>.</w:t>
      </w:r>
    </w:p>
    <w:p w:rsidR="00A36E78" w:rsidRPr="006263AD" w:rsidRDefault="00A36E78" w:rsidP="00A36E7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36" w:type="dxa"/>
        <w:jc w:val="righ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4642"/>
        <w:gridCol w:w="1377"/>
        <w:gridCol w:w="1878"/>
        <w:gridCol w:w="1763"/>
      </w:tblGrid>
      <w:tr w:rsidR="00A36E78" w:rsidRPr="00A36E78" w:rsidTr="00D13E1A">
        <w:trPr>
          <w:jc w:val="right"/>
        </w:trPr>
        <w:tc>
          <w:tcPr>
            <w:tcW w:w="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53C6" w:rsidRPr="00A36E78" w:rsidRDefault="00F645B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№ п\</w:t>
            </w:r>
            <w:proofErr w:type="gramStart"/>
            <w:r w:rsidRPr="00A36E7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4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32EB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Наименование мероприятия,</w:t>
            </w:r>
          </w:p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цель мероприятия</w:t>
            </w:r>
          </w:p>
        </w:tc>
        <w:tc>
          <w:tcPr>
            <w:tcW w:w="13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Категория участников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53C6" w:rsidRPr="00A36E78" w:rsidRDefault="001D79F8" w:rsidP="00A36E78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3046C3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46C3" w:rsidRPr="00A36E78" w:rsidRDefault="003046C3" w:rsidP="008D72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46C3" w:rsidRPr="00A36E78" w:rsidRDefault="00D13E1A" w:rsidP="00D13E1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выставках «Музей в чемодане»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46C3" w:rsidRPr="00A36E78" w:rsidRDefault="00D13E1A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29.08.29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46C3" w:rsidRPr="00A36E78" w:rsidRDefault="00D13E1A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46C3" w:rsidRPr="00A36E78" w:rsidRDefault="00D13E1A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воспитатели групп, родители</w:t>
            </w:r>
          </w:p>
        </w:tc>
      </w:tr>
      <w:tr w:rsidR="00D13E1A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3E1A" w:rsidRPr="00A36E78" w:rsidRDefault="00D13E1A" w:rsidP="008D728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3E1A" w:rsidRPr="00A36E78" w:rsidRDefault="00D13E1A" w:rsidP="0056770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«Наше Отечество. Начало войны».</w:t>
            </w:r>
          </w:p>
          <w:p w:rsidR="00D13E1A" w:rsidRPr="00A36E78" w:rsidRDefault="00D13E1A" w:rsidP="0056770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формировать представление детей о том, как люди защищали Родину от фашистских захватчиков.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3E1A" w:rsidRPr="00A36E78" w:rsidRDefault="00D13E1A" w:rsidP="0056770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22.0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9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19</w:t>
            </w:r>
          </w:p>
          <w:p w:rsidR="00D13E1A" w:rsidRPr="00A36E78" w:rsidRDefault="00D13E1A" w:rsidP="0056770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3E1A" w:rsidRPr="00A36E78" w:rsidRDefault="00D13E1A" w:rsidP="0056770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3E1A" w:rsidRPr="00A36E78" w:rsidRDefault="00D13E1A" w:rsidP="0056770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D120C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8D728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5943E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Создание в группах уголков, посвящённых   7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5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летию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Победы ВОВ «Никто не забыт и нечто не забыто».</w:t>
            </w:r>
          </w:p>
          <w:p w:rsidR="008D120C" w:rsidRPr="00A36E78" w:rsidRDefault="008D120C" w:rsidP="005943E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формирование представлений о Великой Отечественной войне, воспитание патриотических чувств у детей дошкольного возраста.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8D120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01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10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5943E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Младшая, 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группы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5943E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D120C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8D72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«Дети – герои ВОВ».</w:t>
            </w:r>
          </w:p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знакомство детей с жизнью и подвигами героев – земляков.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10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19</w:t>
            </w:r>
          </w:p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D120C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8D728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выставке «Семейные хроники ВОВ»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A36E7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14.11.19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Младшая, 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группы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B275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D120C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8D728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7A15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«Что такое День Победы?».</w:t>
            </w:r>
          </w:p>
          <w:p w:rsidR="008D120C" w:rsidRPr="00A36E78" w:rsidRDefault="008D120C" w:rsidP="007A15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познакомить детей с государственным праздником, воспитывать чувство уважения к ветеранам ВОВ.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7A15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11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19</w:t>
            </w:r>
          </w:p>
          <w:p w:rsidR="008D120C" w:rsidRPr="00A36E78" w:rsidRDefault="008D120C" w:rsidP="007A15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7A15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120C" w:rsidRPr="00A36E78" w:rsidRDefault="008D120C" w:rsidP="007A150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C11DD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Городская </w:t>
            </w:r>
            <w:proofErr w:type="spellStart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-игра «</w:t>
            </w:r>
            <w:proofErr w:type="spellStart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Зарничка</w:t>
            </w:r>
            <w:proofErr w:type="spellEnd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Default="00C11DD6" w:rsidP="007A150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20.02.20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7A1508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Старшие группы и родители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C11DD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Инструктор по ФК, воспитатели групп</w:t>
            </w:r>
            <w:bookmarkStart w:id="0" w:name="_GoBack"/>
            <w:bookmarkEnd w:id="0"/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конкурс</w:t>
            </w: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 юных чтецов «Этих дней не смолкнет слава»</w:t>
            </w:r>
            <w:r w:rsidRPr="00A36E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</w:t>
            </w: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посвященный 74-й годовщине Победы в Великой Отечественной войне (в три этапа).</w:t>
            </w:r>
          </w:p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Цель: развивать восприятие  произведений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литературы, учить выражать свои чувства, обогащать словарный запас детей.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15.04-0</w:t>
            </w: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8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.05.20</w:t>
            </w:r>
          </w:p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младшая,</w:t>
            </w:r>
          </w:p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г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воспитатели групп, родители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-моб «Звезда памяти»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17.04.20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Средние, старшие, </w:t>
            </w:r>
            <w:proofErr w:type="spellStart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.к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группы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90141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хореограф, музыкальные руководители, 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ОД  «Наша армия. День Победы».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знакомство детей с историей ВОВ, учить чтить память павших бойцов.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22.04.20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Вернисаж «Звезда памяти».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привлечь родителей воспитанников к участию в дне памяти участников ВОВ, творческому изготовлению звезды памяти.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23.04.20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Младшая, средняя, 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групп, родители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Рассматривание альбома «Поклонимся великим тем годам…».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формировать представление о празднике 9 Мая, воспитывать чувства любви к Родине.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24.04.20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младшая, средняя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Акция совместно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 xml:space="preserve"> «Георгиевская ленточка»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.к</w:t>
            </w:r>
            <w:proofErr w:type="spellEnd"/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C11DD6" w:rsidRPr="00A36E78" w:rsidTr="008D120C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«Это забыть нельзя».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воспитывать патриотические чувства детей средствами изобразительного искусства, уважительное отношение к истории Отечества. 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совместного творчества родителей и детей «Салют над городом в честь праздника Победы».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 Цель: воспитывать патриотические чувства детей средствами изобразительного искусства, уважительное отношение к истории Отечества. 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«Пусть всегда будет мир».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воспитывать патриотизм средствами художественно – эстетического воспитания.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Выставка рисунков совместного творчества родителей и детей «Война глазами детей».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воспитывать патриотические чувства средствами художественно – эстетического воспитания.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26.04.20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г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смотре-конкурсе строя «Малый парад доблести и чести!» посвященного празднованию Дня Победы 9 мая среди воспитанников ДОУ ЕМР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29.04.20 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инструктор по физической культуре, 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Прослушивание песен военных лет.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закреплять умение слушать музыкальные произведения, развивать чувства сожаления и сопереживания.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29.04.20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Младшая 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Прослушивание песен военных лет.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закреплять умение слушать музыкальные произведения, развивать чувства сожаления и сопереживания.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29.04.20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ОД «Они сражались за Родину».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учить детей отражать в рисунке полученные знания и впечатления о войне.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29.04.20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Экскурсия в городскую библиотеку. Исторический час «Они сражались за Родину».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познакомить детей с героями ВОВ, воспитывать уважение к героям войны и их подвигам.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30.04.20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Музей в чемодане «Площадь памяти»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знакомство с главной площадью города, развитие интереса к событиям прошлых лет.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Старшая, подготовит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к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школе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Экскурсовод Ермакова П.А.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Экскурсия в городскую библиотеку. 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Беседа «Маленькие герои большой войны».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познакомить воспитанников детского сада с героями ВОВ – детьми, воспитывать чувства уважения и сопереживания к маленьким героям.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Просмотр презентации «9 Мая – День Победы».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обогащать духовный мир детей через приобщение к героическому прошлому нашей Родины.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Просмотр презентации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«День Победы – помнит каждый».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формировать представление у детей об истории ВОВ, пробуждать интерес к прошлому.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Просмотр презентации «ВОВ».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Цель: продолжить обогащать духовный мир детей через приобщение к героическому прошлому нашей Родины.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07.05.20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Старшая,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подгот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. к школе 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4F44A6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Музыкальное развлечение «Праздник Родины – России».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Цель: воспитывать любовь и уважение к нашей Родине, закреплять знания детей о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флаге, гербе и гимне РФ.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08.05.20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Средняя, старшая группа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Музыкальные руководители, воспитатели по обучению </w:t>
            </w: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lastRenderedPageBreak/>
              <w:t>родного языка, воспитатели групп</w:t>
            </w:r>
          </w:p>
        </w:tc>
      </w:tr>
      <w:tr w:rsidR="00C11DD6" w:rsidRPr="00A36E78" w:rsidTr="00D13E1A">
        <w:trPr>
          <w:jc w:val="right"/>
        </w:trPr>
        <w:tc>
          <w:tcPr>
            <w:tcW w:w="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1746F1">
            <w:pPr>
              <w:pStyle w:val="a4"/>
              <w:jc w:val="both"/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</w:pPr>
          </w:p>
        </w:tc>
        <w:tc>
          <w:tcPr>
            <w:tcW w:w="4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Участие в митинге, </w:t>
            </w: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посвящённому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74 –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летию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Победы в Великой Отечественной войне.   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09.05.20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Воспитан</w:t>
            </w:r>
            <w:proofErr w:type="gram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ники</w:t>
            </w:r>
            <w:proofErr w:type="spellEnd"/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, родители и работники детского сада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Заведующий,</w:t>
            </w:r>
          </w:p>
          <w:p w:rsidR="00C11DD6" w:rsidRPr="00A36E78" w:rsidRDefault="00C11DD6" w:rsidP="00321D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36E78">
              <w:rPr>
                <w:rFonts w:ascii="Times New Roman" w:hAnsi="Times New Roman" w:cs="Times New Roman"/>
                <w:color w:val="0F0F0F"/>
                <w:sz w:val="24"/>
                <w:szCs w:val="24"/>
                <w:lang w:eastAsia="ru-RU"/>
              </w:rPr>
              <w:t>старший воспитатель, председатель ППО</w:t>
            </w:r>
          </w:p>
        </w:tc>
      </w:tr>
    </w:tbl>
    <w:p w:rsidR="000A3F44" w:rsidRPr="006263AD" w:rsidRDefault="000A3F44" w:rsidP="000A3F4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A3F44" w:rsidRPr="006263AD" w:rsidRDefault="006263AD" w:rsidP="000A3F44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воспитатель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Немтырева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Н.С.</w:t>
      </w:r>
    </w:p>
    <w:sectPr w:rsidR="000A3F44" w:rsidRPr="006263AD" w:rsidSect="000A63CC">
      <w:headerReference w:type="default" r:id="rId7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EE2" w:rsidRDefault="00447EE2" w:rsidP="006263AD">
      <w:pPr>
        <w:spacing w:after="0" w:line="240" w:lineRule="auto"/>
      </w:pPr>
      <w:r>
        <w:separator/>
      </w:r>
    </w:p>
  </w:endnote>
  <w:endnote w:type="continuationSeparator" w:id="0">
    <w:p w:rsidR="00447EE2" w:rsidRDefault="00447EE2" w:rsidP="00626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EE2" w:rsidRDefault="00447EE2" w:rsidP="006263AD">
      <w:pPr>
        <w:spacing w:after="0" w:line="240" w:lineRule="auto"/>
      </w:pPr>
      <w:r>
        <w:separator/>
      </w:r>
    </w:p>
  </w:footnote>
  <w:footnote w:type="continuationSeparator" w:id="0">
    <w:p w:rsidR="00447EE2" w:rsidRDefault="00447EE2" w:rsidP="00626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3AD" w:rsidRPr="006263AD" w:rsidRDefault="006263AD" w:rsidP="006263AD">
    <w:pPr>
      <w:pStyle w:val="a4"/>
      <w:jc w:val="center"/>
      <w:rPr>
        <w:rFonts w:ascii="Times New Roman" w:hAnsi="Times New Roman" w:cs="Times New Roman"/>
        <w:sz w:val="24"/>
        <w:szCs w:val="24"/>
      </w:rPr>
    </w:pPr>
    <w:r w:rsidRPr="006263AD">
      <w:rPr>
        <w:rFonts w:ascii="Times New Roman" w:hAnsi="Times New Roman" w:cs="Times New Roman"/>
        <w:sz w:val="24"/>
        <w:szCs w:val="24"/>
      </w:rPr>
      <w:t>МБДОУ Детский сад № 32 «Садко» общеразвивающего вида ЕМР</w:t>
    </w:r>
  </w:p>
  <w:p w:rsidR="006263AD" w:rsidRDefault="006263A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9F5"/>
    <w:rsid w:val="000852C4"/>
    <w:rsid w:val="000A3F44"/>
    <w:rsid w:val="000A63CC"/>
    <w:rsid w:val="000C71CE"/>
    <w:rsid w:val="001B7583"/>
    <w:rsid w:val="001D79F8"/>
    <w:rsid w:val="002608EF"/>
    <w:rsid w:val="003046C3"/>
    <w:rsid w:val="00346CDD"/>
    <w:rsid w:val="003D5A7E"/>
    <w:rsid w:val="004210C5"/>
    <w:rsid w:val="00447EE2"/>
    <w:rsid w:val="00451A08"/>
    <w:rsid w:val="004B51CE"/>
    <w:rsid w:val="004C37CA"/>
    <w:rsid w:val="00530CBD"/>
    <w:rsid w:val="00587B98"/>
    <w:rsid w:val="005D53C6"/>
    <w:rsid w:val="006263AD"/>
    <w:rsid w:val="00662559"/>
    <w:rsid w:val="006C4164"/>
    <w:rsid w:val="00787D06"/>
    <w:rsid w:val="008109F5"/>
    <w:rsid w:val="008257E0"/>
    <w:rsid w:val="00861EAE"/>
    <w:rsid w:val="008D120C"/>
    <w:rsid w:val="0097067B"/>
    <w:rsid w:val="00A36E78"/>
    <w:rsid w:val="00A80470"/>
    <w:rsid w:val="00AC33FA"/>
    <w:rsid w:val="00B00319"/>
    <w:rsid w:val="00B17C4E"/>
    <w:rsid w:val="00BD7679"/>
    <w:rsid w:val="00C11DD6"/>
    <w:rsid w:val="00C45234"/>
    <w:rsid w:val="00C84157"/>
    <w:rsid w:val="00CD5D17"/>
    <w:rsid w:val="00D13E1A"/>
    <w:rsid w:val="00D532EB"/>
    <w:rsid w:val="00E34351"/>
    <w:rsid w:val="00E74FE8"/>
    <w:rsid w:val="00EB12AE"/>
    <w:rsid w:val="00EC7C06"/>
    <w:rsid w:val="00F645B8"/>
    <w:rsid w:val="00FB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CD5D17"/>
  </w:style>
  <w:style w:type="paragraph" w:styleId="a4">
    <w:name w:val="No Spacing"/>
    <w:link w:val="a3"/>
    <w:uiPriority w:val="1"/>
    <w:qFormat/>
    <w:rsid w:val="00CD5D17"/>
    <w:pPr>
      <w:spacing w:after="0" w:line="240" w:lineRule="auto"/>
    </w:pPr>
  </w:style>
  <w:style w:type="table" w:styleId="a5">
    <w:name w:val="Table Grid"/>
    <w:basedOn w:val="a1"/>
    <w:uiPriority w:val="59"/>
    <w:rsid w:val="00530C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263AD"/>
  </w:style>
  <w:style w:type="paragraph" w:styleId="a8">
    <w:name w:val="footer"/>
    <w:basedOn w:val="a"/>
    <w:link w:val="a9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263AD"/>
  </w:style>
  <w:style w:type="paragraph" w:styleId="aa">
    <w:name w:val="Normal (Web)"/>
    <w:basedOn w:val="a"/>
    <w:uiPriority w:val="99"/>
    <w:unhideWhenUsed/>
    <w:rsid w:val="005D5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C7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C7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CD5D17"/>
  </w:style>
  <w:style w:type="paragraph" w:styleId="a4">
    <w:name w:val="No Spacing"/>
    <w:link w:val="a3"/>
    <w:uiPriority w:val="1"/>
    <w:qFormat/>
    <w:rsid w:val="00CD5D17"/>
    <w:pPr>
      <w:spacing w:after="0" w:line="240" w:lineRule="auto"/>
    </w:pPr>
  </w:style>
  <w:style w:type="table" w:styleId="a5">
    <w:name w:val="Table Grid"/>
    <w:basedOn w:val="a1"/>
    <w:uiPriority w:val="59"/>
    <w:rsid w:val="00530C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263AD"/>
  </w:style>
  <w:style w:type="paragraph" w:styleId="a8">
    <w:name w:val="footer"/>
    <w:basedOn w:val="a"/>
    <w:link w:val="a9"/>
    <w:uiPriority w:val="99"/>
    <w:unhideWhenUsed/>
    <w:rsid w:val="00626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263AD"/>
  </w:style>
  <w:style w:type="paragraph" w:styleId="aa">
    <w:name w:val="Normal (Web)"/>
    <w:basedOn w:val="a"/>
    <w:uiPriority w:val="99"/>
    <w:unhideWhenUsed/>
    <w:rsid w:val="005D5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C7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C7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1591</TotalTime>
  <Pages>4</Pages>
  <Words>935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2019-09-17T14:59:00Z</cp:lastPrinted>
  <dcterms:created xsi:type="dcterms:W3CDTF">2019-03-06T12:31:00Z</dcterms:created>
  <dcterms:modified xsi:type="dcterms:W3CDTF">2019-09-19T13:58:00Z</dcterms:modified>
</cp:coreProperties>
</file>