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20149" w14:textId="6B59F044" w:rsidR="008C0690" w:rsidRDefault="001830F2">
      <w:r w:rsidRPr="001830F2">
        <w:rPr>
          <w:noProof/>
        </w:rPr>
        <w:drawing>
          <wp:anchor distT="0" distB="0" distL="114300" distR="114300" simplePos="0" relativeHeight="251658240" behindDoc="0" locked="0" layoutInCell="1" allowOverlap="1" wp14:anchorId="7945899C" wp14:editId="68F9D733">
            <wp:simplePos x="0" y="0"/>
            <wp:positionH relativeFrom="column">
              <wp:posOffset>-483870</wp:posOffset>
            </wp:positionH>
            <wp:positionV relativeFrom="paragraph">
              <wp:posOffset>-843915</wp:posOffset>
            </wp:positionV>
            <wp:extent cx="10195560" cy="7135495"/>
            <wp:effectExtent l="0" t="0" r="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9084" cy="7137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0690" w:rsidSect="001830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0F2"/>
    <w:rsid w:val="001830F2"/>
    <w:rsid w:val="008C0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20120"/>
  <w15:chartTrackingRefBased/>
  <w15:docId w15:val="{F73270AE-107F-4297-AB71-28ED6296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2023-07-04T15:30:00Z</dcterms:created>
  <dcterms:modified xsi:type="dcterms:W3CDTF">2023-07-04T15:31:00Z</dcterms:modified>
</cp:coreProperties>
</file>