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2252" w:rsidRDefault="005D2252" w:rsidP="005D2252">
      <w:pPr>
        <w:pStyle w:val="ConsPlusNormal"/>
        <w:jc w:val="center"/>
        <w:rPr>
          <w:rFonts w:ascii="Times New Roman" w:hAnsi="Times New Roman" w:cs="Times New Roman"/>
          <w:b/>
          <w:bCs/>
          <w:color w:val="FF0000"/>
          <w:sz w:val="24"/>
          <w:szCs w:val="24"/>
        </w:rPr>
      </w:pPr>
      <w:bookmarkStart w:id="0" w:name="Par74"/>
      <w:bookmarkEnd w:id="0"/>
      <w:r w:rsidRPr="00D04CB8">
        <w:rPr>
          <w:rFonts w:ascii="Times New Roman" w:hAnsi="Times New Roman" w:cs="Times New Roman"/>
          <w:b/>
          <w:bCs/>
          <w:sz w:val="24"/>
          <w:szCs w:val="24"/>
        </w:rPr>
        <w:t xml:space="preserve">ДОГОВОР </w:t>
      </w:r>
      <w:proofErr w:type="gramStart"/>
      <w:r w:rsidRPr="00D04CB8">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Pr>
          <w:rFonts w:ascii="Tahoma" w:hAnsi="Tahoma" w:cs="Tahoma"/>
          <w:b/>
          <w:bCs/>
          <w:color w:val="000000"/>
          <w:sz w:val="18"/>
          <w:szCs w:val="18"/>
          <w:u w:val="single"/>
        </w:rPr>
        <w:t>_</w:t>
      </w:r>
      <w:proofErr w:type="gramEnd"/>
      <w:r>
        <w:rPr>
          <w:rFonts w:ascii="Tahoma" w:hAnsi="Tahoma" w:cs="Tahoma"/>
          <w:b/>
          <w:bCs/>
          <w:color w:val="000000"/>
          <w:sz w:val="18"/>
          <w:szCs w:val="18"/>
          <w:u w:val="single"/>
        </w:rPr>
        <w:t>_______________</w:t>
      </w:r>
    </w:p>
    <w:p w:rsidR="005D2252" w:rsidRPr="00D04CB8" w:rsidRDefault="005D2252" w:rsidP="00EE51D5">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об образовании по образовательным программам</w:t>
      </w:r>
      <w:r w:rsidR="00EE51D5">
        <w:rPr>
          <w:rFonts w:ascii="Times New Roman" w:hAnsi="Times New Roman" w:cs="Times New Roman"/>
          <w:b/>
          <w:bCs/>
          <w:sz w:val="24"/>
          <w:szCs w:val="24"/>
        </w:rPr>
        <w:t xml:space="preserve"> </w:t>
      </w:r>
      <w:r w:rsidRPr="00D04CB8">
        <w:rPr>
          <w:rFonts w:ascii="Times New Roman" w:hAnsi="Times New Roman" w:cs="Times New Roman"/>
          <w:b/>
          <w:bCs/>
          <w:sz w:val="24"/>
          <w:szCs w:val="24"/>
        </w:rPr>
        <w:t>дошкольного образования</w:t>
      </w:r>
    </w:p>
    <w:p w:rsidR="005D2252" w:rsidRPr="00D04CB8" w:rsidRDefault="005D2252" w:rsidP="005D2252">
      <w:pPr>
        <w:pStyle w:val="ConsPlusNormal"/>
        <w:jc w:val="center"/>
        <w:rPr>
          <w:rFonts w:ascii="Times New Roman" w:hAnsi="Times New Roman" w:cs="Times New Roman"/>
          <w:b/>
          <w:bCs/>
          <w:sz w:val="24"/>
          <w:szCs w:val="24"/>
        </w:rPr>
      </w:pPr>
    </w:p>
    <w:p w:rsidR="005D2252" w:rsidRPr="00B752EC" w:rsidRDefault="005D2252" w:rsidP="005D2252">
      <w:pPr>
        <w:pStyle w:val="ConsPlusNonformat"/>
        <w:tabs>
          <w:tab w:val="right" w:pos="10466"/>
        </w:tabs>
        <w:rPr>
          <w:rFonts w:ascii="Times New Roman" w:hAnsi="Times New Roman" w:cs="Times New Roman"/>
          <w:sz w:val="22"/>
          <w:szCs w:val="22"/>
        </w:rPr>
      </w:pPr>
      <w:r w:rsidRPr="00B752EC">
        <w:rPr>
          <w:rFonts w:ascii="Times New Roman" w:hAnsi="Times New Roman" w:cs="Times New Roman"/>
          <w:sz w:val="22"/>
          <w:szCs w:val="22"/>
        </w:rPr>
        <w:t xml:space="preserve">г. Набережные Челны                         </w:t>
      </w:r>
      <w:r w:rsidR="00B752EC">
        <w:rPr>
          <w:rFonts w:ascii="Times New Roman" w:hAnsi="Times New Roman" w:cs="Times New Roman"/>
          <w:sz w:val="22"/>
          <w:szCs w:val="22"/>
        </w:rPr>
        <w:tab/>
      </w:r>
      <w:r w:rsidRPr="00B752EC">
        <w:rPr>
          <w:rFonts w:ascii="Times New Roman" w:hAnsi="Times New Roman" w:cs="Times New Roman"/>
          <w:sz w:val="22"/>
          <w:szCs w:val="22"/>
        </w:rPr>
        <w:t xml:space="preserve">                                                                   "</w:t>
      </w:r>
      <w:r w:rsidRPr="00B752EC">
        <w:rPr>
          <w:rFonts w:ascii="Times New Roman" w:hAnsi="Times New Roman" w:cs="Times New Roman"/>
          <w:sz w:val="22"/>
          <w:szCs w:val="22"/>
          <w:u w:val="single"/>
        </w:rPr>
        <w:t>___</w:t>
      </w:r>
      <w:r w:rsidRPr="00B752EC">
        <w:rPr>
          <w:rFonts w:ascii="Times New Roman" w:hAnsi="Times New Roman" w:cs="Times New Roman"/>
          <w:sz w:val="22"/>
          <w:szCs w:val="22"/>
        </w:rPr>
        <w:t xml:space="preserve">" </w:t>
      </w:r>
      <w:r w:rsidRPr="00B752EC">
        <w:rPr>
          <w:rFonts w:ascii="Times New Roman" w:hAnsi="Times New Roman" w:cs="Times New Roman"/>
          <w:sz w:val="22"/>
          <w:szCs w:val="22"/>
          <w:u w:val="single"/>
        </w:rPr>
        <w:t>____________</w:t>
      </w:r>
      <w:r w:rsidRPr="00B752EC">
        <w:rPr>
          <w:rFonts w:ascii="Times New Roman" w:hAnsi="Times New Roman" w:cs="Times New Roman"/>
          <w:sz w:val="22"/>
          <w:szCs w:val="22"/>
        </w:rPr>
        <w:t>202</w:t>
      </w:r>
      <w:r w:rsidR="00870840">
        <w:rPr>
          <w:rFonts w:ascii="Times New Roman" w:hAnsi="Times New Roman" w:cs="Times New Roman"/>
          <w:sz w:val="22"/>
          <w:szCs w:val="22"/>
        </w:rPr>
        <w:t>4</w:t>
      </w:r>
      <w:r w:rsidRPr="00B752EC">
        <w:rPr>
          <w:rFonts w:ascii="Times New Roman" w:hAnsi="Times New Roman" w:cs="Times New Roman"/>
          <w:sz w:val="22"/>
          <w:szCs w:val="22"/>
        </w:rPr>
        <w:t xml:space="preserve"> г.</w:t>
      </w:r>
    </w:p>
    <w:p w:rsidR="005D2252" w:rsidRPr="00B752EC" w:rsidRDefault="005D2252" w:rsidP="005D2252">
      <w:pPr>
        <w:pStyle w:val="ConsPlusNonformat"/>
        <w:jc w:val="both"/>
        <w:rPr>
          <w:rFonts w:ascii="Times New Roman" w:hAnsi="Times New Roman" w:cs="Times New Roman"/>
          <w:sz w:val="22"/>
          <w:szCs w:val="22"/>
        </w:rPr>
      </w:pPr>
      <w:r w:rsidRPr="00B752EC">
        <w:rPr>
          <w:rFonts w:ascii="Times New Roman" w:hAnsi="Times New Roman" w:cs="Times New Roman"/>
          <w:sz w:val="22"/>
          <w:szCs w:val="22"/>
        </w:rPr>
        <w:tab/>
      </w:r>
    </w:p>
    <w:p w:rsidR="005D2252" w:rsidRPr="00B752EC" w:rsidRDefault="00B752EC" w:rsidP="00B752EC">
      <w:pPr>
        <w:pStyle w:val="ConsPlusNormal"/>
        <w:ind w:firstLine="360"/>
        <w:jc w:val="both"/>
        <w:rPr>
          <w:rFonts w:ascii="Times New Roman" w:hAnsi="Times New Roman" w:cs="Times New Roman"/>
          <w:sz w:val="22"/>
          <w:szCs w:val="22"/>
        </w:rPr>
      </w:pPr>
      <w:r w:rsidRPr="00EE51D5">
        <w:rPr>
          <w:rFonts w:ascii="Times New Roman" w:hAnsi="Times New Roman" w:cs="Times New Roman"/>
          <w:color w:val="000000"/>
          <w:sz w:val="22"/>
          <w:szCs w:val="22"/>
          <w:u w:val="single"/>
        </w:rPr>
        <w:t xml:space="preserve">Муниципальное </w:t>
      </w:r>
      <w:r w:rsidR="00B02BF5" w:rsidRPr="00EE51D5">
        <w:rPr>
          <w:rFonts w:ascii="Times New Roman" w:hAnsi="Times New Roman" w:cs="Times New Roman"/>
          <w:color w:val="000000"/>
          <w:sz w:val="22"/>
          <w:szCs w:val="22"/>
          <w:u w:val="single"/>
        </w:rPr>
        <w:t>автономное</w:t>
      </w:r>
      <w:r w:rsidRPr="00EE51D5">
        <w:rPr>
          <w:rFonts w:ascii="Times New Roman" w:hAnsi="Times New Roman" w:cs="Times New Roman"/>
          <w:color w:val="000000"/>
          <w:sz w:val="22"/>
          <w:szCs w:val="22"/>
          <w:u w:val="single"/>
        </w:rPr>
        <w:t xml:space="preserve">  дошкольное образовательное учреждение «Детский сад общеразвивающего вида с приоритетным осуществлением деятельности по познавательно-речевому </w:t>
      </w:r>
      <w:r w:rsidRPr="00EE51D5">
        <w:rPr>
          <w:rFonts w:ascii="Times New Roman" w:hAnsi="Times New Roman" w:cs="Times New Roman"/>
          <w:sz w:val="22"/>
          <w:szCs w:val="22"/>
          <w:u w:val="single"/>
        </w:rPr>
        <w:t>направлению развития воспитанников № 1</w:t>
      </w:r>
      <w:r w:rsidR="00B02BF5" w:rsidRPr="00EE51D5">
        <w:rPr>
          <w:rFonts w:ascii="Times New Roman" w:hAnsi="Times New Roman" w:cs="Times New Roman"/>
          <w:sz w:val="22"/>
          <w:szCs w:val="22"/>
          <w:u w:val="single"/>
        </w:rPr>
        <w:t>17</w:t>
      </w:r>
      <w:r w:rsidRPr="00EE51D5">
        <w:rPr>
          <w:rFonts w:ascii="Times New Roman" w:hAnsi="Times New Roman" w:cs="Times New Roman"/>
          <w:sz w:val="22"/>
          <w:szCs w:val="22"/>
          <w:u w:val="single"/>
        </w:rPr>
        <w:t xml:space="preserve"> «</w:t>
      </w:r>
      <w:proofErr w:type="spellStart"/>
      <w:r w:rsidR="00B02BF5" w:rsidRPr="00EE51D5">
        <w:rPr>
          <w:rFonts w:ascii="Times New Roman" w:hAnsi="Times New Roman" w:cs="Times New Roman"/>
          <w:sz w:val="22"/>
          <w:szCs w:val="22"/>
          <w:u w:val="single"/>
        </w:rPr>
        <w:t>Уенчык</w:t>
      </w:r>
      <w:proofErr w:type="spellEnd"/>
      <w:r w:rsidRPr="00EE51D5">
        <w:rPr>
          <w:rFonts w:ascii="Times New Roman" w:hAnsi="Times New Roman" w:cs="Times New Roman"/>
          <w:sz w:val="22"/>
          <w:szCs w:val="22"/>
          <w:u w:val="single"/>
        </w:rPr>
        <w:t>»</w:t>
      </w:r>
      <w:r w:rsidRPr="00B752EC">
        <w:rPr>
          <w:rFonts w:ascii="Times New Roman" w:hAnsi="Times New Roman" w:cs="Times New Roman"/>
          <w:sz w:val="22"/>
          <w:szCs w:val="22"/>
          <w:u w:val="single"/>
        </w:rPr>
        <w:t>,</w:t>
      </w:r>
      <w:r w:rsidRPr="00B752EC">
        <w:rPr>
          <w:rFonts w:ascii="Times New Roman" w:hAnsi="Times New Roman" w:cs="Times New Roman"/>
          <w:sz w:val="22"/>
          <w:szCs w:val="22"/>
        </w:rPr>
        <w:t xml:space="preserve"> осуществляющее образовательную деятельность (далее - Учреждение) на основании лицензии № </w:t>
      </w:r>
      <w:r w:rsidR="00B02BF5">
        <w:rPr>
          <w:rFonts w:ascii="Times New Roman" w:hAnsi="Times New Roman" w:cs="Times New Roman"/>
          <w:sz w:val="22"/>
          <w:szCs w:val="22"/>
        </w:rPr>
        <w:t>8420</w:t>
      </w:r>
      <w:r w:rsidRPr="00B752EC">
        <w:rPr>
          <w:rFonts w:ascii="Times New Roman" w:hAnsi="Times New Roman" w:cs="Times New Roman"/>
          <w:sz w:val="22"/>
          <w:szCs w:val="22"/>
        </w:rPr>
        <w:t xml:space="preserve"> от </w:t>
      </w:r>
      <w:r w:rsidR="00B02BF5">
        <w:rPr>
          <w:rFonts w:ascii="Times New Roman" w:hAnsi="Times New Roman" w:cs="Times New Roman"/>
          <w:sz w:val="22"/>
          <w:szCs w:val="22"/>
        </w:rPr>
        <w:t>01.07.2016</w:t>
      </w:r>
      <w:r w:rsidRPr="00B752EC">
        <w:rPr>
          <w:rFonts w:ascii="Times New Roman" w:hAnsi="Times New Roman" w:cs="Times New Roman"/>
          <w:sz w:val="22"/>
          <w:szCs w:val="22"/>
        </w:rPr>
        <w:t>г., выданной МО и Н РТ, именуемое в дальнейшем "Исполнитель", в лиц</w:t>
      </w:r>
      <w:bookmarkStart w:id="1" w:name="_GoBack"/>
      <w:bookmarkEnd w:id="1"/>
      <w:r w:rsidRPr="00B752EC">
        <w:rPr>
          <w:rFonts w:ascii="Times New Roman" w:hAnsi="Times New Roman" w:cs="Times New Roman"/>
          <w:sz w:val="22"/>
          <w:szCs w:val="22"/>
        </w:rPr>
        <w:t xml:space="preserve">е  </w:t>
      </w:r>
      <w:r w:rsidR="00B02BF5" w:rsidRPr="00B02BF5">
        <w:rPr>
          <w:rFonts w:ascii="Times New Roman" w:hAnsi="Times New Roman" w:cs="Times New Roman"/>
          <w:b/>
          <w:sz w:val="22"/>
          <w:szCs w:val="22"/>
        </w:rPr>
        <w:t>Гавриловой Ларисы Александровны</w:t>
      </w:r>
      <w:r w:rsidRPr="00B752EC">
        <w:rPr>
          <w:rFonts w:ascii="Times New Roman" w:hAnsi="Times New Roman" w:cs="Times New Roman"/>
          <w:sz w:val="22"/>
          <w:szCs w:val="22"/>
        </w:rPr>
        <w:t>,</w:t>
      </w:r>
      <w:r w:rsidRPr="00B752EC">
        <w:rPr>
          <w:rFonts w:ascii="Times New Roman" w:hAnsi="Times New Roman" w:cs="Times New Roman"/>
          <w:b/>
          <w:sz w:val="22"/>
          <w:szCs w:val="22"/>
        </w:rPr>
        <w:t xml:space="preserve"> </w:t>
      </w:r>
      <w:r w:rsidRPr="00B752EC">
        <w:rPr>
          <w:rFonts w:ascii="Times New Roman" w:hAnsi="Times New Roman" w:cs="Times New Roman"/>
          <w:sz w:val="22"/>
          <w:szCs w:val="22"/>
        </w:rPr>
        <w:t>действующего на основании Устава Учреждения</w:t>
      </w:r>
      <w:r w:rsidR="005D2252" w:rsidRPr="00B752EC">
        <w:rPr>
          <w:rFonts w:ascii="Times New Roman" w:hAnsi="Times New Roman" w:cs="Times New Roman"/>
          <w:sz w:val="22"/>
          <w:szCs w:val="22"/>
        </w:rPr>
        <w:t xml:space="preserve">, и  </w:t>
      </w:r>
      <w:r w:rsidR="005D2252" w:rsidRPr="00B752EC">
        <w:rPr>
          <w:rFonts w:ascii="Times New Roman" w:hAnsi="Times New Roman" w:cs="Times New Roman"/>
          <w:b/>
          <w:sz w:val="22"/>
          <w:szCs w:val="22"/>
        </w:rPr>
        <w:t xml:space="preserve">______________________________________________________________________________________, </w:t>
      </w:r>
      <w:r w:rsidR="005D2252" w:rsidRPr="00B752EC">
        <w:rPr>
          <w:rFonts w:ascii="Times New Roman" w:hAnsi="Times New Roman" w:cs="Times New Roman"/>
          <w:sz w:val="22"/>
          <w:szCs w:val="22"/>
        </w:rPr>
        <w:t>именуемого</w:t>
      </w:r>
    </w:p>
    <w:p w:rsidR="005D2252" w:rsidRPr="00B752EC" w:rsidRDefault="005D2252" w:rsidP="005D2252">
      <w:pPr>
        <w:pStyle w:val="ConsPlusNormal"/>
        <w:ind w:left="360"/>
        <w:jc w:val="center"/>
        <w:rPr>
          <w:rFonts w:ascii="Times New Roman" w:hAnsi="Times New Roman" w:cs="Times New Roman"/>
          <w:sz w:val="18"/>
          <w:szCs w:val="18"/>
        </w:rPr>
      </w:pPr>
      <w:r w:rsidRPr="00B752EC">
        <w:rPr>
          <w:rFonts w:ascii="Times New Roman" w:hAnsi="Times New Roman" w:cs="Times New Roman"/>
          <w:color w:val="000000"/>
          <w:sz w:val="18"/>
          <w:szCs w:val="18"/>
        </w:rPr>
        <w:t>(Фамилия, имя, отчество родителя)</w:t>
      </w:r>
    </w:p>
    <w:p w:rsidR="005D2252" w:rsidRPr="00B752EC" w:rsidRDefault="005D2252" w:rsidP="005D2252">
      <w:pPr>
        <w:pStyle w:val="ConsPlusNormal"/>
        <w:jc w:val="both"/>
        <w:rPr>
          <w:rFonts w:ascii="Times New Roman" w:hAnsi="Times New Roman" w:cs="Times New Roman"/>
          <w:b/>
          <w:sz w:val="22"/>
          <w:szCs w:val="22"/>
        </w:rPr>
      </w:pPr>
      <w:r w:rsidRPr="00B752EC">
        <w:rPr>
          <w:rFonts w:ascii="Times New Roman" w:hAnsi="Times New Roman" w:cs="Times New Roman"/>
          <w:sz w:val="22"/>
          <w:szCs w:val="22"/>
        </w:rPr>
        <w:t>в дальнейшем "Заказчик", в интересах несовершеннолетнего</w:t>
      </w:r>
      <w:r w:rsidRPr="00B752EC">
        <w:rPr>
          <w:rFonts w:ascii="Times New Roman" w:hAnsi="Times New Roman" w:cs="Times New Roman"/>
          <w:b/>
          <w:sz w:val="22"/>
          <w:szCs w:val="22"/>
        </w:rPr>
        <w:t xml:space="preserve"> _____________________________________________</w:t>
      </w:r>
    </w:p>
    <w:p w:rsidR="005D2252" w:rsidRPr="00B752EC" w:rsidRDefault="005D2252" w:rsidP="005D2252">
      <w:pPr>
        <w:pStyle w:val="ConsPlusNormal"/>
        <w:jc w:val="both"/>
        <w:rPr>
          <w:rFonts w:ascii="Times New Roman" w:hAnsi="Times New Roman" w:cs="Times New Roman"/>
          <w:b/>
          <w:sz w:val="22"/>
          <w:szCs w:val="22"/>
        </w:rPr>
      </w:pPr>
      <w:r w:rsidRPr="00B752EC">
        <w:rPr>
          <w:rFonts w:ascii="Times New Roman" w:hAnsi="Times New Roman" w:cs="Times New Roman"/>
          <w:b/>
          <w:sz w:val="22"/>
          <w:szCs w:val="22"/>
        </w:rPr>
        <w:t>_________________________________________________________________________________________________</w:t>
      </w:r>
    </w:p>
    <w:p w:rsidR="005D2252" w:rsidRPr="00B752EC" w:rsidRDefault="005D2252" w:rsidP="005D2252">
      <w:pPr>
        <w:pStyle w:val="ConsPlusNormal"/>
        <w:ind w:left="360"/>
        <w:jc w:val="center"/>
        <w:rPr>
          <w:rFonts w:ascii="Times New Roman" w:hAnsi="Times New Roman" w:cs="Times New Roman"/>
          <w:b/>
          <w:sz w:val="18"/>
          <w:szCs w:val="18"/>
        </w:rPr>
      </w:pPr>
      <w:r w:rsidRPr="00B752EC">
        <w:rPr>
          <w:rFonts w:ascii="Times New Roman" w:hAnsi="Times New Roman" w:cs="Times New Roman"/>
          <w:sz w:val="18"/>
          <w:szCs w:val="18"/>
        </w:rPr>
        <w:t>(Фамилия, имя, дата рождения ребенка)</w:t>
      </w:r>
    </w:p>
    <w:p w:rsidR="005D2252" w:rsidRPr="00B752EC" w:rsidRDefault="005D2252" w:rsidP="00F96380">
      <w:pPr>
        <w:pStyle w:val="ConsPlusNormal"/>
        <w:jc w:val="both"/>
        <w:rPr>
          <w:rFonts w:ascii="Times New Roman" w:hAnsi="Times New Roman" w:cs="Times New Roman"/>
          <w:b/>
          <w:sz w:val="22"/>
          <w:szCs w:val="22"/>
        </w:rPr>
      </w:pPr>
      <w:r w:rsidRPr="00B752EC">
        <w:rPr>
          <w:rFonts w:ascii="Times New Roman" w:hAnsi="Times New Roman" w:cs="Times New Roman"/>
          <w:sz w:val="22"/>
          <w:szCs w:val="22"/>
        </w:rPr>
        <w:t xml:space="preserve">проживающего по адресу: </w:t>
      </w:r>
      <w:r w:rsidRPr="00B752EC">
        <w:rPr>
          <w:rFonts w:ascii="Times New Roman" w:hAnsi="Times New Roman" w:cs="Times New Roman"/>
          <w:b/>
          <w:sz w:val="22"/>
          <w:szCs w:val="22"/>
        </w:rPr>
        <w:t>__________________________________________________________________________,</w:t>
      </w:r>
      <w:r w:rsidRPr="00B752EC">
        <w:rPr>
          <w:rFonts w:ascii="Times New Roman" w:hAnsi="Times New Roman" w:cs="Times New Roman"/>
          <w:sz w:val="22"/>
          <w:szCs w:val="22"/>
        </w:rPr>
        <w:t xml:space="preserve"> именуемого в дальнейшем "Воспитанник", совместно именуемые Стороны, заключили настоящий Договор о нижеследующем:</w:t>
      </w:r>
    </w:p>
    <w:p w:rsidR="00A55C2F" w:rsidRPr="00B752EC" w:rsidRDefault="00A55C2F" w:rsidP="006E7221">
      <w:pPr>
        <w:pStyle w:val="ConsPlusNormal"/>
        <w:jc w:val="center"/>
        <w:outlineLvl w:val="1"/>
        <w:rPr>
          <w:rFonts w:ascii="Times New Roman" w:hAnsi="Times New Roman" w:cs="Times New Roman"/>
          <w:sz w:val="22"/>
          <w:szCs w:val="22"/>
        </w:rPr>
      </w:pPr>
      <w:r w:rsidRPr="00B752EC">
        <w:rPr>
          <w:rFonts w:ascii="Times New Roman" w:hAnsi="Times New Roman" w:cs="Times New Roman"/>
          <w:b/>
          <w:sz w:val="22"/>
          <w:szCs w:val="22"/>
        </w:rPr>
        <w:t>I. Предмет договора</w:t>
      </w:r>
    </w:p>
    <w:p w:rsidR="00854651"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1.1. </w:t>
      </w:r>
      <w:r w:rsidR="00854651" w:rsidRPr="00854651">
        <w:rPr>
          <w:rFonts w:ascii="Times New Roman" w:hAnsi="Times New Roman" w:cs="Times New Roman"/>
          <w:sz w:val="24"/>
          <w:szCs w:val="24"/>
        </w:rPr>
        <w:t xml:space="preserve">Предметом договора являются </w:t>
      </w:r>
      <w:r w:rsidR="00854651" w:rsidRPr="00854651">
        <w:rPr>
          <w:rFonts w:ascii="Times New Roman" w:eastAsia="Calibri" w:hAnsi="Times New Roman" w:cs="Times New Roman"/>
          <w:sz w:val="22"/>
          <w:szCs w:val="22"/>
          <w:lang w:eastAsia="en-US"/>
        </w:rPr>
        <w:t xml:space="preserve">реализация образовательной программы дошкольного образования (далее - образовательная программа) в соответствии с федеральной образовательной программой дошкольного образования (далее - ФОП), федеральным государственным образовательным стандартом дошкольного образования (далее - ФГОС дошкольного образования, который реализуется на бесплатной основе), </w:t>
      </w:r>
      <w:r w:rsidR="00854651" w:rsidRPr="00854651">
        <w:rPr>
          <w:rFonts w:ascii="Times New Roman" w:hAnsi="Times New Roman" w:cs="Times New Roman"/>
          <w:sz w:val="24"/>
          <w:szCs w:val="24"/>
        </w:rPr>
        <w:t>содержание Воспитанника в Учреждении, присмотр и уход за Воспитанником</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1.2. Форма обучения - </w:t>
      </w:r>
      <w:r w:rsidRPr="00B752EC">
        <w:rPr>
          <w:rFonts w:ascii="Times New Roman" w:hAnsi="Times New Roman" w:cs="Times New Roman"/>
          <w:sz w:val="22"/>
          <w:szCs w:val="22"/>
          <w:u w:val="single"/>
        </w:rPr>
        <w:t>очная</w:t>
      </w:r>
      <w:r w:rsidRPr="00B752EC">
        <w:rPr>
          <w:rFonts w:ascii="Times New Roman" w:hAnsi="Times New Roman" w:cs="Times New Roman"/>
          <w:sz w:val="22"/>
          <w:szCs w:val="22"/>
        </w:rPr>
        <w:t>.</w:t>
      </w:r>
    </w:p>
    <w:p w:rsidR="00A55C2F" w:rsidRPr="00B752EC" w:rsidRDefault="00A55C2F" w:rsidP="0029778E">
      <w:pPr>
        <w:pStyle w:val="ConsPlusNormal"/>
        <w:ind w:firstLine="540"/>
        <w:jc w:val="both"/>
        <w:rPr>
          <w:rFonts w:ascii="Times New Roman" w:hAnsi="Times New Roman" w:cs="Times New Roman"/>
          <w:sz w:val="22"/>
          <w:szCs w:val="22"/>
        </w:rPr>
      </w:pPr>
      <w:bookmarkStart w:id="2" w:name="Par78"/>
      <w:bookmarkEnd w:id="2"/>
      <w:r w:rsidRPr="00B752EC">
        <w:rPr>
          <w:rFonts w:ascii="Times New Roman" w:hAnsi="Times New Roman" w:cs="Times New Roman"/>
          <w:sz w:val="22"/>
          <w:szCs w:val="22"/>
        </w:rPr>
        <w:t xml:space="preserve">1.3. Наименование образовательной программы </w:t>
      </w:r>
      <w:r w:rsidR="00F96380">
        <w:rPr>
          <w:rFonts w:ascii="Times New Roman" w:hAnsi="Times New Roman" w:cs="Times New Roman"/>
          <w:sz w:val="22"/>
          <w:szCs w:val="22"/>
        </w:rPr>
        <w:t>–</w:t>
      </w:r>
      <w:r w:rsidRPr="00B752EC">
        <w:rPr>
          <w:rFonts w:ascii="Times New Roman" w:hAnsi="Times New Roman" w:cs="Times New Roman"/>
          <w:sz w:val="22"/>
          <w:szCs w:val="22"/>
        </w:rPr>
        <w:t xml:space="preserve"> </w:t>
      </w:r>
      <w:r w:rsidR="00F96380" w:rsidRPr="00F96380">
        <w:rPr>
          <w:rFonts w:ascii="Times New Roman" w:hAnsi="Times New Roman" w:cs="Times New Roman"/>
          <w:sz w:val="22"/>
          <w:szCs w:val="22"/>
          <w:u w:val="single"/>
        </w:rPr>
        <w:t xml:space="preserve">образовательная </w:t>
      </w:r>
      <w:r w:rsidRPr="00B752EC">
        <w:rPr>
          <w:rFonts w:ascii="Times New Roman" w:hAnsi="Times New Roman" w:cs="Times New Roman"/>
          <w:sz w:val="22"/>
          <w:szCs w:val="22"/>
          <w:u w:val="single"/>
        </w:rPr>
        <w:t>программа дошкольного образования</w:t>
      </w:r>
      <w:r w:rsidRPr="00B752EC">
        <w:rPr>
          <w:rFonts w:ascii="Times New Roman" w:hAnsi="Times New Roman" w:cs="Times New Roman"/>
          <w:sz w:val="22"/>
          <w:szCs w:val="22"/>
        </w:rPr>
        <w:t>.</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1.4. Срок освоения образовательной программы (продолжительность обучения) на момент подписания настоящего Договора составляет __года.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1.5. Режим пребывания Воспитанника в образовательной организации - </w:t>
      </w:r>
      <w:r w:rsidRPr="00B752EC">
        <w:rPr>
          <w:rFonts w:ascii="Times New Roman" w:hAnsi="Times New Roman" w:cs="Times New Roman"/>
          <w:sz w:val="22"/>
          <w:szCs w:val="22"/>
          <w:u w:val="single"/>
        </w:rPr>
        <w:t>12</w:t>
      </w:r>
      <w:r w:rsidRPr="00B752EC">
        <w:rPr>
          <w:rFonts w:ascii="Times New Roman" w:hAnsi="Times New Roman" w:cs="Times New Roman"/>
          <w:sz w:val="22"/>
          <w:szCs w:val="22"/>
        </w:rPr>
        <w:t xml:space="preserve"> часовой.</w:t>
      </w:r>
    </w:p>
    <w:p w:rsidR="00A55C2F" w:rsidRPr="00B752EC" w:rsidRDefault="00A55C2F" w:rsidP="0029778E">
      <w:pPr>
        <w:pStyle w:val="ConsPlusNonformat"/>
        <w:jc w:val="both"/>
        <w:rPr>
          <w:rFonts w:ascii="Times New Roman" w:hAnsi="Times New Roman" w:cs="Times New Roman"/>
          <w:i/>
          <w:sz w:val="22"/>
          <w:szCs w:val="22"/>
          <w:u w:val="single"/>
        </w:rPr>
      </w:pPr>
      <w:r w:rsidRPr="00B752EC">
        <w:rPr>
          <w:rFonts w:ascii="Times New Roman" w:hAnsi="Times New Roman" w:cs="Times New Roman"/>
          <w:sz w:val="22"/>
          <w:szCs w:val="22"/>
        </w:rPr>
        <w:t xml:space="preserve">         1.6. Воспитанник зачисляется в группу для детей </w:t>
      </w:r>
      <w:r w:rsidR="0094765E">
        <w:rPr>
          <w:rFonts w:ascii="Times New Roman" w:hAnsi="Times New Roman" w:cs="Times New Roman"/>
          <w:i/>
          <w:sz w:val="22"/>
          <w:szCs w:val="22"/>
          <w:u w:val="single"/>
        </w:rPr>
        <w:t>______</w:t>
      </w:r>
      <w:r w:rsidRPr="00B752EC">
        <w:rPr>
          <w:rFonts w:ascii="Times New Roman" w:hAnsi="Times New Roman" w:cs="Times New Roman"/>
          <w:i/>
          <w:sz w:val="22"/>
          <w:szCs w:val="22"/>
          <w:u w:val="single"/>
        </w:rPr>
        <w:t xml:space="preserve"> лет (</w:t>
      </w:r>
      <w:r w:rsidR="0094765E">
        <w:rPr>
          <w:rFonts w:ascii="Times New Roman" w:hAnsi="Times New Roman" w:cs="Times New Roman"/>
          <w:i/>
          <w:sz w:val="22"/>
          <w:szCs w:val="22"/>
          <w:u w:val="single"/>
        </w:rPr>
        <w:t>________</w:t>
      </w:r>
      <w:r w:rsidRPr="00B752EC">
        <w:rPr>
          <w:rFonts w:ascii="Times New Roman" w:hAnsi="Times New Roman" w:cs="Times New Roman"/>
          <w:i/>
          <w:sz w:val="22"/>
          <w:szCs w:val="22"/>
          <w:u w:val="single"/>
        </w:rPr>
        <w:t xml:space="preserve">) общеразвивающей    </w:t>
      </w:r>
      <w:r w:rsidR="001928F6">
        <w:rPr>
          <w:rFonts w:ascii="Times New Roman" w:hAnsi="Times New Roman" w:cs="Times New Roman"/>
          <w:sz w:val="22"/>
          <w:szCs w:val="22"/>
        </w:rPr>
        <w:t>направленности с ______________________________языком воспитания и обучения.</w:t>
      </w:r>
    </w:p>
    <w:p w:rsidR="00A55C2F" w:rsidRPr="00B752EC" w:rsidRDefault="00A55C2F" w:rsidP="00117C3A">
      <w:pPr>
        <w:pStyle w:val="ConsPlusNormal"/>
        <w:jc w:val="center"/>
        <w:outlineLvl w:val="1"/>
        <w:rPr>
          <w:rFonts w:ascii="Times New Roman" w:hAnsi="Times New Roman" w:cs="Times New Roman"/>
          <w:sz w:val="22"/>
          <w:szCs w:val="22"/>
        </w:rPr>
      </w:pPr>
      <w:bookmarkStart w:id="3" w:name="Par86"/>
      <w:bookmarkEnd w:id="3"/>
    </w:p>
    <w:p w:rsidR="00A55C2F" w:rsidRPr="00B752EC" w:rsidRDefault="00A55C2F" w:rsidP="006E7221">
      <w:pPr>
        <w:pStyle w:val="ConsPlusNormal"/>
        <w:jc w:val="center"/>
        <w:outlineLvl w:val="1"/>
        <w:rPr>
          <w:rFonts w:ascii="Times New Roman" w:hAnsi="Times New Roman" w:cs="Times New Roman"/>
          <w:sz w:val="22"/>
          <w:szCs w:val="22"/>
        </w:rPr>
      </w:pPr>
      <w:r w:rsidRPr="00B752EC">
        <w:rPr>
          <w:rFonts w:ascii="Times New Roman" w:hAnsi="Times New Roman" w:cs="Times New Roman"/>
          <w:b/>
          <w:sz w:val="22"/>
          <w:szCs w:val="22"/>
        </w:rPr>
        <w:t>II. Взаимодействие Сторон</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2.1.</w:t>
      </w:r>
      <w:r w:rsidRPr="00B752EC">
        <w:rPr>
          <w:rFonts w:ascii="Times New Roman" w:hAnsi="Times New Roman" w:cs="Times New Roman"/>
          <w:i/>
          <w:sz w:val="22"/>
          <w:szCs w:val="22"/>
        </w:rPr>
        <w:t xml:space="preserve"> </w:t>
      </w:r>
      <w:r w:rsidRPr="00B752EC">
        <w:rPr>
          <w:rFonts w:ascii="Times New Roman" w:hAnsi="Times New Roman" w:cs="Times New Roman"/>
          <w:b/>
          <w:i/>
          <w:sz w:val="22"/>
          <w:szCs w:val="22"/>
        </w:rPr>
        <w:t>Исполнитель вправе:</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2.1.1. Самостоятельно осуществлять образовательную деятельность.</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2.1.2. Предоставлять Воспитаннику платные образовательные услуги </w:t>
      </w:r>
      <w:r w:rsidRPr="00B752EC">
        <w:rPr>
          <w:rFonts w:ascii="Times New Roman" w:hAnsi="Times New Roman" w:cs="Times New Roman"/>
          <w:i/>
          <w:sz w:val="22"/>
          <w:szCs w:val="22"/>
        </w:rPr>
        <w:t>(за рамками ФГОС дошкольного образования, реализуемого на бесплатной основе),</w:t>
      </w:r>
      <w:r w:rsidRPr="00B752EC">
        <w:rPr>
          <w:rFonts w:ascii="Times New Roman" w:hAnsi="Times New Roman" w:cs="Times New Roman"/>
          <w:sz w:val="22"/>
          <w:szCs w:val="22"/>
        </w:rPr>
        <w:t xml:space="preserve"> наименование, объем, и форма которых определены в Договоре на оказание платных образовательных услуг, при условии наличия соответствующих кадровых и материально-технических ресурсов.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2.1.3. В случае не соблюдения п. 3.3. раздел </w:t>
      </w:r>
      <w:r w:rsidRPr="00B752EC">
        <w:rPr>
          <w:rFonts w:ascii="Times New Roman" w:hAnsi="Times New Roman" w:cs="Times New Roman"/>
          <w:sz w:val="22"/>
          <w:szCs w:val="22"/>
          <w:lang w:val="en-US"/>
        </w:rPr>
        <w:t>III</w:t>
      </w:r>
      <w:r w:rsidRPr="00B752EC">
        <w:rPr>
          <w:rFonts w:ascii="Times New Roman" w:hAnsi="Times New Roman" w:cs="Times New Roman"/>
          <w:sz w:val="22"/>
          <w:szCs w:val="22"/>
        </w:rPr>
        <w:t xml:space="preserve"> настоящего Договора, Учреждение имеет право взыскивать сумму задолженности в соответствии с действующим законодательством РФ.</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2.1.4. Переводить Воспитанника в другие группы в летний период при уменьшении количества детей.</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2.1.5. Переводить Воспитанника в другие группы, объединять группы в случае уменьшения предельной наполняемости группы, которую посещает Воспитанник.</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2.1.6. Изменять плату за содержание Воспитанника на основании постановлений Исполнительного комитета муниципального образования город Набережные Челны.</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2.1.7. Запрашивать у Заказчика при зачислении в учреждение и в период действия настоящего Договора, следующие документы: паспорт родителя (законного представителя); свидетельство о рождении ребенка.</w:t>
      </w:r>
    </w:p>
    <w:p w:rsidR="00A55C2F" w:rsidRPr="00EE51D5" w:rsidRDefault="00A55C2F" w:rsidP="00EE51D5">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2.1.8. Рекомендовать родителям сформировать индивидуальную папку с расходными </w:t>
      </w:r>
      <w:proofErr w:type="gramStart"/>
      <w:r w:rsidRPr="00B752EC">
        <w:rPr>
          <w:rFonts w:ascii="Times New Roman" w:hAnsi="Times New Roman" w:cs="Times New Roman"/>
          <w:sz w:val="22"/>
          <w:szCs w:val="22"/>
        </w:rPr>
        <w:t>материалами  для</w:t>
      </w:r>
      <w:proofErr w:type="gramEnd"/>
      <w:r w:rsidRPr="00B752EC">
        <w:rPr>
          <w:rFonts w:ascii="Times New Roman" w:hAnsi="Times New Roman" w:cs="Times New Roman"/>
          <w:sz w:val="22"/>
          <w:szCs w:val="22"/>
        </w:rPr>
        <w:t xml:space="preserve"> проведения с детьми образовательной деятельности художественно-эстетического цикла (альбом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2.2. Заказчик вправе:</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2.2.1. Участвовать в образовательной деятельности Учреждения, в том числе, как участник образовательных отношений Заказчик имеет право вносить свои предложения при разработке образовательной программы Учреждения.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2.2.2. Получать от Исполнителя информацию:</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 по вопросам организации и обеспечения надлежащего исполнения услуг, предусмотренных </w:t>
      </w:r>
      <w:hyperlink w:anchor="Par74" w:tooltip="Ссылка на текущий документ" w:history="1">
        <w:r w:rsidRPr="00B752EC">
          <w:rPr>
            <w:rFonts w:ascii="Times New Roman" w:hAnsi="Times New Roman" w:cs="Times New Roman"/>
            <w:sz w:val="22"/>
            <w:szCs w:val="22"/>
          </w:rPr>
          <w:t>разделом I</w:t>
        </w:r>
      </w:hyperlink>
      <w:r w:rsidRPr="00B752EC">
        <w:rPr>
          <w:rFonts w:ascii="Times New Roman" w:hAnsi="Times New Roman" w:cs="Times New Roman"/>
          <w:sz w:val="22"/>
          <w:szCs w:val="22"/>
        </w:rPr>
        <w:t xml:space="preserve"> настоящего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lastRenderedPageBreak/>
        <w:t>- о поведении, эмоциональном состоянии Воспитанника во время его пребывания в Учреждении, его развитии и способностях, отношении к образовательной деятельности.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Учреждения, права и обязанности Воспитанника и Заказчика.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2.2.4. Выбирать виды платных образовательных услуг.</w:t>
      </w:r>
    </w:p>
    <w:p w:rsidR="00A55C2F" w:rsidRPr="00B752EC" w:rsidRDefault="00A55C2F" w:rsidP="0029778E">
      <w:pPr>
        <w:pStyle w:val="ConsPlusNonformat"/>
        <w:jc w:val="both"/>
        <w:rPr>
          <w:rFonts w:ascii="Times New Roman" w:hAnsi="Times New Roman" w:cs="Times New Roman"/>
          <w:sz w:val="22"/>
          <w:szCs w:val="22"/>
        </w:rPr>
      </w:pPr>
      <w:r w:rsidRPr="00B752EC">
        <w:rPr>
          <w:rFonts w:ascii="Times New Roman" w:hAnsi="Times New Roman" w:cs="Times New Roman"/>
          <w:sz w:val="22"/>
          <w:szCs w:val="22"/>
        </w:rPr>
        <w:t xml:space="preserve">         2.2.5. Находиться с Воспитанником в образовательной организации в период его адаптации в течение трёх дней.</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2.2.6. Принимать участие в организации и проведении совместных мероприятий с Воспитанниками в Учреждении (утренники, развлечения, физкультурные праздники, дни здоровья и др.)</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2.2.7. Принимать участие в деятельности коллегиальных органов управления, предусмотренных уставом Учреждения.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2.2.8. Получать компенсацию части родительской платы за присмотр и уход за ребенком в Учреждении, при условии оформления документов в органах социальной защиты.</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2.3. Исполнитель обязан: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2.3.1. Зачислить Воспитанника в Учреждение на основании электронного направления через АИС «Электронный детский сад» и заявления от Заказчика.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2.3.2.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в Учреждении, права и обязанности Воспитанников и Заказчика.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2.3.3. Обеспечить надлежащее предоставление услуг, предусмотренных </w:t>
      </w:r>
      <w:hyperlink w:anchor="Par74" w:tooltip="Ссылка на текущий документ" w:history="1">
        <w:r w:rsidRPr="00B752EC">
          <w:rPr>
            <w:rFonts w:ascii="Times New Roman" w:hAnsi="Times New Roman" w:cs="Times New Roman"/>
            <w:sz w:val="22"/>
            <w:szCs w:val="22"/>
          </w:rPr>
          <w:t>разделом I</w:t>
        </w:r>
      </w:hyperlink>
      <w:r w:rsidRPr="00B752EC">
        <w:rPr>
          <w:rFonts w:ascii="Times New Roman" w:hAnsi="Times New Roman" w:cs="Times New Roman"/>
          <w:sz w:val="22"/>
          <w:szCs w:val="22"/>
        </w:rPr>
        <w:t xml:space="preserve"> настоящего Договора, в полном объеме в соответствии с ФГОС дошкольного образования, образовательной программой (частью образовательной программы) и условиями настоящего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2.3.4.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w:t>
      </w:r>
      <w:smartTag w:uri="urn:schemas-microsoft-com:office:smarttags" w:element="metricconverter">
        <w:smartTagPr>
          <w:attr w:name="ProductID" w:val="1992 г"/>
        </w:smartTagPr>
        <w:r w:rsidRPr="00B752EC">
          <w:rPr>
            <w:rFonts w:ascii="Times New Roman" w:hAnsi="Times New Roman" w:cs="Times New Roman"/>
            <w:sz w:val="22"/>
            <w:szCs w:val="22"/>
          </w:rPr>
          <w:t>1992 г</w:t>
        </w:r>
      </w:smartTag>
      <w:r w:rsidRPr="00B752EC">
        <w:rPr>
          <w:rFonts w:ascii="Times New Roman" w:hAnsi="Times New Roman" w:cs="Times New Roman"/>
          <w:sz w:val="22"/>
          <w:szCs w:val="22"/>
        </w:rPr>
        <w:t>. N 2300-1 "О защите прав потребителей</w:t>
      </w:r>
      <w:proofErr w:type="gramStart"/>
      <w:r w:rsidRPr="00B752EC">
        <w:rPr>
          <w:rFonts w:ascii="Times New Roman" w:hAnsi="Times New Roman" w:cs="Times New Roman"/>
          <w:sz w:val="22"/>
          <w:szCs w:val="22"/>
        </w:rPr>
        <w:t>"  и</w:t>
      </w:r>
      <w:proofErr w:type="gramEnd"/>
      <w:r w:rsidRPr="00B752EC">
        <w:rPr>
          <w:rFonts w:ascii="Times New Roman" w:hAnsi="Times New Roman" w:cs="Times New Roman"/>
          <w:sz w:val="22"/>
          <w:szCs w:val="22"/>
        </w:rPr>
        <w:t xml:space="preserve"> Федеральным законом от 29 декабря </w:t>
      </w:r>
      <w:smartTag w:uri="urn:schemas-microsoft-com:office:smarttags" w:element="metricconverter">
        <w:smartTagPr>
          <w:attr w:name="ProductID" w:val="2012 г"/>
        </w:smartTagPr>
        <w:r w:rsidRPr="00B752EC">
          <w:rPr>
            <w:rFonts w:ascii="Times New Roman" w:hAnsi="Times New Roman" w:cs="Times New Roman"/>
            <w:sz w:val="22"/>
            <w:szCs w:val="22"/>
          </w:rPr>
          <w:t>2012 г</w:t>
        </w:r>
      </w:smartTag>
      <w:r w:rsidRPr="00B752EC">
        <w:rPr>
          <w:rFonts w:ascii="Times New Roman" w:hAnsi="Times New Roman" w:cs="Times New Roman"/>
          <w:sz w:val="22"/>
          <w:szCs w:val="22"/>
        </w:rPr>
        <w:t>. N 273-ФЗ "Об образовании в Российской Федерации".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2.3.5.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2.3.6.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2.3.7.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2.3.8. Создавать безопасные условия обучения, воспитания, присмотра и ухода за Воспитанником, его содержания в Учреждении в соответствии с установленными нормами, обеспечивающими его жизнь и здоровье.</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2.3.9. Обучать Воспитанника по образовательной программе, предусмотренной </w:t>
      </w:r>
      <w:hyperlink w:anchor="Par78" w:tooltip="Ссылка на текущий документ" w:history="1">
        <w:r w:rsidRPr="00B752EC">
          <w:rPr>
            <w:rFonts w:ascii="Times New Roman" w:hAnsi="Times New Roman" w:cs="Times New Roman"/>
            <w:sz w:val="22"/>
            <w:szCs w:val="22"/>
          </w:rPr>
          <w:t>пунктом 1.3</w:t>
        </w:r>
      </w:hyperlink>
      <w:r w:rsidRPr="00B752EC">
        <w:rPr>
          <w:rFonts w:ascii="Times New Roman" w:hAnsi="Times New Roman" w:cs="Times New Roman"/>
          <w:sz w:val="22"/>
          <w:szCs w:val="22"/>
        </w:rPr>
        <w:t xml:space="preserve"> настоящего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2.3.10.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A55C2F" w:rsidRPr="00B752EC" w:rsidRDefault="00A55C2F" w:rsidP="00CB397F">
      <w:pPr>
        <w:pStyle w:val="ConsPlusNonformat"/>
        <w:jc w:val="both"/>
        <w:rPr>
          <w:rFonts w:ascii="Times New Roman" w:hAnsi="Times New Roman" w:cs="Times New Roman"/>
          <w:sz w:val="22"/>
          <w:szCs w:val="22"/>
          <w:u w:val="single"/>
        </w:rPr>
      </w:pPr>
      <w:r w:rsidRPr="00B752EC">
        <w:rPr>
          <w:rFonts w:ascii="Times New Roman" w:hAnsi="Times New Roman" w:cs="Times New Roman"/>
          <w:sz w:val="22"/>
          <w:szCs w:val="22"/>
        </w:rPr>
        <w:t xml:space="preserve">         2.3.11. Обеспечивать Воспитанника необходимым сбалансированным </w:t>
      </w:r>
      <w:r w:rsidRPr="00B752EC">
        <w:rPr>
          <w:rFonts w:ascii="Times New Roman" w:hAnsi="Times New Roman" w:cs="Times New Roman"/>
          <w:sz w:val="22"/>
          <w:szCs w:val="22"/>
          <w:u w:val="single"/>
        </w:rPr>
        <w:t>пятиразовым</w:t>
      </w:r>
      <w:r w:rsidRPr="00B752EC">
        <w:rPr>
          <w:rFonts w:ascii="Times New Roman" w:hAnsi="Times New Roman" w:cs="Times New Roman"/>
          <w:sz w:val="22"/>
          <w:szCs w:val="22"/>
        </w:rPr>
        <w:t xml:space="preserve"> питанием.</w:t>
      </w:r>
      <w:r w:rsidRPr="00B752EC">
        <w:rPr>
          <w:rFonts w:ascii="Times New Roman" w:hAnsi="Times New Roman" w:cs="Times New Roman"/>
          <w:sz w:val="22"/>
          <w:szCs w:val="22"/>
          <w:u w:val="single"/>
        </w:rPr>
        <w:t xml:space="preserve"> </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2.3.12. Переводить Воспитанника в следующую возрастную группу с 1 сентября.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2.3.13. Обеспечить соблюдение требований Федерального закона от 27 июля </w:t>
      </w:r>
      <w:smartTag w:uri="urn:schemas-microsoft-com:office:smarttags" w:element="metricconverter">
        <w:smartTagPr>
          <w:attr w:name="ProductID" w:val="2006 г"/>
        </w:smartTagPr>
        <w:r w:rsidRPr="00B752EC">
          <w:rPr>
            <w:rFonts w:ascii="Times New Roman" w:hAnsi="Times New Roman" w:cs="Times New Roman"/>
            <w:sz w:val="22"/>
            <w:szCs w:val="22"/>
          </w:rPr>
          <w:t>2006 г</w:t>
        </w:r>
      </w:smartTag>
      <w:r w:rsidRPr="00B752EC">
        <w:rPr>
          <w:rFonts w:ascii="Times New Roman" w:hAnsi="Times New Roman" w:cs="Times New Roman"/>
          <w:sz w:val="22"/>
          <w:szCs w:val="22"/>
        </w:rPr>
        <w:t>. N 152-ФЗ "О персональных данных" в части сбора, хранения и обработки персональных данных Заказчика и Воспитанника.</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2.4. Заказчик обязан: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2.4.2. Незамедлительно сообщать Исполнителю об изменении контактного телефона и места жительства.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2.4.3. Обеспечить посещение Воспитанником образовательной организации согласно правилам внутреннего распорядка Исполнителя.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2.4.4. Информировать Исполнителя о предстоящем отсутствии Воспитанника в Учреждении или его болезни. В случае заболевания Воспитанника, подтвержденного заключением медицинской организации либо выявленного </w:t>
      </w:r>
      <w:r w:rsidRPr="00B752EC">
        <w:rPr>
          <w:rFonts w:ascii="Times New Roman" w:hAnsi="Times New Roman" w:cs="Times New Roman"/>
          <w:sz w:val="22"/>
          <w:szCs w:val="22"/>
        </w:rPr>
        <w:lastRenderedPageBreak/>
        <w:t>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2.4.5. Предоставлять справку после перенесенного заболевания (накануне начала посещения учреждения после отсутствия), а также отсутствия Воспитанника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 </w:t>
      </w:r>
    </w:p>
    <w:p w:rsidR="00A55C2F" w:rsidRPr="00B752EC" w:rsidRDefault="00A55C2F" w:rsidP="009D04F7">
      <w:pPr>
        <w:pStyle w:val="aa"/>
        <w:spacing w:before="0" w:beforeAutospacing="0" w:after="0" w:afterAutospacing="0"/>
        <w:ind w:firstLine="540"/>
        <w:jc w:val="both"/>
        <w:rPr>
          <w:sz w:val="22"/>
          <w:szCs w:val="22"/>
        </w:rPr>
      </w:pPr>
      <w:r w:rsidRPr="00B752EC">
        <w:rPr>
          <w:sz w:val="22"/>
          <w:szCs w:val="22"/>
        </w:rPr>
        <w:t>2.4.6. Взаимодействовать с Учреждением по всем направлениям воспитания, обучения и коррекции в развитии Воспитанника.</w:t>
      </w:r>
      <w:r w:rsidRPr="00B752EC">
        <w:rPr>
          <w:spacing w:val="11"/>
          <w:sz w:val="22"/>
          <w:szCs w:val="22"/>
        </w:rPr>
        <w:t xml:space="preserve"> Посещать родительские собрания и другие мероприятия, связанные с воспитанием и развитием Воспитанника.</w:t>
      </w:r>
    </w:p>
    <w:p w:rsidR="00A55C2F" w:rsidRPr="00B752EC" w:rsidRDefault="00A55C2F" w:rsidP="000B18D7">
      <w:pPr>
        <w:ind w:firstLine="540"/>
        <w:jc w:val="both"/>
        <w:rPr>
          <w:rFonts w:ascii="Times New Roman" w:hAnsi="Times New Roman" w:cs="Times New Roman"/>
          <w:spacing w:val="11"/>
          <w:sz w:val="22"/>
          <w:szCs w:val="22"/>
        </w:rPr>
      </w:pPr>
      <w:r w:rsidRPr="00B752EC">
        <w:rPr>
          <w:rFonts w:ascii="Times New Roman" w:hAnsi="Times New Roman" w:cs="Times New Roman"/>
          <w:sz w:val="22"/>
          <w:szCs w:val="22"/>
        </w:rPr>
        <w:t>2.4.7. Оказывать Учреждению посильную помощь в решении уставных задач</w:t>
      </w:r>
      <w:r w:rsidRPr="00B752EC">
        <w:rPr>
          <w:rFonts w:ascii="Times New Roman" w:hAnsi="Times New Roman" w:cs="Times New Roman"/>
          <w:spacing w:val="11"/>
          <w:sz w:val="22"/>
          <w:szCs w:val="22"/>
        </w:rPr>
        <w:t>: оздоровление, своевременное выполнение рекомендаций всех специалистов, работающих с ребенком (воспитателей, педагога-психолога, музыкального руководителя, инструктора по физической культуре и др.).</w:t>
      </w:r>
    </w:p>
    <w:p w:rsidR="00A55C2F" w:rsidRPr="00B752EC" w:rsidRDefault="00A55C2F" w:rsidP="000B18D7">
      <w:pPr>
        <w:ind w:firstLine="540"/>
        <w:jc w:val="both"/>
        <w:rPr>
          <w:rFonts w:ascii="Times New Roman" w:hAnsi="Times New Roman" w:cs="Times New Roman"/>
          <w:sz w:val="22"/>
          <w:szCs w:val="22"/>
        </w:rPr>
      </w:pPr>
      <w:r w:rsidRPr="00B752EC">
        <w:rPr>
          <w:rFonts w:ascii="Times New Roman" w:hAnsi="Times New Roman" w:cs="Times New Roman"/>
          <w:sz w:val="22"/>
          <w:szCs w:val="22"/>
        </w:rPr>
        <w:t>2.4.8.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rsidR="00A55C2F" w:rsidRPr="00B752EC" w:rsidRDefault="00A55C2F" w:rsidP="009D04F7">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2.4.9.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2.4.10. 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                                                                                    </w:t>
      </w:r>
    </w:p>
    <w:p w:rsidR="00A55C2F" w:rsidRPr="00B752EC" w:rsidRDefault="00A55C2F" w:rsidP="008237CF">
      <w:pPr>
        <w:pStyle w:val="ConsPlusNonformat"/>
        <w:jc w:val="both"/>
        <w:rPr>
          <w:rFonts w:ascii="Times New Roman" w:hAnsi="Times New Roman" w:cs="Times New Roman"/>
          <w:sz w:val="22"/>
          <w:szCs w:val="22"/>
        </w:rPr>
      </w:pPr>
      <w:bookmarkStart w:id="4" w:name="Par141"/>
      <w:bookmarkEnd w:id="4"/>
      <w:r w:rsidRPr="00B752EC">
        <w:rPr>
          <w:rFonts w:ascii="Times New Roman" w:hAnsi="Times New Roman" w:cs="Times New Roman"/>
          <w:b/>
          <w:sz w:val="22"/>
          <w:szCs w:val="22"/>
        </w:rPr>
        <w:t xml:space="preserve">         </w:t>
      </w:r>
      <w:r w:rsidRPr="00B752EC">
        <w:rPr>
          <w:rFonts w:ascii="Times New Roman" w:hAnsi="Times New Roman" w:cs="Times New Roman"/>
          <w:sz w:val="22"/>
          <w:szCs w:val="22"/>
        </w:rPr>
        <w:t xml:space="preserve">2.4.11.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 (Постановление Кабинета Министров РТ от 02.07.2019 № 546 «О нормативном финансировании деятельности муниципальных дошкольных образовательных организаций»).  </w:t>
      </w:r>
    </w:p>
    <w:p w:rsidR="00A55C2F" w:rsidRPr="00B752EC" w:rsidRDefault="00A55C2F" w:rsidP="008237CF">
      <w:pPr>
        <w:pStyle w:val="ConsPlusNormal"/>
        <w:outlineLvl w:val="1"/>
        <w:rPr>
          <w:rFonts w:ascii="Times New Roman" w:hAnsi="Times New Roman" w:cs="Times New Roman"/>
          <w:sz w:val="22"/>
          <w:szCs w:val="22"/>
        </w:rPr>
      </w:pPr>
    </w:p>
    <w:p w:rsidR="00A55C2F" w:rsidRPr="00B752EC" w:rsidRDefault="00A55C2F" w:rsidP="005B015F">
      <w:pPr>
        <w:pStyle w:val="ConsPlusNormal"/>
        <w:jc w:val="center"/>
        <w:outlineLvl w:val="1"/>
        <w:rPr>
          <w:rFonts w:ascii="Times New Roman" w:hAnsi="Times New Roman" w:cs="Times New Roman"/>
          <w:b/>
          <w:sz w:val="22"/>
          <w:szCs w:val="22"/>
        </w:rPr>
      </w:pPr>
      <w:r w:rsidRPr="00B752EC">
        <w:rPr>
          <w:rFonts w:ascii="Times New Roman" w:hAnsi="Times New Roman" w:cs="Times New Roman"/>
          <w:b/>
          <w:sz w:val="22"/>
          <w:szCs w:val="22"/>
        </w:rPr>
        <w:t>III. Размер, сроки и порядок оплаты за присмотр и уход за Воспитанником</w:t>
      </w:r>
    </w:p>
    <w:p w:rsidR="00A55C2F" w:rsidRPr="001928F6" w:rsidRDefault="00A55C2F" w:rsidP="00A8667D">
      <w:pPr>
        <w:pStyle w:val="ConsPlusNonformat"/>
        <w:jc w:val="both"/>
        <w:rPr>
          <w:rFonts w:ascii="Times New Roman" w:hAnsi="Times New Roman" w:cs="Times New Roman"/>
          <w:sz w:val="22"/>
          <w:szCs w:val="22"/>
        </w:rPr>
      </w:pPr>
      <w:bookmarkStart w:id="5" w:name="Par144"/>
      <w:bookmarkEnd w:id="5"/>
      <w:r w:rsidRPr="001928F6">
        <w:rPr>
          <w:rFonts w:ascii="Times New Roman" w:hAnsi="Times New Roman" w:cs="Times New Roman"/>
          <w:sz w:val="22"/>
          <w:szCs w:val="22"/>
        </w:rPr>
        <w:t xml:space="preserve">        3.1. </w:t>
      </w:r>
      <w:proofErr w:type="gramStart"/>
      <w:r w:rsidRPr="001928F6">
        <w:rPr>
          <w:rFonts w:ascii="Times New Roman" w:hAnsi="Times New Roman" w:cs="Times New Roman"/>
          <w:sz w:val="22"/>
          <w:szCs w:val="22"/>
        </w:rPr>
        <w:t>Стоимость  услуг</w:t>
      </w:r>
      <w:proofErr w:type="gramEnd"/>
      <w:r w:rsidRPr="001928F6">
        <w:rPr>
          <w:rFonts w:ascii="Times New Roman" w:hAnsi="Times New Roman" w:cs="Times New Roman"/>
          <w:sz w:val="22"/>
          <w:szCs w:val="22"/>
        </w:rPr>
        <w:t xml:space="preserve"> Исполнителя по присмотру и уходу за Воспитанником (далее - родительская плата) составляет </w:t>
      </w:r>
      <w:r w:rsidR="00870840" w:rsidRPr="001928F6">
        <w:rPr>
          <w:rFonts w:ascii="Times New Roman" w:hAnsi="Times New Roman" w:cs="Times New Roman"/>
          <w:b/>
          <w:sz w:val="22"/>
          <w:szCs w:val="22"/>
        </w:rPr>
        <w:t>3881</w:t>
      </w:r>
      <w:r w:rsidRPr="001928F6">
        <w:rPr>
          <w:rFonts w:ascii="Times New Roman" w:hAnsi="Times New Roman" w:cs="Times New Roman"/>
          <w:b/>
          <w:sz w:val="22"/>
          <w:szCs w:val="22"/>
        </w:rPr>
        <w:t xml:space="preserve"> (</w:t>
      </w:r>
      <w:r w:rsidR="001F1E79" w:rsidRPr="001928F6">
        <w:rPr>
          <w:rFonts w:ascii="Times New Roman" w:hAnsi="Times New Roman" w:cs="Times New Roman"/>
          <w:b/>
          <w:sz w:val="22"/>
          <w:szCs w:val="22"/>
        </w:rPr>
        <w:t xml:space="preserve">три </w:t>
      </w:r>
      <w:r w:rsidR="005F2291" w:rsidRPr="001928F6">
        <w:rPr>
          <w:rFonts w:ascii="Times New Roman" w:hAnsi="Times New Roman" w:cs="Times New Roman"/>
          <w:b/>
          <w:sz w:val="22"/>
          <w:szCs w:val="22"/>
        </w:rPr>
        <w:t xml:space="preserve">тысячи </w:t>
      </w:r>
      <w:r w:rsidR="00870840" w:rsidRPr="001928F6">
        <w:rPr>
          <w:rFonts w:ascii="Times New Roman" w:hAnsi="Times New Roman" w:cs="Times New Roman"/>
          <w:b/>
          <w:sz w:val="22"/>
          <w:szCs w:val="22"/>
        </w:rPr>
        <w:t>восемьсот восемьдесят один</w:t>
      </w:r>
      <w:r w:rsidRPr="001928F6">
        <w:rPr>
          <w:rFonts w:ascii="Times New Roman" w:hAnsi="Times New Roman" w:cs="Times New Roman"/>
          <w:b/>
          <w:sz w:val="22"/>
          <w:szCs w:val="22"/>
        </w:rPr>
        <w:t>) руб.</w:t>
      </w:r>
      <w:r w:rsidR="00B752EC" w:rsidRPr="001928F6">
        <w:rPr>
          <w:rFonts w:ascii="Times New Roman" w:hAnsi="Times New Roman" w:cs="Times New Roman"/>
          <w:sz w:val="22"/>
          <w:szCs w:val="22"/>
        </w:rPr>
        <w:t xml:space="preserve">, в том числе стоимость абонентской  платы – </w:t>
      </w:r>
      <w:r w:rsidR="00870840" w:rsidRPr="001928F6">
        <w:rPr>
          <w:rFonts w:ascii="Times New Roman" w:hAnsi="Times New Roman" w:cs="Times New Roman"/>
          <w:sz w:val="22"/>
          <w:szCs w:val="22"/>
        </w:rPr>
        <w:t>966 руб., питание – 2915</w:t>
      </w:r>
      <w:r w:rsidR="00B752EC" w:rsidRPr="001928F6">
        <w:rPr>
          <w:rFonts w:ascii="Times New Roman" w:hAnsi="Times New Roman" w:cs="Times New Roman"/>
          <w:sz w:val="22"/>
          <w:szCs w:val="22"/>
        </w:rPr>
        <w:t xml:space="preserve"> руб.</w:t>
      </w:r>
      <w:r w:rsidR="009A0FD0" w:rsidRPr="001928F6">
        <w:rPr>
          <w:rFonts w:ascii="Times New Roman" w:hAnsi="Times New Roman" w:cs="Times New Roman"/>
          <w:sz w:val="22"/>
          <w:szCs w:val="22"/>
        </w:rPr>
        <w:t xml:space="preserve">, в соответствии с Постановлением Исполнительного комитета муниципального образования город Набережные Челны от </w:t>
      </w:r>
      <w:r w:rsidR="00E90CD2" w:rsidRPr="001928F6">
        <w:rPr>
          <w:rFonts w:ascii="Times New Roman" w:hAnsi="Times New Roman" w:cs="Times New Roman"/>
          <w:sz w:val="22"/>
          <w:szCs w:val="22"/>
        </w:rPr>
        <w:t>20.10.2023</w:t>
      </w:r>
      <w:r w:rsidR="009A0FD0" w:rsidRPr="001928F6">
        <w:rPr>
          <w:rFonts w:ascii="Times New Roman" w:hAnsi="Times New Roman" w:cs="Times New Roman"/>
          <w:sz w:val="22"/>
          <w:szCs w:val="22"/>
        </w:rPr>
        <w:t xml:space="preserve"> года № </w:t>
      </w:r>
      <w:r w:rsidR="00E90CD2" w:rsidRPr="001928F6">
        <w:rPr>
          <w:rFonts w:ascii="Times New Roman" w:hAnsi="Times New Roman" w:cs="Times New Roman"/>
          <w:sz w:val="22"/>
          <w:szCs w:val="22"/>
        </w:rPr>
        <w:t>9996</w:t>
      </w:r>
      <w:r w:rsidR="009A0FD0" w:rsidRPr="001928F6">
        <w:rPr>
          <w:rFonts w:ascii="Times New Roman" w:hAnsi="Times New Roman" w:cs="Times New Roman"/>
          <w:sz w:val="22"/>
          <w:szCs w:val="22"/>
        </w:rPr>
        <w:t xml:space="preserve"> «Об утверждении нормативов финансирования деятельности дошкольных образовательных организ</w:t>
      </w:r>
      <w:r w:rsidR="00E90CD2" w:rsidRPr="001928F6">
        <w:rPr>
          <w:rFonts w:ascii="Times New Roman" w:hAnsi="Times New Roman" w:cs="Times New Roman"/>
          <w:sz w:val="22"/>
          <w:szCs w:val="22"/>
        </w:rPr>
        <w:t>аций на 2024</w:t>
      </w:r>
      <w:r w:rsidR="009A0FD0" w:rsidRPr="001928F6">
        <w:rPr>
          <w:rFonts w:ascii="Times New Roman" w:hAnsi="Times New Roman" w:cs="Times New Roman"/>
          <w:sz w:val="22"/>
          <w:szCs w:val="22"/>
        </w:rPr>
        <w:t xml:space="preserve"> год».</w:t>
      </w:r>
    </w:p>
    <w:p w:rsidR="00A55C2F" w:rsidRPr="001928F6" w:rsidRDefault="00A55C2F" w:rsidP="0029778E">
      <w:pPr>
        <w:pStyle w:val="ConsPlusNonformat"/>
        <w:jc w:val="both"/>
        <w:rPr>
          <w:rFonts w:ascii="Times New Roman" w:hAnsi="Times New Roman" w:cs="Times New Roman"/>
          <w:sz w:val="22"/>
          <w:szCs w:val="22"/>
        </w:rPr>
      </w:pPr>
      <w:r w:rsidRPr="001928F6">
        <w:rPr>
          <w:rFonts w:ascii="Times New Roman" w:hAnsi="Times New Roman" w:cs="Times New Roman"/>
          <w:sz w:val="22"/>
          <w:szCs w:val="22"/>
        </w:rPr>
        <w:t xml:space="preserve">        3.2. Заказчик </w:t>
      </w:r>
      <w:r w:rsidRPr="001928F6">
        <w:rPr>
          <w:rFonts w:ascii="Times New Roman" w:hAnsi="Times New Roman" w:cs="Times New Roman"/>
          <w:sz w:val="22"/>
          <w:szCs w:val="22"/>
          <w:u w:val="single"/>
        </w:rPr>
        <w:t>ежемесячно</w:t>
      </w:r>
      <w:r w:rsidRPr="001928F6">
        <w:rPr>
          <w:rFonts w:ascii="Times New Roman" w:hAnsi="Times New Roman" w:cs="Times New Roman"/>
          <w:sz w:val="22"/>
          <w:szCs w:val="22"/>
        </w:rPr>
        <w:t xml:space="preserve"> вносит родительскую плату за присмотр и уход за Воспитанником, указанную в </w:t>
      </w:r>
      <w:hyperlink w:anchor="Par144" w:tooltip="Ссылка на текущий документ" w:history="1">
        <w:r w:rsidRPr="001928F6">
          <w:rPr>
            <w:rFonts w:ascii="Times New Roman" w:hAnsi="Times New Roman" w:cs="Times New Roman"/>
            <w:sz w:val="22"/>
            <w:szCs w:val="22"/>
          </w:rPr>
          <w:t>пункте 3.1</w:t>
        </w:r>
      </w:hyperlink>
      <w:r w:rsidRPr="001928F6">
        <w:rPr>
          <w:rFonts w:ascii="Times New Roman" w:hAnsi="Times New Roman" w:cs="Times New Roman"/>
          <w:sz w:val="22"/>
          <w:szCs w:val="22"/>
        </w:rPr>
        <w:t xml:space="preserve"> настоящего Договора, в сумме </w:t>
      </w:r>
      <w:r w:rsidR="00870840" w:rsidRPr="001928F6">
        <w:rPr>
          <w:rFonts w:ascii="Times New Roman" w:hAnsi="Times New Roman" w:cs="Times New Roman"/>
          <w:sz w:val="22"/>
          <w:szCs w:val="22"/>
          <w:u w:val="single"/>
        </w:rPr>
        <w:t>3881</w:t>
      </w:r>
      <w:r w:rsidR="001F1E79" w:rsidRPr="001928F6">
        <w:rPr>
          <w:rFonts w:ascii="Times New Roman" w:hAnsi="Times New Roman" w:cs="Times New Roman"/>
          <w:sz w:val="22"/>
          <w:szCs w:val="22"/>
        </w:rPr>
        <w:t xml:space="preserve"> (</w:t>
      </w:r>
      <w:r w:rsidR="005F2291" w:rsidRPr="001928F6">
        <w:rPr>
          <w:rFonts w:ascii="Times New Roman" w:hAnsi="Times New Roman" w:cs="Times New Roman"/>
          <w:sz w:val="22"/>
          <w:szCs w:val="22"/>
        </w:rPr>
        <w:t xml:space="preserve">три тысячи </w:t>
      </w:r>
      <w:r w:rsidR="00870840" w:rsidRPr="001928F6">
        <w:rPr>
          <w:rFonts w:ascii="Times New Roman" w:hAnsi="Times New Roman" w:cs="Times New Roman"/>
          <w:sz w:val="22"/>
          <w:szCs w:val="22"/>
        </w:rPr>
        <w:t>восемьсот восемьдесят один</w:t>
      </w:r>
      <w:r w:rsidR="001F1E79" w:rsidRPr="001928F6">
        <w:rPr>
          <w:rFonts w:ascii="Times New Roman" w:hAnsi="Times New Roman" w:cs="Times New Roman"/>
          <w:sz w:val="22"/>
          <w:szCs w:val="22"/>
        </w:rPr>
        <w:t xml:space="preserve">) </w:t>
      </w:r>
      <w:r w:rsidRPr="001928F6">
        <w:rPr>
          <w:rFonts w:ascii="Times New Roman" w:hAnsi="Times New Roman" w:cs="Times New Roman"/>
          <w:sz w:val="22"/>
          <w:szCs w:val="22"/>
        </w:rPr>
        <w:t>рубл</w:t>
      </w:r>
      <w:r w:rsidR="005F2291" w:rsidRPr="001928F6">
        <w:rPr>
          <w:rFonts w:ascii="Times New Roman" w:hAnsi="Times New Roman" w:cs="Times New Roman"/>
          <w:sz w:val="22"/>
          <w:szCs w:val="22"/>
        </w:rPr>
        <w:t>ей</w:t>
      </w:r>
      <w:r w:rsidRPr="001928F6">
        <w:rPr>
          <w:rFonts w:ascii="Times New Roman" w:hAnsi="Times New Roman" w:cs="Times New Roman"/>
          <w:sz w:val="22"/>
          <w:szCs w:val="22"/>
        </w:rPr>
        <w:t>.</w:t>
      </w:r>
    </w:p>
    <w:p w:rsidR="00A55C2F" w:rsidRPr="001928F6" w:rsidRDefault="00A55C2F" w:rsidP="008141F9">
      <w:pPr>
        <w:pStyle w:val="ConsPlusNonformat"/>
        <w:jc w:val="both"/>
        <w:rPr>
          <w:rFonts w:ascii="Times New Roman" w:hAnsi="Times New Roman" w:cs="Times New Roman"/>
          <w:sz w:val="22"/>
          <w:szCs w:val="22"/>
          <w:u w:val="single"/>
        </w:rPr>
      </w:pPr>
      <w:r w:rsidRPr="001928F6">
        <w:rPr>
          <w:rFonts w:ascii="Times New Roman" w:hAnsi="Times New Roman" w:cs="Times New Roman"/>
          <w:sz w:val="22"/>
          <w:szCs w:val="22"/>
        </w:rPr>
        <w:t xml:space="preserve">        3.3. Оплата производится в срок </w:t>
      </w:r>
      <w:bookmarkStart w:id="6" w:name="_Hlk89778953"/>
      <w:r w:rsidRPr="001928F6">
        <w:rPr>
          <w:rFonts w:ascii="Times New Roman" w:hAnsi="Times New Roman" w:cs="Times New Roman"/>
          <w:b/>
          <w:sz w:val="22"/>
          <w:szCs w:val="22"/>
        </w:rPr>
        <w:t>не позднее 1</w:t>
      </w:r>
      <w:r w:rsidR="00F30F2B" w:rsidRPr="001928F6">
        <w:rPr>
          <w:rFonts w:ascii="Times New Roman" w:hAnsi="Times New Roman" w:cs="Times New Roman"/>
          <w:b/>
          <w:sz w:val="22"/>
          <w:szCs w:val="22"/>
        </w:rPr>
        <w:t>0</w:t>
      </w:r>
      <w:r w:rsidRPr="001928F6">
        <w:rPr>
          <w:rFonts w:ascii="Times New Roman" w:hAnsi="Times New Roman" w:cs="Times New Roman"/>
          <w:b/>
          <w:sz w:val="22"/>
          <w:szCs w:val="22"/>
        </w:rPr>
        <w:t xml:space="preserve"> числа текущего месяца</w:t>
      </w:r>
      <w:r w:rsidRPr="001928F6">
        <w:rPr>
          <w:rFonts w:ascii="Times New Roman" w:hAnsi="Times New Roman" w:cs="Times New Roman"/>
          <w:sz w:val="22"/>
          <w:szCs w:val="22"/>
        </w:rPr>
        <w:t xml:space="preserve"> в безналичном порядке через учреждения банковской системы</w:t>
      </w:r>
      <w:bookmarkEnd w:id="6"/>
      <w:r w:rsidRPr="001928F6">
        <w:rPr>
          <w:rFonts w:ascii="Times New Roman" w:hAnsi="Times New Roman" w:cs="Times New Roman"/>
          <w:sz w:val="22"/>
          <w:szCs w:val="22"/>
        </w:rPr>
        <w:t xml:space="preserve">.  </w:t>
      </w:r>
    </w:p>
    <w:p w:rsidR="00A55C2F" w:rsidRPr="001928F6" w:rsidRDefault="00A55C2F" w:rsidP="00CD3682">
      <w:pPr>
        <w:pStyle w:val="ConsPlusNormal"/>
        <w:ind w:firstLine="426"/>
        <w:jc w:val="both"/>
        <w:rPr>
          <w:rFonts w:ascii="Times New Roman" w:hAnsi="Times New Roman" w:cs="Times New Roman"/>
          <w:sz w:val="22"/>
          <w:szCs w:val="22"/>
        </w:rPr>
      </w:pPr>
      <w:bookmarkStart w:id="7" w:name="Par165"/>
      <w:bookmarkEnd w:id="7"/>
      <w:r w:rsidRPr="001928F6">
        <w:rPr>
          <w:rFonts w:ascii="Times New Roman" w:hAnsi="Times New Roman" w:cs="Times New Roman"/>
          <w:color w:val="FF0000"/>
          <w:sz w:val="22"/>
          <w:szCs w:val="22"/>
        </w:rPr>
        <w:t xml:space="preserve"> </w:t>
      </w:r>
      <w:r w:rsidRPr="001928F6">
        <w:rPr>
          <w:rFonts w:ascii="Times New Roman" w:hAnsi="Times New Roman" w:cs="Times New Roman"/>
          <w:sz w:val="22"/>
          <w:szCs w:val="22"/>
        </w:rPr>
        <w:t>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9A0FD0" w:rsidRPr="001928F6" w:rsidRDefault="00A55C2F" w:rsidP="00C132DD">
      <w:pPr>
        <w:pStyle w:val="ConsPlusNormal"/>
        <w:ind w:firstLine="540"/>
        <w:jc w:val="both"/>
        <w:rPr>
          <w:rFonts w:ascii="Times New Roman" w:hAnsi="Times New Roman" w:cs="Times New Roman"/>
          <w:b/>
          <w:sz w:val="22"/>
          <w:szCs w:val="22"/>
          <w:u w:val="single"/>
        </w:rPr>
      </w:pPr>
      <w:r w:rsidRPr="001928F6">
        <w:rPr>
          <w:rFonts w:ascii="Times New Roman" w:hAnsi="Times New Roman" w:cs="Times New Roman"/>
          <w:sz w:val="22"/>
          <w:szCs w:val="22"/>
        </w:rPr>
        <w:t xml:space="preserve">3.5. </w:t>
      </w:r>
      <w:r w:rsidR="009A0FD0" w:rsidRPr="001928F6">
        <w:rPr>
          <w:rFonts w:ascii="Times New Roman" w:eastAsiaTheme="minorEastAsia" w:hAnsi="Times New Roman" w:cs="Times New Roman"/>
          <w:sz w:val="22"/>
          <w:szCs w:val="22"/>
        </w:rPr>
        <w:t xml:space="preserve">В соответствии с Постановлением Исполнительного комитета </w:t>
      </w:r>
      <w:proofErr w:type="gramStart"/>
      <w:r w:rsidR="009A0FD0" w:rsidRPr="001928F6">
        <w:rPr>
          <w:rFonts w:ascii="Times New Roman" w:eastAsiaTheme="minorEastAsia" w:hAnsi="Times New Roman" w:cs="Times New Roman"/>
          <w:sz w:val="22"/>
          <w:szCs w:val="22"/>
        </w:rPr>
        <w:t>муниципального  образования</w:t>
      </w:r>
      <w:proofErr w:type="gramEnd"/>
      <w:r w:rsidR="009A0FD0" w:rsidRPr="001928F6">
        <w:rPr>
          <w:rFonts w:ascii="Times New Roman" w:eastAsiaTheme="minorEastAsia" w:hAnsi="Times New Roman" w:cs="Times New Roman"/>
          <w:sz w:val="22"/>
          <w:szCs w:val="22"/>
        </w:rPr>
        <w:t xml:space="preserve"> город Набережные Челны от  </w:t>
      </w:r>
      <w:bookmarkStart w:id="8" w:name="_Hlk142377885"/>
      <w:r w:rsidR="009A0FD0" w:rsidRPr="001928F6">
        <w:rPr>
          <w:rFonts w:ascii="Times New Roman" w:eastAsiaTheme="minorEastAsia" w:hAnsi="Times New Roman" w:cs="Times New Roman"/>
          <w:sz w:val="22"/>
          <w:szCs w:val="22"/>
        </w:rPr>
        <w:t>20.</w:t>
      </w:r>
      <w:r w:rsidR="00E90CD2" w:rsidRPr="001928F6">
        <w:rPr>
          <w:rFonts w:ascii="Times New Roman" w:eastAsiaTheme="minorEastAsia" w:hAnsi="Times New Roman" w:cs="Times New Roman"/>
          <w:sz w:val="22"/>
          <w:szCs w:val="22"/>
        </w:rPr>
        <w:t>10.2023</w:t>
      </w:r>
      <w:r w:rsidR="009A0FD0" w:rsidRPr="001928F6">
        <w:rPr>
          <w:rFonts w:ascii="Times New Roman" w:eastAsiaTheme="minorEastAsia" w:hAnsi="Times New Roman" w:cs="Times New Roman"/>
          <w:sz w:val="22"/>
          <w:szCs w:val="22"/>
        </w:rPr>
        <w:t xml:space="preserve"> № </w:t>
      </w:r>
      <w:bookmarkEnd w:id="8"/>
      <w:r w:rsidR="00E90CD2" w:rsidRPr="001928F6">
        <w:rPr>
          <w:rFonts w:ascii="Times New Roman" w:eastAsiaTheme="minorEastAsia" w:hAnsi="Times New Roman" w:cs="Times New Roman"/>
          <w:sz w:val="22"/>
          <w:szCs w:val="22"/>
        </w:rPr>
        <w:t>9996</w:t>
      </w:r>
      <w:r w:rsidR="009A0FD0" w:rsidRPr="001928F6">
        <w:rPr>
          <w:rFonts w:ascii="Times New Roman" w:eastAsiaTheme="minorEastAsia" w:hAnsi="Times New Roman" w:cs="Times New Roman"/>
          <w:sz w:val="22"/>
          <w:szCs w:val="22"/>
        </w:rPr>
        <w:t xml:space="preserve">   «О нормативном финансировании деятельности по присмотру и уходу за воспитанниками дошкольных образовательных организаций города»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1928F6" w:rsidRDefault="00D122A0" w:rsidP="001928F6">
      <w:pPr>
        <w:pStyle w:val="ConsPlusNormal"/>
        <w:ind w:firstLine="540"/>
        <w:jc w:val="both"/>
        <w:rPr>
          <w:rFonts w:ascii="Times New Roman" w:hAnsi="Times New Roman" w:cs="Times New Roman"/>
          <w:sz w:val="22"/>
          <w:szCs w:val="22"/>
        </w:rPr>
      </w:pPr>
      <w:r w:rsidRPr="001928F6">
        <w:rPr>
          <w:rFonts w:ascii="Times New Roman" w:hAnsi="Times New Roman" w:cs="Times New Roman"/>
          <w:sz w:val="22"/>
          <w:szCs w:val="22"/>
        </w:rPr>
        <w:t xml:space="preserve">3.6 </w:t>
      </w:r>
      <w:r w:rsidR="001928F6">
        <w:rPr>
          <w:rFonts w:ascii="Times New Roman" w:hAnsi="Times New Roman" w:cs="Times New Roman"/>
          <w:sz w:val="22"/>
          <w:szCs w:val="22"/>
        </w:rPr>
        <w:t xml:space="preserve">Предусмотрена возможность перечисления средств (части средств) материнского (семейного) капитала на оплату за присмотр и уход за ребенком в Учреждение, реализующее образовательную </w:t>
      </w:r>
      <w:proofErr w:type="spellStart"/>
      <w:r w:rsidR="001928F6">
        <w:rPr>
          <w:rFonts w:ascii="Times New Roman" w:hAnsi="Times New Roman" w:cs="Times New Roman"/>
          <w:sz w:val="22"/>
          <w:szCs w:val="22"/>
        </w:rPr>
        <w:t>прлграмму</w:t>
      </w:r>
      <w:proofErr w:type="spellEnd"/>
      <w:r w:rsidR="001928F6">
        <w:rPr>
          <w:rFonts w:ascii="Times New Roman" w:hAnsi="Times New Roman" w:cs="Times New Roman"/>
          <w:sz w:val="22"/>
          <w:szCs w:val="22"/>
        </w:rPr>
        <w:t xml:space="preserve"> дошкольного образования </w:t>
      </w:r>
      <w:proofErr w:type="gramStart"/>
      <w:r w:rsidR="001928F6">
        <w:rPr>
          <w:rFonts w:ascii="Times New Roman" w:hAnsi="Times New Roman" w:cs="Times New Roman"/>
          <w:sz w:val="22"/>
          <w:szCs w:val="22"/>
        </w:rPr>
        <w:t>( за</w:t>
      </w:r>
      <w:proofErr w:type="gramEnd"/>
      <w:r w:rsidR="001928F6">
        <w:rPr>
          <w:rFonts w:ascii="Times New Roman" w:hAnsi="Times New Roman" w:cs="Times New Roman"/>
          <w:sz w:val="22"/>
          <w:szCs w:val="22"/>
        </w:rPr>
        <w:t xml:space="preserve"> полгода или за год вперед).</w:t>
      </w:r>
    </w:p>
    <w:p w:rsidR="00D122A0" w:rsidRPr="001928F6" w:rsidRDefault="001928F6" w:rsidP="001928F6">
      <w:pPr>
        <w:pStyle w:val="ConsPlusNormal"/>
        <w:ind w:firstLine="540"/>
        <w:jc w:val="both"/>
        <w:rPr>
          <w:rFonts w:ascii="Times New Roman" w:hAnsi="Times New Roman" w:cs="Times New Roman"/>
          <w:sz w:val="22"/>
          <w:szCs w:val="22"/>
        </w:rPr>
      </w:pPr>
      <w:r>
        <w:rPr>
          <w:rFonts w:ascii="Times New Roman" w:hAnsi="Times New Roman" w:cs="Times New Roman"/>
          <w:sz w:val="22"/>
          <w:szCs w:val="22"/>
        </w:rPr>
        <w:t xml:space="preserve">3.7 </w:t>
      </w:r>
      <w:r w:rsidR="00D122A0" w:rsidRPr="001928F6">
        <w:rPr>
          <w:rFonts w:ascii="Times New Roman" w:hAnsi="Times New Roman" w:cs="Times New Roman"/>
          <w:sz w:val="22"/>
          <w:szCs w:val="22"/>
        </w:rPr>
        <w:t xml:space="preserve">В соответствии с Постановлением Исполнительного комитета муниципального образования город Набережные Челны от </w:t>
      </w:r>
      <w:r>
        <w:rPr>
          <w:rFonts w:ascii="Times New Roman" w:hAnsi="Times New Roman" w:cs="Times New Roman"/>
          <w:sz w:val="22"/>
          <w:szCs w:val="22"/>
        </w:rPr>
        <w:t>22.01.2024</w:t>
      </w:r>
      <w:r w:rsidR="00D122A0" w:rsidRPr="001928F6">
        <w:rPr>
          <w:rFonts w:ascii="Times New Roman" w:hAnsi="Times New Roman" w:cs="Times New Roman"/>
          <w:sz w:val="22"/>
          <w:szCs w:val="22"/>
        </w:rPr>
        <w:t xml:space="preserve"> года №</w:t>
      </w:r>
      <w:r>
        <w:rPr>
          <w:rFonts w:ascii="Times New Roman" w:hAnsi="Times New Roman" w:cs="Times New Roman"/>
          <w:sz w:val="22"/>
          <w:szCs w:val="22"/>
        </w:rPr>
        <w:t>324</w:t>
      </w:r>
      <w:r w:rsidR="00D122A0" w:rsidRPr="001928F6">
        <w:rPr>
          <w:rFonts w:ascii="Times New Roman" w:hAnsi="Times New Roman" w:cs="Times New Roman"/>
          <w:sz w:val="22"/>
          <w:szCs w:val="22"/>
        </w:rPr>
        <w:t xml:space="preserve"> «О дополнительных мерах</w:t>
      </w:r>
      <w:r w:rsidR="00035B54" w:rsidRPr="001928F6">
        <w:rPr>
          <w:rFonts w:ascii="Times New Roman" w:hAnsi="Times New Roman" w:cs="Times New Roman"/>
          <w:sz w:val="22"/>
          <w:szCs w:val="22"/>
        </w:rPr>
        <w:t xml:space="preserve">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для родителей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России по г. Набережные Челны, родителей детей гражданского персонала, сотрудников отдела вневедомственной охраны по г. Набережные Челны – филиал ФГКУ «УВО ВНГ России по Республике Татарстан», родителей детей вынужденных переселенцев, прибывших из Донецкой и Луганской народных республик, Херс</w:t>
      </w:r>
      <w:r w:rsidR="00391F87" w:rsidRPr="001928F6">
        <w:rPr>
          <w:rFonts w:ascii="Times New Roman" w:hAnsi="Times New Roman" w:cs="Times New Roman"/>
          <w:sz w:val="22"/>
          <w:szCs w:val="22"/>
        </w:rPr>
        <w:t>о</w:t>
      </w:r>
      <w:r w:rsidR="00035B54" w:rsidRPr="001928F6">
        <w:rPr>
          <w:rFonts w:ascii="Times New Roman" w:hAnsi="Times New Roman" w:cs="Times New Roman"/>
          <w:sz w:val="22"/>
          <w:szCs w:val="22"/>
        </w:rPr>
        <w:t>нской и Запорожской областей, Украины, временно</w:t>
      </w:r>
      <w:r w:rsidR="00391F87" w:rsidRPr="001928F6">
        <w:rPr>
          <w:rFonts w:ascii="Times New Roman" w:hAnsi="Times New Roman" w:cs="Times New Roman"/>
          <w:sz w:val="22"/>
          <w:szCs w:val="22"/>
        </w:rPr>
        <w:t xml:space="preserve"> размещенных в городе Набережные Челны, родителей граждан, принимающих участие в специальной военной операции,</w:t>
      </w:r>
      <w:r w:rsidR="00035B54" w:rsidRPr="001928F6">
        <w:rPr>
          <w:rFonts w:ascii="Times New Roman" w:hAnsi="Times New Roman" w:cs="Times New Roman"/>
          <w:sz w:val="22"/>
          <w:szCs w:val="22"/>
        </w:rPr>
        <w:t xml:space="preserve"> родительская плата </w:t>
      </w:r>
      <w:r w:rsidR="00035B54" w:rsidRPr="00EE51D5">
        <w:rPr>
          <w:rFonts w:ascii="Times New Roman" w:hAnsi="Times New Roman" w:cs="Times New Roman"/>
          <w:sz w:val="22"/>
          <w:szCs w:val="22"/>
          <w:u w:val="single"/>
        </w:rPr>
        <w:t>не взымается</w:t>
      </w:r>
      <w:r w:rsidR="00EE51D5">
        <w:rPr>
          <w:rFonts w:ascii="Times New Roman" w:hAnsi="Times New Roman" w:cs="Times New Roman"/>
          <w:sz w:val="22"/>
          <w:szCs w:val="22"/>
        </w:rPr>
        <w:t>.</w:t>
      </w:r>
    </w:p>
    <w:p w:rsidR="009A0FD0" w:rsidRDefault="00EE51D5" w:rsidP="009A0FD0">
      <w:pPr>
        <w:pStyle w:val="ConsPlusNormal"/>
        <w:ind w:firstLine="540"/>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lastRenderedPageBreak/>
        <w:t>3.8</w:t>
      </w:r>
      <w:r w:rsidR="009A0FD0" w:rsidRPr="001928F6">
        <w:rPr>
          <w:rFonts w:ascii="Times New Roman" w:hAnsi="Times New Roman" w:cs="Times New Roman"/>
          <w:color w:val="000000" w:themeColor="text1"/>
          <w:sz w:val="22"/>
          <w:szCs w:val="22"/>
        </w:rPr>
        <w:t>.</w:t>
      </w:r>
      <w:r>
        <w:rPr>
          <w:rFonts w:ascii="Times New Roman" w:hAnsi="Times New Roman" w:cs="Times New Roman"/>
          <w:color w:val="000000" w:themeColor="text1"/>
          <w:sz w:val="22"/>
          <w:szCs w:val="22"/>
        </w:rPr>
        <w:t xml:space="preserve"> </w:t>
      </w:r>
      <w:r w:rsidR="009A0FD0" w:rsidRPr="001928F6">
        <w:rPr>
          <w:rFonts w:ascii="Times New Roman" w:hAnsi="Times New Roman" w:cs="Times New Roman"/>
          <w:color w:val="000000" w:themeColor="text1"/>
          <w:sz w:val="22"/>
          <w:szCs w:val="22"/>
        </w:rPr>
        <w:t>Заказчик обязан своевременно сообщать обо всех изменениях в предоставлении льгот по оплате за</w:t>
      </w:r>
      <w:r w:rsidR="009A0FD0">
        <w:rPr>
          <w:rFonts w:ascii="Times New Roman" w:hAnsi="Times New Roman" w:cs="Times New Roman"/>
          <w:color w:val="000000" w:themeColor="text1"/>
          <w:sz w:val="22"/>
          <w:szCs w:val="22"/>
        </w:rPr>
        <w:t xml:space="preserve"> присмотр и уход за ребенком, посещающим Учреждение. </w:t>
      </w:r>
    </w:p>
    <w:p w:rsidR="009A0FD0" w:rsidRDefault="00EE51D5" w:rsidP="009A0FD0">
      <w:pPr>
        <w:pStyle w:val="ConsPlusNormal"/>
        <w:ind w:firstLine="540"/>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3.9</w:t>
      </w:r>
      <w:r w:rsidR="009A0FD0">
        <w:rPr>
          <w:rFonts w:ascii="Times New Roman" w:hAnsi="Times New Roman" w:cs="Times New Roman"/>
          <w:color w:val="000000" w:themeColor="text1"/>
          <w:sz w:val="22"/>
          <w:szCs w:val="22"/>
        </w:rPr>
        <w:t>.</w:t>
      </w:r>
      <w:r>
        <w:rPr>
          <w:rFonts w:ascii="Times New Roman" w:hAnsi="Times New Roman" w:cs="Times New Roman"/>
          <w:color w:val="000000" w:themeColor="text1"/>
          <w:sz w:val="22"/>
          <w:szCs w:val="22"/>
        </w:rPr>
        <w:t xml:space="preserve"> </w:t>
      </w:r>
      <w:r w:rsidR="009A0FD0">
        <w:rPr>
          <w:rFonts w:ascii="Times New Roman" w:hAnsi="Times New Roman" w:cs="Times New Roman"/>
          <w:color w:val="000000" w:themeColor="text1"/>
          <w:sz w:val="22"/>
          <w:szCs w:val="22"/>
        </w:rPr>
        <w:t>Исполнитель вправе повторно запрашивать у Заказчика перечень документов для подтверждения льготы по оплате за присмотр и уход за ребенком, посещающим Учреждение.</w:t>
      </w:r>
    </w:p>
    <w:p w:rsidR="00BF652B" w:rsidRPr="00B752EC" w:rsidRDefault="00BF652B" w:rsidP="00C132DD">
      <w:pPr>
        <w:pStyle w:val="ConsPlusNormal"/>
        <w:ind w:firstLine="540"/>
        <w:jc w:val="both"/>
        <w:rPr>
          <w:rFonts w:ascii="Times New Roman" w:hAnsi="Times New Roman" w:cs="Times New Roman"/>
          <w:sz w:val="22"/>
          <w:szCs w:val="22"/>
        </w:rPr>
      </w:pPr>
    </w:p>
    <w:p w:rsidR="00A55C2F" w:rsidRPr="00B752EC" w:rsidRDefault="00A55C2F" w:rsidP="005B015F">
      <w:pPr>
        <w:pStyle w:val="ConsPlusNormal"/>
        <w:jc w:val="center"/>
        <w:outlineLvl w:val="1"/>
        <w:rPr>
          <w:rFonts w:ascii="Times New Roman" w:hAnsi="Times New Roman" w:cs="Times New Roman"/>
          <w:b/>
          <w:sz w:val="22"/>
          <w:szCs w:val="22"/>
        </w:rPr>
      </w:pPr>
      <w:bookmarkStart w:id="9" w:name="Par191"/>
      <w:bookmarkEnd w:id="9"/>
      <w:r w:rsidRPr="00B752EC">
        <w:rPr>
          <w:rFonts w:ascii="Times New Roman" w:hAnsi="Times New Roman" w:cs="Times New Roman"/>
          <w:b/>
          <w:sz w:val="22"/>
          <w:szCs w:val="22"/>
          <w:lang w:val="en-US"/>
        </w:rPr>
        <w:t>I</w:t>
      </w:r>
      <w:r w:rsidRPr="00B752EC">
        <w:rPr>
          <w:rFonts w:ascii="Times New Roman" w:hAnsi="Times New Roman" w:cs="Times New Roman"/>
          <w:b/>
          <w:sz w:val="22"/>
          <w:szCs w:val="22"/>
        </w:rPr>
        <w:t>V. Ответственность за неисполнение или ненадлежащее исполнение обязательств по договору, порядок разрешения споров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A55C2F" w:rsidRPr="00B752EC" w:rsidRDefault="00A55C2F" w:rsidP="005B015F">
      <w:pPr>
        <w:pStyle w:val="ConsPlusNormal"/>
        <w:jc w:val="center"/>
        <w:outlineLvl w:val="1"/>
        <w:rPr>
          <w:rFonts w:ascii="Times New Roman" w:hAnsi="Times New Roman" w:cs="Times New Roman"/>
          <w:b/>
          <w:sz w:val="22"/>
          <w:szCs w:val="22"/>
        </w:rPr>
      </w:pPr>
      <w:bookmarkStart w:id="10" w:name="Par213"/>
      <w:bookmarkEnd w:id="10"/>
      <w:r w:rsidRPr="00B752EC">
        <w:rPr>
          <w:rFonts w:ascii="Times New Roman" w:hAnsi="Times New Roman" w:cs="Times New Roman"/>
          <w:b/>
          <w:sz w:val="22"/>
          <w:szCs w:val="22"/>
        </w:rPr>
        <w:t>V. Основания изменения и расторжения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5.1. Условия, на которых заключен настоящий Договор, могут быть изменены по соглашению сторон.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A55C2F" w:rsidRPr="00B752EC" w:rsidRDefault="00A55C2F" w:rsidP="00B752EC">
      <w:pPr>
        <w:pStyle w:val="ConsPlusNormal"/>
        <w:ind w:firstLine="540"/>
        <w:jc w:val="both"/>
        <w:rPr>
          <w:color w:val="000000"/>
          <w:sz w:val="22"/>
          <w:szCs w:val="22"/>
        </w:rPr>
      </w:pPr>
      <w:r w:rsidRPr="00B752EC">
        <w:rPr>
          <w:rFonts w:ascii="Times New Roman" w:hAnsi="Times New Roman" w:cs="Times New Roman"/>
          <w:sz w:val="22"/>
          <w:szCs w:val="22"/>
        </w:rPr>
        <w:t>5.3. Настоящий Договор может быть расторгнут по соглашению сторон. По инициативе одной из сторон настоящий Договор может быть расторгнут по следующим основаниям:</w:t>
      </w:r>
    </w:p>
    <w:p w:rsidR="00A55C2F" w:rsidRPr="00B752EC" w:rsidRDefault="00A55C2F" w:rsidP="00B752EC">
      <w:pPr>
        <w:widowControl/>
        <w:shd w:val="clear" w:color="auto" w:fill="FFFFFF"/>
        <w:autoSpaceDE/>
        <w:autoSpaceDN/>
        <w:adjustRightInd/>
        <w:ind w:firstLine="547"/>
        <w:jc w:val="both"/>
        <w:rPr>
          <w:rFonts w:ascii="Times New Roman" w:hAnsi="Times New Roman" w:cs="Times New Roman"/>
          <w:sz w:val="22"/>
          <w:szCs w:val="22"/>
        </w:rPr>
      </w:pPr>
      <w:bookmarkStart w:id="11" w:name="dst100854"/>
      <w:bookmarkEnd w:id="11"/>
      <w:r w:rsidRPr="00B752EC">
        <w:rPr>
          <w:rFonts w:ascii="Times New Roman" w:hAnsi="Times New Roman" w:cs="Times New Roman"/>
          <w:sz w:val="22"/>
          <w:szCs w:val="22"/>
        </w:rPr>
        <w:t>- в связи с получением образования (завершением обучения);</w:t>
      </w:r>
    </w:p>
    <w:p w:rsidR="00A55C2F" w:rsidRPr="00B752EC" w:rsidRDefault="00A55C2F" w:rsidP="00B752EC">
      <w:pPr>
        <w:widowControl/>
        <w:shd w:val="clear" w:color="auto" w:fill="FFFFFF"/>
        <w:autoSpaceDE/>
        <w:autoSpaceDN/>
        <w:adjustRightInd/>
        <w:ind w:firstLine="547"/>
        <w:jc w:val="both"/>
        <w:rPr>
          <w:rFonts w:ascii="Times New Roman" w:hAnsi="Times New Roman" w:cs="Times New Roman"/>
          <w:sz w:val="22"/>
          <w:szCs w:val="22"/>
        </w:rPr>
      </w:pPr>
      <w:bookmarkStart w:id="12" w:name="dst100855"/>
      <w:bookmarkEnd w:id="12"/>
      <w:r w:rsidRPr="00B752EC">
        <w:rPr>
          <w:rFonts w:ascii="Times New Roman" w:hAnsi="Times New Roman" w:cs="Times New Roman"/>
          <w:sz w:val="22"/>
          <w:szCs w:val="22"/>
        </w:rPr>
        <w:t>- досрочно по инициативе родителей </w:t>
      </w:r>
      <w:hyperlink r:id="rId7" w:anchor="dst100004" w:history="1">
        <w:r w:rsidRPr="00B752EC">
          <w:rPr>
            <w:rFonts w:ascii="Times New Roman" w:hAnsi="Times New Roman" w:cs="Times New Roman"/>
            <w:sz w:val="22"/>
            <w:szCs w:val="22"/>
          </w:rPr>
          <w:t>(законных представителей)</w:t>
        </w:r>
      </w:hyperlink>
      <w:r w:rsidRPr="00B752EC">
        <w:rPr>
          <w:rFonts w:ascii="Times New Roman" w:hAnsi="Times New Roman" w:cs="Times New Roman"/>
          <w:sz w:val="22"/>
          <w:szCs w:val="22"/>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A55C2F" w:rsidRDefault="00A55C2F" w:rsidP="00B752EC">
      <w:pPr>
        <w:widowControl/>
        <w:shd w:val="clear" w:color="auto" w:fill="FFFFFF"/>
        <w:autoSpaceDE/>
        <w:autoSpaceDN/>
        <w:adjustRightInd/>
        <w:ind w:firstLine="547"/>
        <w:jc w:val="both"/>
        <w:rPr>
          <w:rFonts w:ascii="Times New Roman" w:hAnsi="Times New Roman" w:cs="Times New Roman"/>
          <w:sz w:val="22"/>
          <w:szCs w:val="22"/>
        </w:rPr>
      </w:pPr>
      <w:bookmarkStart w:id="13" w:name="dst100858"/>
      <w:bookmarkStart w:id="14" w:name="dst100859"/>
      <w:bookmarkEnd w:id="13"/>
      <w:bookmarkEnd w:id="14"/>
      <w:r w:rsidRPr="00B752EC">
        <w:rPr>
          <w:rFonts w:ascii="Times New Roman" w:hAnsi="Times New Roman" w:cs="Times New Roman"/>
          <w:sz w:val="22"/>
          <w:szCs w:val="22"/>
        </w:rPr>
        <w:t>-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F96380" w:rsidRPr="00B752EC" w:rsidRDefault="00F96380" w:rsidP="00B752EC">
      <w:pPr>
        <w:widowControl/>
        <w:shd w:val="clear" w:color="auto" w:fill="FFFFFF"/>
        <w:autoSpaceDE/>
        <w:autoSpaceDN/>
        <w:adjustRightInd/>
        <w:ind w:firstLine="547"/>
        <w:jc w:val="both"/>
        <w:rPr>
          <w:rFonts w:ascii="Times New Roman" w:hAnsi="Times New Roman" w:cs="Times New Roman"/>
          <w:sz w:val="22"/>
          <w:szCs w:val="22"/>
        </w:rPr>
      </w:pPr>
    </w:p>
    <w:p w:rsidR="00A55C2F" w:rsidRPr="00B752EC" w:rsidRDefault="00A55C2F" w:rsidP="000B18D7">
      <w:pPr>
        <w:pStyle w:val="ConsPlusNormal"/>
        <w:jc w:val="center"/>
        <w:outlineLvl w:val="1"/>
        <w:rPr>
          <w:rFonts w:ascii="Times New Roman" w:hAnsi="Times New Roman" w:cs="Times New Roman"/>
          <w:b/>
          <w:sz w:val="22"/>
          <w:szCs w:val="22"/>
        </w:rPr>
      </w:pPr>
      <w:bookmarkStart w:id="15" w:name="dst100860"/>
      <w:bookmarkStart w:id="16" w:name="Par219"/>
      <w:bookmarkEnd w:id="15"/>
      <w:bookmarkEnd w:id="16"/>
      <w:r w:rsidRPr="00B752EC">
        <w:rPr>
          <w:rFonts w:ascii="Times New Roman" w:hAnsi="Times New Roman" w:cs="Times New Roman"/>
          <w:b/>
          <w:sz w:val="22"/>
          <w:szCs w:val="22"/>
        </w:rPr>
        <w:t>VI. Заключительные положения</w:t>
      </w:r>
    </w:p>
    <w:p w:rsidR="00A55C2F" w:rsidRPr="00B752EC" w:rsidRDefault="00A55C2F" w:rsidP="00C132DD">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6.1. Настоящий договор вступает в силу со дня его подписания Сторонами и действует до «____»__________20_____ г.</w:t>
      </w:r>
    </w:p>
    <w:p w:rsidR="00A55C2F" w:rsidRPr="00B752EC" w:rsidRDefault="00A55C2F" w:rsidP="00E70965">
      <w:pPr>
        <w:pStyle w:val="ConsPlusNormal"/>
        <w:tabs>
          <w:tab w:val="left" w:pos="567"/>
        </w:tabs>
        <w:jc w:val="both"/>
        <w:rPr>
          <w:rFonts w:ascii="Times New Roman" w:hAnsi="Times New Roman" w:cs="Times New Roman"/>
          <w:sz w:val="22"/>
          <w:szCs w:val="22"/>
        </w:rPr>
      </w:pPr>
      <w:r w:rsidRPr="00B752EC">
        <w:rPr>
          <w:rFonts w:ascii="Times New Roman" w:hAnsi="Times New Roman" w:cs="Times New Roman"/>
          <w:sz w:val="22"/>
          <w:szCs w:val="22"/>
        </w:rPr>
        <w:tab/>
        <w:t>6.2. Настоящий Договор составлен в экземплярах, имеющих равную юридическую силу, по одному для каждой из Сторон.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6.3. Стороны обязуются письменно извещать друг друга о смене реквизитов, адресов и иных существенных изменениях.</w:t>
      </w:r>
    </w:p>
    <w:p w:rsidR="00A55C2F" w:rsidRPr="00B752EC" w:rsidRDefault="00A55C2F" w:rsidP="002800D3">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6.5. Споры, не урегулированные путем переговоров, разрешаются в судебном порядке, установленном законодательством Российской Федерации.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A55C2F" w:rsidRPr="00B752EC" w:rsidRDefault="00A55C2F" w:rsidP="001F08DC">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6.7. При выполнении условий настоящего Договора Стороны руководствуются законодательством </w:t>
      </w:r>
      <w:r w:rsidR="00F96380">
        <w:rPr>
          <w:rFonts w:ascii="Times New Roman" w:hAnsi="Times New Roman" w:cs="Times New Roman"/>
          <w:sz w:val="22"/>
          <w:szCs w:val="22"/>
        </w:rPr>
        <w:t>РФ</w:t>
      </w:r>
      <w:r w:rsidRPr="00B752EC">
        <w:rPr>
          <w:rFonts w:ascii="Times New Roman" w:hAnsi="Times New Roman" w:cs="Times New Roman"/>
          <w:sz w:val="22"/>
          <w:szCs w:val="22"/>
        </w:rPr>
        <w:t>.</w:t>
      </w:r>
    </w:p>
    <w:p w:rsidR="004E6CA4" w:rsidRPr="00B752EC" w:rsidRDefault="004E6CA4" w:rsidP="004E6CA4">
      <w:pPr>
        <w:pStyle w:val="ConsPlusNormal"/>
        <w:ind w:firstLine="540"/>
        <w:jc w:val="both"/>
        <w:rPr>
          <w:rFonts w:ascii="Times New Roman" w:hAnsi="Times New Roman" w:cs="Times New Roman"/>
          <w:sz w:val="22"/>
          <w:szCs w:val="22"/>
        </w:rPr>
      </w:pPr>
      <w:bookmarkStart w:id="17" w:name="Par229"/>
      <w:bookmarkEnd w:id="17"/>
    </w:p>
    <w:p w:rsidR="00B752EC" w:rsidRPr="00B752EC" w:rsidRDefault="00B752EC" w:rsidP="00EE51D5">
      <w:pPr>
        <w:pStyle w:val="ConsPlusNormal"/>
        <w:jc w:val="center"/>
        <w:outlineLvl w:val="1"/>
        <w:rPr>
          <w:rFonts w:ascii="Times New Roman" w:hAnsi="Times New Roman" w:cs="Times New Roman"/>
          <w:sz w:val="22"/>
          <w:szCs w:val="22"/>
        </w:rPr>
      </w:pPr>
      <w:r w:rsidRPr="00B752EC">
        <w:rPr>
          <w:rFonts w:ascii="Times New Roman" w:hAnsi="Times New Roman" w:cs="Times New Roman"/>
          <w:b/>
          <w:sz w:val="22"/>
          <w:szCs w:val="22"/>
        </w:rPr>
        <w:t>VII. Реквизиты и подписи сторон</w:t>
      </w: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4396"/>
      </w:tblGrid>
      <w:tr w:rsidR="00B752EC" w:rsidRPr="00EE51D5" w:rsidTr="00B01498">
        <w:tc>
          <w:tcPr>
            <w:tcW w:w="5954" w:type="dxa"/>
          </w:tcPr>
          <w:p w:rsidR="00B752EC" w:rsidRPr="00EE51D5" w:rsidRDefault="00B752EC" w:rsidP="00B01498">
            <w:pPr>
              <w:pStyle w:val="ConsPlusNormal"/>
              <w:jc w:val="both"/>
              <w:rPr>
                <w:rFonts w:ascii="Times New Roman" w:hAnsi="Times New Roman" w:cs="Times New Roman"/>
                <w:szCs w:val="22"/>
                <w:u w:val="single"/>
              </w:rPr>
            </w:pPr>
            <w:r w:rsidRPr="00EE51D5">
              <w:rPr>
                <w:rFonts w:ascii="Times New Roman" w:hAnsi="Times New Roman" w:cs="Times New Roman"/>
                <w:szCs w:val="22"/>
                <w:u w:val="single"/>
              </w:rPr>
              <w:t xml:space="preserve">Исполнитель     </w:t>
            </w:r>
          </w:p>
        </w:tc>
        <w:tc>
          <w:tcPr>
            <w:tcW w:w="4396" w:type="dxa"/>
          </w:tcPr>
          <w:p w:rsidR="00B752EC" w:rsidRPr="00EE51D5" w:rsidRDefault="00B752EC" w:rsidP="00B01498">
            <w:pPr>
              <w:pStyle w:val="ConsPlusCell"/>
              <w:jc w:val="both"/>
              <w:rPr>
                <w:rFonts w:ascii="Times New Roman" w:hAnsi="Times New Roman" w:cs="Times New Roman"/>
                <w:szCs w:val="22"/>
                <w:u w:val="single"/>
              </w:rPr>
            </w:pPr>
            <w:r w:rsidRPr="00EE51D5">
              <w:rPr>
                <w:rFonts w:ascii="Times New Roman" w:hAnsi="Times New Roman" w:cs="Times New Roman"/>
                <w:szCs w:val="22"/>
                <w:u w:val="single"/>
              </w:rPr>
              <w:t>Заказчик</w:t>
            </w:r>
          </w:p>
          <w:p w:rsidR="00B752EC" w:rsidRPr="00EE51D5" w:rsidRDefault="00B752EC" w:rsidP="00B01498">
            <w:pPr>
              <w:pStyle w:val="ConsPlusNormal"/>
              <w:jc w:val="both"/>
              <w:rPr>
                <w:rFonts w:ascii="Times New Roman" w:hAnsi="Times New Roman" w:cs="Times New Roman"/>
                <w:szCs w:val="22"/>
              </w:rPr>
            </w:pPr>
          </w:p>
        </w:tc>
      </w:tr>
      <w:tr w:rsidR="00B752EC" w:rsidRPr="00EE51D5" w:rsidTr="00B01498">
        <w:tc>
          <w:tcPr>
            <w:tcW w:w="5954" w:type="dxa"/>
          </w:tcPr>
          <w:p w:rsidR="00B752EC" w:rsidRPr="00EE51D5" w:rsidRDefault="00B752EC" w:rsidP="00B01498">
            <w:pPr>
              <w:tabs>
                <w:tab w:val="left" w:pos="821"/>
              </w:tabs>
              <w:rPr>
                <w:rFonts w:ascii="Times New Roman" w:hAnsi="Times New Roman" w:cs="Times New Roman"/>
                <w:color w:val="000000"/>
                <w:szCs w:val="22"/>
              </w:rPr>
            </w:pPr>
            <w:r w:rsidRPr="00EE51D5">
              <w:rPr>
                <w:rFonts w:ascii="Times New Roman" w:hAnsi="Times New Roman" w:cs="Times New Roman"/>
                <w:color w:val="000000"/>
                <w:szCs w:val="22"/>
              </w:rPr>
              <w:t xml:space="preserve">Муниципальное </w:t>
            </w:r>
            <w:r w:rsidR="0046318F" w:rsidRPr="00EE51D5">
              <w:rPr>
                <w:rFonts w:ascii="Times New Roman" w:hAnsi="Times New Roman" w:cs="Times New Roman"/>
                <w:color w:val="000000"/>
                <w:szCs w:val="22"/>
              </w:rPr>
              <w:t>автономное</w:t>
            </w:r>
            <w:r w:rsidRPr="00EE51D5">
              <w:rPr>
                <w:rFonts w:ascii="Times New Roman" w:hAnsi="Times New Roman" w:cs="Times New Roman"/>
                <w:color w:val="000000"/>
                <w:szCs w:val="22"/>
              </w:rPr>
              <w:t xml:space="preserve">  дошкольное образовательное учреждение «Детский сад общеразвивающего вида с приоритетным осуществлением </w:t>
            </w:r>
          </w:p>
          <w:p w:rsidR="00B752EC" w:rsidRPr="00EE51D5" w:rsidRDefault="00B752EC" w:rsidP="0046318F">
            <w:pPr>
              <w:tabs>
                <w:tab w:val="left" w:pos="821"/>
              </w:tabs>
              <w:rPr>
                <w:rFonts w:ascii="Times New Roman" w:hAnsi="Times New Roman" w:cs="Times New Roman"/>
                <w:color w:val="000000"/>
                <w:szCs w:val="22"/>
              </w:rPr>
            </w:pPr>
            <w:r w:rsidRPr="00EE51D5">
              <w:rPr>
                <w:rFonts w:ascii="Times New Roman" w:hAnsi="Times New Roman" w:cs="Times New Roman"/>
                <w:color w:val="000000"/>
                <w:szCs w:val="22"/>
              </w:rPr>
              <w:t>деятельности по познавательно-речевому направлению развития воспитанников № 1</w:t>
            </w:r>
            <w:r w:rsidR="0046318F" w:rsidRPr="00EE51D5">
              <w:rPr>
                <w:rFonts w:ascii="Times New Roman" w:hAnsi="Times New Roman" w:cs="Times New Roman"/>
                <w:color w:val="000000"/>
                <w:szCs w:val="22"/>
              </w:rPr>
              <w:t>17</w:t>
            </w:r>
            <w:r w:rsidRPr="00EE51D5">
              <w:rPr>
                <w:rFonts w:ascii="Times New Roman" w:hAnsi="Times New Roman" w:cs="Times New Roman"/>
                <w:color w:val="000000"/>
                <w:szCs w:val="22"/>
              </w:rPr>
              <w:t xml:space="preserve"> «</w:t>
            </w:r>
            <w:proofErr w:type="spellStart"/>
            <w:r w:rsidR="0046318F" w:rsidRPr="00EE51D5">
              <w:rPr>
                <w:rFonts w:ascii="Times New Roman" w:hAnsi="Times New Roman" w:cs="Times New Roman"/>
                <w:color w:val="000000"/>
                <w:szCs w:val="22"/>
              </w:rPr>
              <w:t>Уенчык</w:t>
            </w:r>
            <w:proofErr w:type="spellEnd"/>
            <w:r w:rsidRPr="00EE51D5">
              <w:rPr>
                <w:rFonts w:ascii="Times New Roman" w:hAnsi="Times New Roman" w:cs="Times New Roman"/>
                <w:color w:val="000000"/>
                <w:szCs w:val="22"/>
              </w:rPr>
              <w:t xml:space="preserve">» </w:t>
            </w:r>
          </w:p>
        </w:tc>
        <w:tc>
          <w:tcPr>
            <w:tcW w:w="4396" w:type="dxa"/>
          </w:tcPr>
          <w:p w:rsidR="00B752EC" w:rsidRPr="00EE51D5" w:rsidRDefault="00B752EC" w:rsidP="00B01498">
            <w:pPr>
              <w:tabs>
                <w:tab w:val="left" w:pos="821"/>
              </w:tabs>
              <w:rPr>
                <w:rFonts w:ascii="Times New Roman" w:hAnsi="Times New Roman" w:cs="Times New Roman"/>
                <w:szCs w:val="22"/>
              </w:rPr>
            </w:pPr>
            <w:r w:rsidRPr="00EE51D5">
              <w:rPr>
                <w:rFonts w:ascii="Times New Roman" w:hAnsi="Times New Roman" w:cs="Times New Roman"/>
                <w:szCs w:val="22"/>
              </w:rPr>
              <w:t>Родитель</w:t>
            </w:r>
          </w:p>
          <w:p w:rsidR="00B752EC" w:rsidRPr="00EE51D5" w:rsidRDefault="00B752EC" w:rsidP="00B01498">
            <w:pPr>
              <w:tabs>
                <w:tab w:val="left" w:pos="821"/>
              </w:tabs>
              <w:rPr>
                <w:rFonts w:ascii="Times New Roman" w:hAnsi="Times New Roman" w:cs="Times New Roman"/>
                <w:szCs w:val="22"/>
              </w:rPr>
            </w:pPr>
            <w:r w:rsidRPr="00EE51D5">
              <w:rPr>
                <w:rFonts w:ascii="Times New Roman" w:hAnsi="Times New Roman" w:cs="Times New Roman"/>
                <w:szCs w:val="22"/>
              </w:rPr>
              <w:t>______________________________________</w:t>
            </w:r>
          </w:p>
          <w:p w:rsidR="00B752EC" w:rsidRPr="00EE51D5" w:rsidRDefault="00B752EC" w:rsidP="00B01498">
            <w:pPr>
              <w:tabs>
                <w:tab w:val="left" w:pos="821"/>
              </w:tabs>
              <w:rPr>
                <w:rFonts w:ascii="Times New Roman" w:hAnsi="Times New Roman" w:cs="Times New Roman"/>
                <w:szCs w:val="22"/>
              </w:rPr>
            </w:pPr>
            <w:r w:rsidRPr="00EE51D5">
              <w:rPr>
                <w:rFonts w:ascii="Times New Roman" w:hAnsi="Times New Roman" w:cs="Times New Roman"/>
                <w:szCs w:val="22"/>
              </w:rPr>
              <w:t>______________________________________</w:t>
            </w:r>
          </w:p>
        </w:tc>
      </w:tr>
      <w:tr w:rsidR="00B752EC" w:rsidRPr="00EE51D5" w:rsidTr="00B01498">
        <w:tc>
          <w:tcPr>
            <w:tcW w:w="5954" w:type="dxa"/>
          </w:tcPr>
          <w:p w:rsidR="00B752EC" w:rsidRPr="00EE51D5" w:rsidRDefault="00B752EC" w:rsidP="0046318F">
            <w:pPr>
              <w:tabs>
                <w:tab w:val="left" w:pos="821"/>
              </w:tabs>
              <w:rPr>
                <w:rFonts w:ascii="Times New Roman" w:hAnsi="Times New Roman" w:cs="Times New Roman"/>
                <w:szCs w:val="22"/>
              </w:rPr>
            </w:pPr>
            <w:r w:rsidRPr="00EE51D5">
              <w:rPr>
                <w:rFonts w:ascii="Times New Roman" w:hAnsi="Times New Roman" w:cs="Times New Roman"/>
                <w:szCs w:val="22"/>
              </w:rPr>
              <w:t>Адрес: 4238</w:t>
            </w:r>
            <w:r w:rsidR="0046318F" w:rsidRPr="00EE51D5">
              <w:rPr>
                <w:rFonts w:ascii="Times New Roman" w:hAnsi="Times New Roman" w:cs="Times New Roman"/>
                <w:szCs w:val="22"/>
              </w:rPr>
              <w:t>14</w:t>
            </w:r>
            <w:r w:rsidRPr="00EE51D5">
              <w:rPr>
                <w:rFonts w:ascii="Times New Roman" w:hAnsi="Times New Roman" w:cs="Times New Roman"/>
                <w:szCs w:val="22"/>
              </w:rPr>
              <w:t xml:space="preserve">, Республика Татарстан, город  Набережные Челны, </w:t>
            </w:r>
            <w:r w:rsidR="0046318F" w:rsidRPr="00EE51D5">
              <w:rPr>
                <w:rFonts w:ascii="Times New Roman" w:hAnsi="Times New Roman" w:cs="Times New Roman"/>
                <w:szCs w:val="22"/>
              </w:rPr>
              <w:t>бульвар Кол Гали, дом 12</w:t>
            </w:r>
            <w:r w:rsidRPr="00EE51D5">
              <w:rPr>
                <w:rFonts w:ascii="Times New Roman" w:hAnsi="Times New Roman" w:cs="Times New Roman"/>
                <w:szCs w:val="22"/>
              </w:rPr>
              <w:t xml:space="preserve">. </w:t>
            </w:r>
          </w:p>
        </w:tc>
        <w:tc>
          <w:tcPr>
            <w:tcW w:w="4396" w:type="dxa"/>
          </w:tcPr>
          <w:p w:rsidR="00B752EC" w:rsidRPr="00EE51D5" w:rsidRDefault="00B752EC" w:rsidP="00B01498">
            <w:pPr>
              <w:tabs>
                <w:tab w:val="left" w:pos="821"/>
              </w:tabs>
              <w:rPr>
                <w:rFonts w:ascii="Times New Roman" w:hAnsi="Times New Roman" w:cs="Times New Roman"/>
                <w:szCs w:val="22"/>
              </w:rPr>
            </w:pPr>
            <w:r w:rsidRPr="00EE51D5">
              <w:rPr>
                <w:rFonts w:ascii="Times New Roman" w:hAnsi="Times New Roman" w:cs="Times New Roman"/>
                <w:szCs w:val="22"/>
              </w:rPr>
              <w:t>Адрес:________________________________</w:t>
            </w:r>
          </w:p>
          <w:p w:rsidR="00B752EC" w:rsidRPr="00EE51D5" w:rsidRDefault="00B752EC" w:rsidP="00B01498">
            <w:pPr>
              <w:tabs>
                <w:tab w:val="left" w:pos="821"/>
              </w:tabs>
              <w:rPr>
                <w:rFonts w:ascii="Times New Roman" w:hAnsi="Times New Roman" w:cs="Times New Roman"/>
                <w:szCs w:val="22"/>
              </w:rPr>
            </w:pPr>
            <w:r w:rsidRPr="00EE51D5">
              <w:rPr>
                <w:rFonts w:ascii="Times New Roman" w:hAnsi="Times New Roman" w:cs="Times New Roman"/>
                <w:szCs w:val="22"/>
              </w:rPr>
              <w:t>______________________________________</w:t>
            </w:r>
          </w:p>
        </w:tc>
      </w:tr>
      <w:tr w:rsidR="00B752EC" w:rsidRPr="00EE51D5" w:rsidTr="00B01498">
        <w:tc>
          <w:tcPr>
            <w:tcW w:w="5954" w:type="dxa"/>
          </w:tcPr>
          <w:p w:rsidR="00B752EC" w:rsidRPr="00EE51D5" w:rsidRDefault="00B752EC" w:rsidP="0046318F">
            <w:pPr>
              <w:tabs>
                <w:tab w:val="left" w:pos="821"/>
              </w:tabs>
              <w:rPr>
                <w:rFonts w:ascii="Times New Roman" w:hAnsi="Times New Roman" w:cs="Times New Roman"/>
                <w:szCs w:val="22"/>
              </w:rPr>
            </w:pPr>
            <w:r w:rsidRPr="00EE51D5">
              <w:rPr>
                <w:rFonts w:ascii="Times New Roman" w:hAnsi="Times New Roman" w:cs="Times New Roman"/>
                <w:szCs w:val="22"/>
              </w:rPr>
              <w:t>ИНН/КПП:</w:t>
            </w:r>
            <w:r w:rsidR="0046318F" w:rsidRPr="00EE51D5">
              <w:rPr>
                <w:rFonts w:ascii="Times New Roman" w:hAnsi="Times New Roman" w:cs="Times New Roman"/>
                <w:szCs w:val="22"/>
              </w:rPr>
              <w:t>1650306372/165001001</w:t>
            </w:r>
          </w:p>
        </w:tc>
        <w:tc>
          <w:tcPr>
            <w:tcW w:w="4396" w:type="dxa"/>
          </w:tcPr>
          <w:p w:rsidR="00B752EC" w:rsidRPr="00EE51D5" w:rsidRDefault="00B752EC" w:rsidP="00B01498">
            <w:pPr>
              <w:tabs>
                <w:tab w:val="left" w:pos="821"/>
              </w:tabs>
              <w:rPr>
                <w:rFonts w:ascii="Times New Roman" w:hAnsi="Times New Roman" w:cs="Times New Roman"/>
                <w:szCs w:val="22"/>
              </w:rPr>
            </w:pPr>
            <w:r w:rsidRPr="00EE51D5">
              <w:rPr>
                <w:rFonts w:ascii="Times New Roman" w:hAnsi="Times New Roman" w:cs="Times New Roman"/>
                <w:szCs w:val="22"/>
              </w:rPr>
              <w:t>Телефон:______________________________</w:t>
            </w:r>
          </w:p>
        </w:tc>
      </w:tr>
      <w:tr w:rsidR="00B752EC" w:rsidRPr="00EE51D5" w:rsidTr="00B01498">
        <w:tc>
          <w:tcPr>
            <w:tcW w:w="5954" w:type="dxa"/>
          </w:tcPr>
          <w:p w:rsidR="00B752EC" w:rsidRPr="00EE51D5" w:rsidRDefault="00B752EC" w:rsidP="0046318F">
            <w:pPr>
              <w:tabs>
                <w:tab w:val="left" w:pos="821"/>
              </w:tabs>
              <w:rPr>
                <w:rFonts w:ascii="Times New Roman" w:hAnsi="Times New Roman" w:cs="Times New Roman"/>
                <w:szCs w:val="22"/>
              </w:rPr>
            </w:pPr>
            <w:r w:rsidRPr="00EE51D5">
              <w:rPr>
                <w:rFonts w:ascii="Times New Roman" w:hAnsi="Times New Roman" w:cs="Times New Roman"/>
                <w:szCs w:val="22"/>
              </w:rPr>
              <w:t>Телефон: (88552) 49-</w:t>
            </w:r>
            <w:r w:rsidR="0046318F" w:rsidRPr="00EE51D5">
              <w:rPr>
                <w:rFonts w:ascii="Times New Roman" w:hAnsi="Times New Roman" w:cs="Times New Roman"/>
                <w:szCs w:val="22"/>
              </w:rPr>
              <w:t>27</w:t>
            </w:r>
            <w:r w:rsidRPr="00EE51D5">
              <w:rPr>
                <w:rFonts w:ascii="Times New Roman" w:hAnsi="Times New Roman" w:cs="Times New Roman"/>
                <w:szCs w:val="22"/>
              </w:rPr>
              <w:t>-</w:t>
            </w:r>
            <w:r w:rsidR="0046318F" w:rsidRPr="00EE51D5">
              <w:rPr>
                <w:rFonts w:ascii="Times New Roman" w:hAnsi="Times New Roman" w:cs="Times New Roman"/>
                <w:szCs w:val="22"/>
              </w:rPr>
              <w:t>12, 49-27-13</w:t>
            </w:r>
          </w:p>
        </w:tc>
        <w:tc>
          <w:tcPr>
            <w:tcW w:w="4396" w:type="dxa"/>
            <w:vMerge w:val="restart"/>
          </w:tcPr>
          <w:p w:rsidR="00B752EC" w:rsidRPr="00EE51D5" w:rsidRDefault="00B752EC" w:rsidP="00B01498">
            <w:pPr>
              <w:tabs>
                <w:tab w:val="left" w:pos="821"/>
              </w:tabs>
              <w:rPr>
                <w:rFonts w:ascii="Times New Roman" w:hAnsi="Times New Roman" w:cs="Times New Roman"/>
                <w:szCs w:val="22"/>
              </w:rPr>
            </w:pPr>
            <w:r w:rsidRPr="00EE51D5">
              <w:rPr>
                <w:rFonts w:ascii="Times New Roman" w:hAnsi="Times New Roman" w:cs="Times New Roman"/>
                <w:szCs w:val="22"/>
              </w:rPr>
              <w:t>Паспортные данные:____________________</w:t>
            </w:r>
          </w:p>
          <w:p w:rsidR="00B752EC" w:rsidRPr="00EE51D5" w:rsidRDefault="00B752EC" w:rsidP="00B01498">
            <w:pPr>
              <w:tabs>
                <w:tab w:val="left" w:pos="821"/>
              </w:tabs>
              <w:rPr>
                <w:rFonts w:ascii="Times New Roman" w:hAnsi="Times New Roman" w:cs="Times New Roman"/>
                <w:szCs w:val="22"/>
              </w:rPr>
            </w:pPr>
            <w:r w:rsidRPr="00EE51D5">
              <w:rPr>
                <w:rFonts w:ascii="Times New Roman" w:hAnsi="Times New Roman" w:cs="Times New Roman"/>
                <w:szCs w:val="22"/>
              </w:rPr>
              <w:t>______________________________________</w:t>
            </w:r>
          </w:p>
          <w:p w:rsidR="00B752EC" w:rsidRPr="00EE51D5" w:rsidRDefault="00B752EC" w:rsidP="00B01498">
            <w:pPr>
              <w:tabs>
                <w:tab w:val="left" w:pos="821"/>
              </w:tabs>
              <w:rPr>
                <w:rFonts w:ascii="Times New Roman" w:hAnsi="Times New Roman" w:cs="Times New Roman"/>
                <w:szCs w:val="22"/>
              </w:rPr>
            </w:pPr>
            <w:r w:rsidRPr="00EE51D5">
              <w:rPr>
                <w:rFonts w:ascii="Times New Roman" w:hAnsi="Times New Roman" w:cs="Times New Roman"/>
                <w:szCs w:val="22"/>
              </w:rPr>
              <w:t>_____________________________________</w:t>
            </w:r>
          </w:p>
        </w:tc>
      </w:tr>
      <w:tr w:rsidR="00B752EC" w:rsidRPr="00EE51D5" w:rsidTr="00B01498">
        <w:tc>
          <w:tcPr>
            <w:tcW w:w="5954" w:type="dxa"/>
          </w:tcPr>
          <w:p w:rsidR="00B752EC" w:rsidRPr="00EE51D5" w:rsidRDefault="00B752EC" w:rsidP="00B01498">
            <w:pPr>
              <w:tabs>
                <w:tab w:val="left" w:pos="821"/>
              </w:tabs>
              <w:rPr>
                <w:rFonts w:ascii="Times New Roman" w:hAnsi="Times New Roman" w:cs="Times New Roman"/>
                <w:szCs w:val="22"/>
              </w:rPr>
            </w:pPr>
          </w:p>
          <w:p w:rsidR="00B752EC" w:rsidRPr="00EE51D5" w:rsidRDefault="00B752EC" w:rsidP="0046318F">
            <w:pPr>
              <w:tabs>
                <w:tab w:val="left" w:pos="821"/>
              </w:tabs>
              <w:rPr>
                <w:rFonts w:ascii="Times New Roman" w:hAnsi="Times New Roman" w:cs="Times New Roman"/>
                <w:szCs w:val="22"/>
              </w:rPr>
            </w:pPr>
            <w:r w:rsidRPr="00EE51D5">
              <w:rPr>
                <w:rFonts w:ascii="Times New Roman" w:hAnsi="Times New Roman" w:cs="Times New Roman"/>
                <w:szCs w:val="22"/>
              </w:rPr>
              <w:t>Заведующий М</w:t>
            </w:r>
            <w:r w:rsidR="0046318F" w:rsidRPr="00EE51D5">
              <w:rPr>
                <w:rFonts w:ascii="Times New Roman" w:hAnsi="Times New Roman" w:cs="Times New Roman"/>
                <w:szCs w:val="22"/>
              </w:rPr>
              <w:t>А</w:t>
            </w:r>
            <w:r w:rsidRPr="00EE51D5">
              <w:rPr>
                <w:rFonts w:ascii="Times New Roman" w:hAnsi="Times New Roman" w:cs="Times New Roman"/>
                <w:szCs w:val="22"/>
              </w:rPr>
              <w:t>ДОУ «Детский сад № 1</w:t>
            </w:r>
            <w:r w:rsidR="0046318F" w:rsidRPr="00EE51D5">
              <w:rPr>
                <w:rFonts w:ascii="Times New Roman" w:hAnsi="Times New Roman" w:cs="Times New Roman"/>
                <w:szCs w:val="22"/>
              </w:rPr>
              <w:t>17</w:t>
            </w:r>
            <w:r w:rsidRPr="00EE51D5">
              <w:rPr>
                <w:rFonts w:ascii="Times New Roman" w:hAnsi="Times New Roman" w:cs="Times New Roman"/>
                <w:szCs w:val="22"/>
              </w:rPr>
              <w:t xml:space="preserve"> «</w:t>
            </w:r>
            <w:proofErr w:type="spellStart"/>
            <w:r w:rsidR="0046318F" w:rsidRPr="00EE51D5">
              <w:rPr>
                <w:rFonts w:ascii="Times New Roman" w:hAnsi="Times New Roman" w:cs="Times New Roman"/>
                <w:szCs w:val="22"/>
              </w:rPr>
              <w:t>Уенчык</w:t>
            </w:r>
            <w:proofErr w:type="spellEnd"/>
            <w:r w:rsidRPr="00EE51D5">
              <w:rPr>
                <w:rFonts w:ascii="Times New Roman" w:hAnsi="Times New Roman" w:cs="Times New Roman"/>
                <w:szCs w:val="22"/>
              </w:rPr>
              <w:t>»</w:t>
            </w:r>
          </w:p>
        </w:tc>
        <w:tc>
          <w:tcPr>
            <w:tcW w:w="4396" w:type="dxa"/>
            <w:vMerge/>
          </w:tcPr>
          <w:p w:rsidR="00B752EC" w:rsidRPr="00EE51D5" w:rsidRDefault="00B752EC" w:rsidP="00B01498">
            <w:pPr>
              <w:tabs>
                <w:tab w:val="left" w:pos="821"/>
              </w:tabs>
              <w:rPr>
                <w:rFonts w:ascii="Times New Roman" w:hAnsi="Times New Roman" w:cs="Times New Roman"/>
                <w:szCs w:val="22"/>
              </w:rPr>
            </w:pPr>
          </w:p>
        </w:tc>
      </w:tr>
      <w:tr w:rsidR="00B752EC" w:rsidRPr="00EE51D5" w:rsidTr="00B01498">
        <w:trPr>
          <w:trHeight w:val="148"/>
        </w:trPr>
        <w:tc>
          <w:tcPr>
            <w:tcW w:w="5954" w:type="dxa"/>
            <w:vMerge w:val="restart"/>
          </w:tcPr>
          <w:p w:rsidR="00B752EC" w:rsidRPr="00EE51D5" w:rsidRDefault="00B752EC" w:rsidP="00B01498">
            <w:pPr>
              <w:tabs>
                <w:tab w:val="left" w:pos="821"/>
              </w:tabs>
              <w:rPr>
                <w:rFonts w:ascii="Times New Roman" w:hAnsi="Times New Roman" w:cs="Times New Roman"/>
                <w:szCs w:val="22"/>
              </w:rPr>
            </w:pPr>
            <w:r w:rsidRPr="00EE51D5">
              <w:rPr>
                <w:rFonts w:ascii="Times New Roman" w:hAnsi="Times New Roman" w:cs="Times New Roman"/>
                <w:szCs w:val="22"/>
              </w:rPr>
              <w:t xml:space="preserve"> </w:t>
            </w:r>
          </w:p>
          <w:p w:rsidR="00B752EC" w:rsidRPr="00EE51D5" w:rsidRDefault="00B752EC" w:rsidP="0046318F">
            <w:pPr>
              <w:tabs>
                <w:tab w:val="left" w:pos="821"/>
              </w:tabs>
              <w:rPr>
                <w:rFonts w:ascii="Times New Roman" w:hAnsi="Times New Roman" w:cs="Times New Roman"/>
                <w:szCs w:val="22"/>
              </w:rPr>
            </w:pPr>
            <w:r w:rsidRPr="00EE51D5">
              <w:rPr>
                <w:rFonts w:ascii="Times New Roman" w:hAnsi="Times New Roman" w:cs="Times New Roman"/>
                <w:szCs w:val="22"/>
              </w:rPr>
              <w:t xml:space="preserve">  _____________           /</w:t>
            </w:r>
            <w:r w:rsidR="0046318F" w:rsidRPr="00EE51D5">
              <w:rPr>
                <w:rFonts w:ascii="Times New Roman" w:hAnsi="Times New Roman" w:cs="Times New Roman"/>
                <w:szCs w:val="22"/>
              </w:rPr>
              <w:t>Гаврилова Л.А.</w:t>
            </w:r>
            <w:r w:rsidRPr="00EE51D5">
              <w:rPr>
                <w:rFonts w:ascii="Times New Roman" w:hAnsi="Times New Roman" w:cs="Times New Roman"/>
                <w:szCs w:val="22"/>
              </w:rPr>
              <w:t xml:space="preserve">/       </w:t>
            </w:r>
          </w:p>
        </w:tc>
        <w:tc>
          <w:tcPr>
            <w:tcW w:w="4396" w:type="dxa"/>
          </w:tcPr>
          <w:p w:rsidR="00B752EC" w:rsidRPr="00EE51D5" w:rsidRDefault="00B752EC" w:rsidP="00B01498">
            <w:pPr>
              <w:tabs>
                <w:tab w:val="left" w:pos="821"/>
              </w:tabs>
              <w:rPr>
                <w:rFonts w:ascii="Times New Roman" w:hAnsi="Times New Roman" w:cs="Times New Roman"/>
                <w:szCs w:val="22"/>
              </w:rPr>
            </w:pPr>
          </w:p>
        </w:tc>
      </w:tr>
      <w:tr w:rsidR="00B752EC" w:rsidRPr="00EE51D5" w:rsidTr="00F96380">
        <w:trPr>
          <w:trHeight w:val="371"/>
        </w:trPr>
        <w:tc>
          <w:tcPr>
            <w:tcW w:w="5954" w:type="dxa"/>
            <w:vMerge/>
          </w:tcPr>
          <w:p w:rsidR="00B752EC" w:rsidRPr="00EE51D5" w:rsidRDefault="00B752EC" w:rsidP="00B01498">
            <w:pPr>
              <w:tabs>
                <w:tab w:val="left" w:pos="821"/>
              </w:tabs>
              <w:rPr>
                <w:rFonts w:ascii="Times New Roman" w:hAnsi="Times New Roman" w:cs="Times New Roman"/>
                <w:szCs w:val="22"/>
              </w:rPr>
            </w:pPr>
          </w:p>
        </w:tc>
        <w:tc>
          <w:tcPr>
            <w:tcW w:w="4396" w:type="dxa"/>
          </w:tcPr>
          <w:p w:rsidR="00B752EC" w:rsidRPr="00EE51D5" w:rsidRDefault="00B752EC" w:rsidP="00B01498">
            <w:pPr>
              <w:tabs>
                <w:tab w:val="left" w:pos="821"/>
              </w:tabs>
              <w:jc w:val="both"/>
              <w:rPr>
                <w:rFonts w:ascii="Times New Roman" w:hAnsi="Times New Roman" w:cs="Times New Roman"/>
                <w:szCs w:val="22"/>
              </w:rPr>
            </w:pPr>
            <w:r w:rsidRPr="00EE51D5">
              <w:rPr>
                <w:rFonts w:ascii="Times New Roman" w:hAnsi="Times New Roman" w:cs="Times New Roman"/>
                <w:szCs w:val="22"/>
              </w:rPr>
              <w:t>____________________________________</w:t>
            </w:r>
          </w:p>
          <w:p w:rsidR="00B752EC" w:rsidRPr="00EE51D5" w:rsidRDefault="00B752EC" w:rsidP="00B01498">
            <w:pPr>
              <w:tabs>
                <w:tab w:val="left" w:pos="821"/>
              </w:tabs>
              <w:jc w:val="center"/>
              <w:rPr>
                <w:rFonts w:ascii="Times New Roman" w:hAnsi="Times New Roman" w:cs="Times New Roman"/>
                <w:szCs w:val="22"/>
              </w:rPr>
            </w:pPr>
            <w:r w:rsidRPr="00EE51D5">
              <w:rPr>
                <w:rFonts w:ascii="Times New Roman" w:hAnsi="Times New Roman" w:cs="Times New Roman"/>
                <w:szCs w:val="22"/>
              </w:rPr>
              <w:t>(подпись)</w:t>
            </w:r>
          </w:p>
        </w:tc>
      </w:tr>
      <w:tr w:rsidR="00B752EC" w:rsidRPr="00EE51D5" w:rsidTr="00B01498">
        <w:trPr>
          <w:trHeight w:val="390"/>
        </w:trPr>
        <w:tc>
          <w:tcPr>
            <w:tcW w:w="5954" w:type="dxa"/>
          </w:tcPr>
          <w:p w:rsidR="00B752EC" w:rsidRPr="00EE51D5" w:rsidRDefault="00B752EC" w:rsidP="00B01498">
            <w:pPr>
              <w:tabs>
                <w:tab w:val="left" w:pos="821"/>
              </w:tabs>
              <w:rPr>
                <w:rFonts w:ascii="Times New Roman" w:hAnsi="Times New Roman" w:cs="Times New Roman"/>
                <w:szCs w:val="22"/>
              </w:rPr>
            </w:pPr>
          </w:p>
        </w:tc>
        <w:tc>
          <w:tcPr>
            <w:tcW w:w="4396" w:type="dxa"/>
          </w:tcPr>
          <w:p w:rsidR="00B752EC" w:rsidRPr="00EE51D5" w:rsidRDefault="00B752EC" w:rsidP="00B01498">
            <w:pPr>
              <w:tabs>
                <w:tab w:val="left" w:pos="821"/>
              </w:tabs>
              <w:jc w:val="both"/>
              <w:rPr>
                <w:rFonts w:ascii="Times New Roman" w:hAnsi="Times New Roman" w:cs="Times New Roman"/>
                <w:szCs w:val="22"/>
              </w:rPr>
            </w:pPr>
          </w:p>
        </w:tc>
      </w:tr>
    </w:tbl>
    <w:p w:rsidR="00B752EC" w:rsidRPr="00EE51D5" w:rsidRDefault="00B752EC" w:rsidP="00B752EC">
      <w:pPr>
        <w:pStyle w:val="ConsPlusCell"/>
        <w:jc w:val="both"/>
        <w:rPr>
          <w:rFonts w:ascii="Times New Roman" w:hAnsi="Times New Roman" w:cs="Times New Roman"/>
          <w:szCs w:val="22"/>
        </w:rPr>
      </w:pPr>
      <w:r w:rsidRPr="00EE51D5">
        <w:rPr>
          <w:rFonts w:ascii="Times New Roman" w:hAnsi="Times New Roman" w:cs="Times New Roman"/>
          <w:szCs w:val="22"/>
        </w:rPr>
        <w:t>Отметка о получении 2-го экземпляра</w:t>
      </w:r>
    </w:p>
    <w:p w:rsidR="00B752EC" w:rsidRPr="00EE51D5" w:rsidRDefault="00B752EC" w:rsidP="00B752EC">
      <w:pPr>
        <w:pStyle w:val="ConsPlusCell"/>
        <w:jc w:val="both"/>
        <w:rPr>
          <w:rFonts w:ascii="Times New Roman" w:hAnsi="Times New Roman" w:cs="Times New Roman"/>
          <w:szCs w:val="22"/>
        </w:rPr>
      </w:pPr>
      <w:r w:rsidRPr="00EE51D5">
        <w:rPr>
          <w:rFonts w:ascii="Times New Roman" w:hAnsi="Times New Roman" w:cs="Times New Roman"/>
          <w:szCs w:val="22"/>
        </w:rPr>
        <w:t>Заказчиком</w:t>
      </w:r>
    </w:p>
    <w:p w:rsidR="004E6CA4" w:rsidRPr="00EE51D5" w:rsidRDefault="00B752EC" w:rsidP="004E6CA4">
      <w:pPr>
        <w:pStyle w:val="ConsPlusCell"/>
        <w:jc w:val="both"/>
        <w:rPr>
          <w:rFonts w:ascii="Times New Roman" w:hAnsi="Times New Roman" w:cs="Times New Roman"/>
          <w:szCs w:val="22"/>
        </w:rPr>
      </w:pPr>
      <w:r w:rsidRPr="00EE51D5">
        <w:rPr>
          <w:rFonts w:ascii="Times New Roman" w:hAnsi="Times New Roman" w:cs="Times New Roman"/>
          <w:szCs w:val="22"/>
        </w:rPr>
        <w:t>Дата: «___»__________</w:t>
      </w:r>
      <w:r w:rsidR="0046318F" w:rsidRPr="00EE51D5">
        <w:rPr>
          <w:rFonts w:ascii="Times New Roman" w:hAnsi="Times New Roman" w:cs="Times New Roman"/>
          <w:szCs w:val="22"/>
        </w:rPr>
        <w:t>____</w:t>
      </w:r>
      <w:r w:rsidRPr="00EE51D5">
        <w:rPr>
          <w:rFonts w:ascii="Times New Roman" w:hAnsi="Times New Roman" w:cs="Times New Roman"/>
          <w:szCs w:val="22"/>
        </w:rPr>
        <w:t>г.</w:t>
      </w:r>
      <w:r w:rsidR="00F96380" w:rsidRPr="00EE51D5">
        <w:rPr>
          <w:rFonts w:ascii="Times New Roman" w:hAnsi="Times New Roman" w:cs="Times New Roman"/>
          <w:szCs w:val="22"/>
        </w:rPr>
        <w:tab/>
      </w:r>
      <w:r w:rsidR="0046318F" w:rsidRPr="00EE51D5">
        <w:rPr>
          <w:rFonts w:ascii="Times New Roman" w:hAnsi="Times New Roman" w:cs="Times New Roman"/>
          <w:szCs w:val="22"/>
        </w:rPr>
        <w:t xml:space="preserve">     </w:t>
      </w:r>
      <w:r w:rsidRPr="00EE51D5">
        <w:rPr>
          <w:rFonts w:ascii="Times New Roman" w:hAnsi="Times New Roman" w:cs="Times New Roman"/>
          <w:szCs w:val="22"/>
        </w:rPr>
        <w:t>Подпись: ___________</w:t>
      </w:r>
    </w:p>
    <w:sectPr w:rsidR="004E6CA4" w:rsidRPr="00EE51D5" w:rsidSect="00B752EC">
      <w:footerReference w:type="default" r:id="rId8"/>
      <w:pgSz w:w="11906" w:h="16838"/>
      <w:pgMar w:top="568" w:right="424" w:bottom="568" w:left="720" w:header="43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3B32" w:rsidRDefault="00D53B32" w:rsidP="00B5680C">
      <w:r>
        <w:separator/>
      </w:r>
    </w:p>
  </w:endnote>
  <w:endnote w:type="continuationSeparator" w:id="0">
    <w:p w:rsidR="00D53B32" w:rsidRDefault="00D53B32" w:rsidP="00B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5C2F" w:rsidRDefault="00997296">
    <w:pPr>
      <w:pStyle w:val="a6"/>
      <w:jc w:val="right"/>
    </w:pPr>
    <w:r>
      <w:rPr>
        <w:noProof/>
      </w:rPr>
      <w:fldChar w:fldCharType="begin"/>
    </w:r>
    <w:r>
      <w:rPr>
        <w:noProof/>
      </w:rPr>
      <w:instrText>PAGE   \* MERGEFORMAT</w:instrText>
    </w:r>
    <w:r>
      <w:rPr>
        <w:noProof/>
      </w:rPr>
      <w:fldChar w:fldCharType="separate"/>
    </w:r>
    <w:r w:rsidR="00EE51D5">
      <w:rPr>
        <w:noProof/>
      </w:rPr>
      <w:t>4</w:t>
    </w:r>
    <w:r>
      <w:rPr>
        <w:noProof/>
      </w:rPr>
      <w:fldChar w:fldCharType="end"/>
    </w:r>
  </w:p>
  <w:p w:rsidR="00A55C2F" w:rsidRDefault="00A55C2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3B32" w:rsidRDefault="00D53B32" w:rsidP="00B5680C">
      <w:r>
        <w:separator/>
      </w:r>
    </w:p>
  </w:footnote>
  <w:footnote w:type="continuationSeparator" w:id="0">
    <w:p w:rsidR="00D53B32" w:rsidRDefault="00D53B32" w:rsidP="00B568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08A00D6"/>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212C13A4"/>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5B7AC0AC"/>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0730166A"/>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AC2C970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10EB72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D9655F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950E7F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D6044AC"/>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A8CE549C"/>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4B1B"/>
    <w:rsid w:val="000003D0"/>
    <w:rsid w:val="000007AD"/>
    <w:rsid w:val="00000D4A"/>
    <w:rsid w:val="000034D1"/>
    <w:rsid w:val="00004EA3"/>
    <w:rsid w:val="000064E7"/>
    <w:rsid w:val="00010B2C"/>
    <w:rsid w:val="000115B8"/>
    <w:rsid w:val="00012764"/>
    <w:rsid w:val="00014FDB"/>
    <w:rsid w:val="0001584E"/>
    <w:rsid w:val="00015E05"/>
    <w:rsid w:val="0001777D"/>
    <w:rsid w:val="00017E78"/>
    <w:rsid w:val="00022D57"/>
    <w:rsid w:val="0002410B"/>
    <w:rsid w:val="00024F34"/>
    <w:rsid w:val="0003224C"/>
    <w:rsid w:val="00032FB7"/>
    <w:rsid w:val="0003327D"/>
    <w:rsid w:val="00034DA6"/>
    <w:rsid w:val="00035B54"/>
    <w:rsid w:val="000372D7"/>
    <w:rsid w:val="00044368"/>
    <w:rsid w:val="00047103"/>
    <w:rsid w:val="000518E5"/>
    <w:rsid w:val="00051B78"/>
    <w:rsid w:val="00051CE7"/>
    <w:rsid w:val="00056B04"/>
    <w:rsid w:val="00060F6E"/>
    <w:rsid w:val="00061019"/>
    <w:rsid w:val="000679C8"/>
    <w:rsid w:val="00072164"/>
    <w:rsid w:val="00072B5E"/>
    <w:rsid w:val="00074A0A"/>
    <w:rsid w:val="00075122"/>
    <w:rsid w:val="000760A5"/>
    <w:rsid w:val="00081684"/>
    <w:rsid w:val="00084645"/>
    <w:rsid w:val="00084AC4"/>
    <w:rsid w:val="00085A4F"/>
    <w:rsid w:val="00090557"/>
    <w:rsid w:val="00090B42"/>
    <w:rsid w:val="0009104B"/>
    <w:rsid w:val="000917D8"/>
    <w:rsid w:val="00091AC7"/>
    <w:rsid w:val="000924E4"/>
    <w:rsid w:val="00092D88"/>
    <w:rsid w:val="000962A2"/>
    <w:rsid w:val="00096347"/>
    <w:rsid w:val="00096DD7"/>
    <w:rsid w:val="00096F1D"/>
    <w:rsid w:val="000A0425"/>
    <w:rsid w:val="000A189B"/>
    <w:rsid w:val="000A26B5"/>
    <w:rsid w:val="000A3101"/>
    <w:rsid w:val="000A3C3C"/>
    <w:rsid w:val="000A4E39"/>
    <w:rsid w:val="000A7A1E"/>
    <w:rsid w:val="000B0555"/>
    <w:rsid w:val="000B0DCF"/>
    <w:rsid w:val="000B123E"/>
    <w:rsid w:val="000B18D7"/>
    <w:rsid w:val="000B20D2"/>
    <w:rsid w:val="000B2BFC"/>
    <w:rsid w:val="000B3A90"/>
    <w:rsid w:val="000B7A69"/>
    <w:rsid w:val="000C060D"/>
    <w:rsid w:val="000C0E67"/>
    <w:rsid w:val="000C2BAB"/>
    <w:rsid w:val="000C42C7"/>
    <w:rsid w:val="000C49F6"/>
    <w:rsid w:val="000C636F"/>
    <w:rsid w:val="000C7714"/>
    <w:rsid w:val="000C7F0D"/>
    <w:rsid w:val="000D1A44"/>
    <w:rsid w:val="000D22A2"/>
    <w:rsid w:val="000D41DB"/>
    <w:rsid w:val="000D79CA"/>
    <w:rsid w:val="000E1585"/>
    <w:rsid w:val="000E1C4E"/>
    <w:rsid w:val="000E1D02"/>
    <w:rsid w:val="000E2B7E"/>
    <w:rsid w:val="000E3FF6"/>
    <w:rsid w:val="000E4A75"/>
    <w:rsid w:val="000E5312"/>
    <w:rsid w:val="000E69FF"/>
    <w:rsid w:val="000E7E68"/>
    <w:rsid w:val="000F05B0"/>
    <w:rsid w:val="000F1516"/>
    <w:rsid w:val="000F1D26"/>
    <w:rsid w:val="000F5A8E"/>
    <w:rsid w:val="000F7267"/>
    <w:rsid w:val="001008E3"/>
    <w:rsid w:val="00101170"/>
    <w:rsid w:val="001030EB"/>
    <w:rsid w:val="001033DD"/>
    <w:rsid w:val="001037D5"/>
    <w:rsid w:val="0010550A"/>
    <w:rsid w:val="00110565"/>
    <w:rsid w:val="001128D4"/>
    <w:rsid w:val="00113035"/>
    <w:rsid w:val="001139A1"/>
    <w:rsid w:val="00115701"/>
    <w:rsid w:val="00115EAC"/>
    <w:rsid w:val="00116733"/>
    <w:rsid w:val="00117C3A"/>
    <w:rsid w:val="00121886"/>
    <w:rsid w:val="00121922"/>
    <w:rsid w:val="0012571E"/>
    <w:rsid w:val="00130E87"/>
    <w:rsid w:val="001312F1"/>
    <w:rsid w:val="001336CA"/>
    <w:rsid w:val="001336F0"/>
    <w:rsid w:val="001368E3"/>
    <w:rsid w:val="00136DEF"/>
    <w:rsid w:val="00137CEE"/>
    <w:rsid w:val="001436B4"/>
    <w:rsid w:val="001444BF"/>
    <w:rsid w:val="001455D9"/>
    <w:rsid w:val="001477B6"/>
    <w:rsid w:val="00150079"/>
    <w:rsid w:val="001505F1"/>
    <w:rsid w:val="00151C56"/>
    <w:rsid w:val="001523D5"/>
    <w:rsid w:val="00154046"/>
    <w:rsid w:val="00157C34"/>
    <w:rsid w:val="00157DD6"/>
    <w:rsid w:val="00162E33"/>
    <w:rsid w:val="001656A1"/>
    <w:rsid w:val="00166B22"/>
    <w:rsid w:val="001702BD"/>
    <w:rsid w:val="00171FD0"/>
    <w:rsid w:val="00172030"/>
    <w:rsid w:val="0017277B"/>
    <w:rsid w:val="00172D6D"/>
    <w:rsid w:val="00176585"/>
    <w:rsid w:val="00180571"/>
    <w:rsid w:val="00182544"/>
    <w:rsid w:val="00185610"/>
    <w:rsid w:val="00186010"/>
    <w:rsid w:val="001904FB"/>
    <w:rsid w:val="001928F6"/>
    <w:rsid w:val="00194525"/>
    <w:rsid w:val="001971F3"/>
    <w:rsid w:val="001A03CC"/>
    <w:rsid w:val="001A0A2C"/>
    <w:rsid w:val="001A140E"/>
    <w:rsid w:val="001A7778"/>
    <w:rsid w:val="001A7ACA"/>
    <w:rsid w:val="001B31AC"/>
    <w:rsid w:val="001B3EFE"/>
    <w:rsid w:val="001B52C7"/>
    <w:rsid w:val="001B593D"/>
    <w:rsid w:val="001B6746"/>
    <w:rsid w:val="001B718E"/>
    <w:rsid w:val="001C2664"/>
    <w:rsid w:val="001C3761"/>
    <w:rsid w:val="001C3939"/>
    <w:rsid w:val="001C45D9"/>
    <w:rsid w:val="001C4629"/>
    <w:rsid w:val="001C5E1E"/>
    <w:rsid w:val="001D0316"/>
    <w:rsid w:val="001D0791"/>
    <w:rsid w:val="001D0DFD"/>
    <w:rsid w:val="001D174D"/>
    <w:rsid w:val="001D22E3"/>
    <w:rsid w:val="001D2770"/>
    <w:rsid w:val="001D3BA1"/>
    <w:rsid w:val="001D473D"/>
    <w:rsid w:val="001D5C95"/>
    <w:rsid w:val="001D610C"/>
    <w:rsid w:val="001D7686"/>
    <w:rsid w:val="001D7771"/>
    <w:rsid w:val="001E509B"/>
    <w:rsid w:val="001F08DC"/>
    <w:rsid w:val="001F1215"/>
    <w:rsid w:val="001F1C12"/>
    <w:rsid w:val="001F1E79"/>
    <w:rsid w:val="001F5089"/>
    <w:rsid w:val="001F66DD"/>
    <w:rsid w:val="002025D8"/>
    <w:rsid w:val="00204DFA"/>
    <w:rsid w:val="002058C1"/>
    <w:rsid w:val="0020677B"/>
    <w:rsid w:val="0020682D"/>
    <w:rsid w:val="00206952"/>
    <w:rsid w:val="00206DE7"/>
    <w:rsid w:val="0020754B"/>
    <w:rsid w:val="0021185A"/>
    <w:rsid w:val="002121C8"/>
    <w:rsid w:val="00216A06"/>
    <w:rsid w:val="00220255"/>
    <w:rsid w:val="002204ED"/>
    <w:rsid w:val="0022258D"/>
    <w:rsid w:val="002253F8"/>
    <w:rsid w:val="00227279"/>
    <w:rsid w:val="00227464"/>
    <w:rsid w:val="002311E4"/>
    <w:rsid w:val="00232486"/>
    <w:rsid w:val="00234BFB"/>
    <w:rsid w:val="0023526F"/>
    <w:rsid w:val="0023604B"/>
    <w:rsid w:val="0024168F"/>
    <w:rsid w:val="0024555D"/>
    <w:rsid w:val="00245BFB"/>
    <w:rsid w:val="00250AC6"/>
    <w:rsid w:val="00250E88"/>
    <w:rsid w:val="00252673"/>
    <w:rsid w:val="00252F79"/>
    <w:rsid w:val="002547C4"/>
    <w:rsid w:val="0025537B"/>
    <w:rsid w:val="0025700F"/>
    <w:rsid w:val="002619D1"/>
    <w:rsid w:val="002636D0"/>
    <w:rsid w:val="00263C02"/>
    <w:rsid w:val="00263C94"/>
    <w:rsid w:val="00263DB8"/>
    <w:rsid w:val="002670C9"/>
    <w:rsid w:val="0026764D"/>
    <w:rsid w:val="00270079"/>
    <w:rsid w:val="00270389"/>
    <w:rsid w:val="00272915"/>
    <w:rsid w:val="00274D72"/>
    <w:rsid w:val="002751F7"/>
    <w:rsid w:val="00276262"/>
    <w:rsid w:val="00276464"/>
    <w:rsid w:val="002800D3"/>
    <w:rsid w:val="002808B0"/>
    <w:rsid w:val="002815BE"/>
    <w:rsid w:val="00281E65"/>
    <w:rsid w:val="00283C53"/>
    <w:rsid w:val="00284F0D"/>
    <w:rsid w:val="002877DE"/>
    <w:rsid w:val="00290D1D"/>
    <w:rsid w:val="00294D01"/>
    <w:rsid w:val="00294ED5"/>
    <w:rsid w:val="00295097"/>
    <w:rsid w:val="00295174"/>
    <w:rsid w:val="002954B5"/>
    <w:rsid w:val="002964EA"/>
    <w:rsid w:val="0029778E"/>
    <w:rsid w:val="002979D6"/>
    <w:rsid w:val="002A1BC6"/>
    <w:rsid w:val="002A290D"/>
    <w:rsid w:val="002A3088"/>
    <w:rsid w:val="002A55C3"/>
    <w:rsid w:val="002A6DAF"/>
    <w:rsid w:val="002B047C"/>
    <w:rsid w:val="002B11DE"/>
    <w:rsid w:val="002B602A"/>
    <w:rsid w:val="002B6B0E"/>
    <w:rsid w:val="002C137D"/>
    <w:rsid w:val="002C2DF5"/>
    <w:rsid w:val="002C4CCF"/>
    <w:rsid w:val="002C505B"/>
    <w:rsid w:val="002D02E5"/>
    <w:rsid w:val="002D0E23"/>
    <w:rsid w:val="002D2351"/>
    <w:rsid w:val="002D4A2F"/>
    <w:rsid w:val="002D6EB4"/>
    <w:rsid w:val="002E1036"/>
    <w:rsid w:val="002E2189"/>
    <w:rsid w:val="002E57C8"/>
    <w:rsid w:val="002E69B4"/>
    <w:rsid w:val="002E7EB7"/>
    <w:rsid w:val="002F0D94"/>
    <w:rsid w:val="002F1095"/>
    <w:rsid w:val="002F6202"/>
    <w:rsid w:val="002F6DF8"/>
    <w:rsid w:val="002F761A"/>
    <w:rsid w:val="00300149"/>
    <w:rsid w:val="00300A94"/>
    <w:rsid w:val="003011A0"/>
    <w:rsid w:val="00302742"/>
    <w:rsid w:val="00302B75"/>
    <w:rsid w:val="003138B0"/>
    <w:rsid w:val="00315CEA"/>
    <w:rsid w:val="00316127"/>
    <w:rsid w:val="00317F89"/>
    <w:rsid w:val="00321D2F"/>
    <w:rsid w:val="003255D7"/>
    <w:rsid w:val="00325F97"/>
    <w:rsid w:val="00326241"/>
    <w:rsid w:val="00326E5A"/>
    <w:rsid w:val="0033231F"/>
    <w:rsid w:val="003335D8"/>
    <w:rsid w:val="003337E1"/>
    <w:rsid w:val="0033477E"/>
    <w:rsid w:val="0033526F"/>
    <w:rsid w:val="003373BF"/>
    <w:rsid w:val="003400F5"/>
    <w:rsid w:val="00343ABE"/>
    <w:rsid w:val="00344569"/>
    <w:rsid w:val="00346256"/>
    <w:rsid w:val="00346491"/>
    <w:rsid w:val="003503B9"/>
    <w:rsid w:val="00350E4A"/>
    <w:rsid w:val="0035474F"/>
    <w:rsid w:val="0035732B"/>
    <w:rsid w:val="0036325D"/>
    <w:rsid w:val="00366A4F"/>
    <w:rsid w:val="00370566"/>
    <w:rsid w:val="00370AEF"/>
    <w:rsid w:val="00371D51"/>
    <w:rsid w:val="00371F20"/>
    <w:rsid w:val="0037226C"/>
    <w:rsid w:val="003737A1"/>
    <w:rsid w:val="00373851"/>
    <w:rsid w:val="00373A32"/>
    <w:rsid w:val="00374D82"/>
    <w:rsid w:val="00375F6E"/>
    <w:rsid w:val="00375FF7"/>
    <w:rsid w:val="00382125"/>
    <w:rsid w:val="003859D3"/>
    <w:rsid w:val="00387425"/>
    <w:rsid w:val="00390795"/>
    <w:rsid w:val="00391F87"/>
    <w:rsid w:val="00392164"/>
    <w:rsid w:val="003939CB"/>
    <w:rsid w:val="00394AA4"/>
    <w:rsid w:val="00395874"/>
    <w:rsid w:val="00396DC5"/>
    <w:rsid w:val="003973D7"/>
    <w:rsid w:val="00397741"/>
    <w:rsid w:val="003977BB"/>
    <w:rsid w:val="003A20DC"/>
    <w:rsid w:val="003A3E84"/>
    <w:rsid w:val="003A447E"/>
    <w:rsid w:val="003B022D"/>
    <w:rsid w:val="003B040A"/>
    <w:rsid w:val="003B0443"/>
    <w:rsid w:val="003B1E33"/>
    <w:rsid w:val="003B48E5"/>
    <w:rsid w:val="003B5973"/>
    <w:rsid w:val="003B5C0A"/>
    <w:rsid w:val="003B7461"/>
    <w:rsid w:val="003C7A54"/>
    <w:rsid w:val="003C7A84"/>
    <w:rsid w:val="003D0F85"/>
    <w:rsid w:val="003D3339"/>
    <w:rsid w:val="003D38EE"/>
    <w:rsid w:val="003D3A07"/>
    <w:rsid w:val="003D6FBE"/>
    <w:rsid w:val="003E04FA"/>
    <w:rsid w:val="003E1F4E"/>
    <w:rsid w:val="003E4623"/>
    <w:rsid w:val="003E5818"/>
    <w:rsid w:val="003E79DE"/>
    <w:rsid w:val="003F0AF3"/>
    <w:rsid w:val="003F0E3B"/>
    <w:rsid w:val="003F24FE"/>
    <w:rsid w:val="003F5D17"/>
    <w:rsid w:val="003F6C17"/>
    <w:rsid w:val="003F7206"/>
    <w:rsid w:val="00400F6E"/>
    <w:rsid w:val="004017EB"/>
    <w:rsid w:val="004027AF"/>
    <w:rsid w:val="004029C0"/>
    <w:rsid w:val="00403F99"/>
    <w:rsid w:val="00405307"/>
    <w:rsid w:val="00407472"/>
    <w:rsid w:val="00407C37"/>
    <w:rsid w:val="00407E3A"/>
    <w:rsid w:val="00410260"/>
    <w:rsid w:val="00412743"/>
    <w:rsid w:val="00420DAB"/>
    <w:rsid w:val="00420EB6"/>
    <w:rsid w:val="00422594"/>
    <w:rsid w:val="00425C96"/>
    <w:rsid w:val="00426030"/>
    <w:rsid w:val="00426F92"/>
    <w:rsid w:val="00426FE0"/>
    <w:rsid w:val="00432039"/>
    <w:rsid w:val="00432AB7"/>
    <w:rsid w:val="00434235"/>
    <w:rsid w:val="00436959"/>
    <w:rsid w:val="00436CE0"/>
    <w:rsid w:val="00436FA6"/>
    <w:rsid w:val="00437200"/>
    <w:rsid w:val="004408ED"/>
    <w:rsid w:val="00442521"/>
    <w:rsid w:val="004429E5"/>
    <w:rsid w:val="004467F8"/>
    <w:rsid w:val="00452F6E"/>
    <w:rsid w:val="004537AB"/>
    <w:rsid w:val="00454AD0"/>
    <w:rsid w:val="00455288"/>
    <w:rsid w:val="004562EC"/>
    <w:rsid w:val="00457A30"/>
    <w:rsid w:val="00461552"/>
    <w:rsid w:val="004629E6"/>
    <w:rsid w:val="0046318F"/>
    <w:rsid w:val="00463627"/>
    <w:rsid w:val="00463AC1"/>
    <w:rsid w:val="00465390"/>
    <w:rsid w:val="00466F6D"/>
    <w:rsid w:val="004700FF"/>
    <w:rsid w:val="00470C61"/>
    <w:rsid w:val="00470DAD"/>
    <w:rsid w:val="00475210"/>
    <w:rsid w:val="00476109"/>
    <w:rsid w:val="0047747D"/>
    <w:rsid w:val="00480477"/>
    <w:rsid w:val="004821FA"/>
    <w:rsid w:val="004826A8"/>
    <w:rsid w:val="00482CB5"/>
    <w:rsid w:val="00482E7D"/>
    <w:rsid w:val="00485AC3"/>
    <w:rsid w:val="004860D4"/>
    <w:rsid w:val="004862AC"/>
    <w:rsid w:val="0048741C"/>
    <w:rsid w:val="004875C3"/>
    <w:rsid w:val="0048768E"/>
    <w:rsid w:val="00487943"/>
    <w:rsid w:val="00487F74"/>
    <w:rsid w:val="00490F3A"/>
    <w:rsid w:val="00491E02"/>
    <w:rsid w:val="0049286F"/>
    <w:rsid w:val="00495BAD"/>
    <w:rsid w:val="004968B5"/>
    <w:rsid w:val="004968EC"/>
    <w:rsid w:val="004A01E8"/>
    <w:rsid w:val="004A4978"/>
    <w:rsid w:val="004A5E25"/>
    <w:rsid w:val="004B15FD"/>
    <w:rsid w:val="004B2698"/>
    <w:rsid w:val="004B4435"/>
    <w:rsid w:val="004B4D67"/>
    <w:rsid w:val="004C1AF6"/>
    <w:rsid w:val="004C578A"/>
    <w:rsid w:val="004C7C5C"/>
    <w:rsid w:val="004D3354"/>
    <w:rsid w:val="004D41A4"/>
    <w:rsid w:val="004D4E72"/>
    <w:rsid w:val="004D67C6"/>
    <w:rsid w:val="004D6E95"/>
    <w:rsid w:val="004D7BE9"/>
    <w:rsid w:val="004E04F6"/>
    <w:rsid w:val="004E23B8"/>
    <w:rsid w:val="004E2DA5"/>
    <w:rsid w:val="004E6CA4"/>
    <w:rsid w:val="004E6CF0"/>
    <w:rsid w:val="004F1F9A"/>
    <w:rsid w:val="004F2471"/>
    <w:rsid w:val="004F2EC8"/>
    <w:rsid w:val="004F386C"/>
    <w:rsid w:val="004F3C67"/>
    <w:rsid w:val="004F5B9A"/>
    <w:rsid w:val="004F63AF"/>
    <w:rsid w:val="0050232D"/>
    <w:rsid w:val="005026C6"/>
    <w:rsid w:val="00503ED8"/>
    <w:rsid w:val="0050409F"/>
    <w:rsid w:val="00505DAE"/>
    <w:rsid w:val="0050777B"/>
    <w:rsid w:val="00507A95"/>
    <w:rsid w:val="00511A47"/>
    <w:rsid w:val="00515065"/>
    <w:rsid w:val="00520C63"/>
    <w:rsid w:val="0052189A"/>
    <w:rsid w:val="00522716"/>
    <w:rsid w:val="00530263"/>
    <w:rsid w:val="00530ECA"/>
    <w:rsid w:val="00535FBF"/>
    <w:rsid w:val="00536595"/>
    <w:rsid w:val="005369B8"/>
    <w:rsid w:val="00536FE2"/>
    <w:rsid w:val="0053720A"/>
    <w:rsid w:val="005410A0"/>
    <w:rsid w:val="00542488"/>
    <w:rsid w:val="00545F0D"/>
    <w:rsid w:val="00550125"/>
    <w:rsid w:val="00551724"/>
    <w:rsid w:val="005537AF"/>
    <w:rsid w:val="00556332"/>
    <w:rsid w:val="00556B64"/>
    <w:rsid w:val="00560D89"/>
    <w:rsid w:val="00560EC9"/>
    <w:rsid w:val="00561A1D"/>
    <w:rsid w:val="00563997"/>
    <w:rsid w:val="00563F75"/>
    <w:rsid w:val="00564371"/>
    <w:rsid w:val="0056599A"/>
    <w:rsid w:val="00566089"/>
    <w:rsid w:val="00566CC2"/>
    <w:rsid w:val="00567D4A"/>
    <w:rsid w:val="0057252F"/>
    <w:rsid w:val="005754E8"/>
    <w:rsid w:val="005762A1"/>
    <w:rsid w:val="0058019E"/>
    <w:rsid w:val="0058084D"/>
    <w:rsid w:val="00581210"/>
    <w:rsid w:val="00582107"/>
    <w:rsid w:val="005864BC"/>
    <w:rsid w:val="005871B5"/>
    <w:rsid w:val="00592D4F"/>
    <w:rsid w:val="005937A4"/>
    <w:rsid w:val="00594073"/>
    <w:rsid w:val="0059650C"/>
    <w:rsid w:val="005A061E"/>
    <w:rsid w:val="005A1708"/>
    <w:rsid w:val="005A277B"/>
    <w:rsid w:val="005A3512"/>
    <w:rsid w:val="005A54AC"/>
    <w:rsid w:val="005B015F"/>
    <w:rsid w:val="005B2F9B"/>
    <w:rsid w:val="005B33AC"/>
    <w:rsid w:val="005B7ACE"/>
    <w:rsid w:val="005C01D5"/>
    <w:rsid w:val="005C1698"/>
    <w:rsid w:val="005C2090"/>
    <w:rsid w:val="005C4083"/>
    <w:rsid w:val="005C5F34"/>
    <w:rsid w:val="005C6037"/>
    <w:rsid w:val="005C6733"/>
    <w:rsid w:val="005C724A"/>
    <w:rsid w:val="005D057B"/>
    <w:rsid w:val="005D12D2"/>
    <w:rsid w:val="005D1658"/>
    <w:rsid w:val="005D1A52"/>
    <w:rsid w:val="005D2252"/>
    <w:rsid w:val="005D2E9B"/>
    <w:rsid w:val="005D4C3C"/>
    <w:rsid w:val="005D621D"/>
    <w:rsid w:val="005D6CF2"/>
    <w:rsid w:val="005E52D8"/>
    <w:rsid w:val="005E6955"/>
    <w:rsid w:val="005F0BEE"/>
    <w:rsid w:val="005F2291"/>
    <w:rsid w:val="005F3D18"/>
    <w:rsid w:val="00600718"/>
    <w:rsid w:val="0060100C"/>
    <w:rsid w:val="0060135A"/>
    <w:rsid w:val="0060688B"/>
    <w:rsid w:val="00611FB8"/>
    <w:rsid w:val="00612F31"/>
    <w:rsid w:val="0061385E"/>
    <w:rsid w:val="0061493D"/>
    <w:rsid w:val="00615AD4"/>
    <w:rsid w:val="00615F06"/>
    <w:rsid w:val="0061631F"/>
    <w:rsid w:val="00616A9C"/>
    <w:rsid w:val="00620CD5"/>
    <w:rsid w:val="00623109"/>
    <w:rsid w:val="006242FF"/>
    <w:rsid w:val="00624D07"/>
    <w:rsid w:val="006278BE"/>
    <w:rsid w:val="00630A18"/>
    <w:rsid w:val="00631EB5"/>
    <w:rsid w:val="006322C7"/>
    <w:rsid w:val="006341C7"/>
    <w:rsid w:val="006437AF"/>
    <w:rsid w:val="00644607"/>
    <w:rsid w:val="00644868"/>
    <w:rsid w:val="00644A48"/>
    <w:rsid w:val="00645EEC"/>
    <w:rsid w:val="00645F59"/>
    <w:rsid w:val="006464C2"/>
    <w:rsid w:val="006469F4"/>
    <w:rsid w:val="0064742D"/>
    <w:rsid w:val="00647D08"/>
    <w:rsid w:val="00647D26"/>
    <w:rsid w:val="00651F73"/>
    <w:rsid w:val="0065225F"/>
    <w:rsid w:val="00652351"/>
    <w:rsid w:val="00652D58"/>
    <w:rsid w:val="006553E2"/>
    <w:rsid w:val="00657D2E"/>
    <w:rsid w:val="00657EE1"/>
    <w:rsid w:val="00661EFB"/>
    <w:rsid w:val="00661F4B"/>
    <w:rsid w:val="0066264B"/>
    <w:rsid w:val="00664088"/>
    <w:rsid w:val="006641AF"/>
    <w:rsid w:val="00664C5D"/>
    <w:rsid w:val="006673C9"/>
    <w:rsid w:val="0067350D"/>
    <w:rsid w:val="00680016"/>
    <w:rsid w:val="00685226"/>
    <w:rsid w:val="00691A04"/>
    <w:rsid w:val="00691F49"/>
    <w:rsid w:val="0069524D"/>
    <w:rsid w:val="00696683"/>
    <w:rsid w:val="00696788"/>
    <w:rsid w:val="006A0361"/>
    <w:rsid w:val="006A550D"/>
    <w:rsid w:val="006A6A55"/>
    <w:rsid w:val="006A769E"/>
    <w:rsid w:val="006A7B29"/>
    <w:rsid w:val="006A7EB5"/>
    <w:rsid w:val="006B2E0B"/>
    <w:rsid w:val="006B2EF9"/>
    <w:rsid w:val="006B3E04"/>
    <w:rsid w:val="006B5E9E"/>
    <w:rsid w:val="006C02E1"/>
    <w:rsid w:val="006C22AD"/>
    <w:rsid w:val="006C29F6"/>
    <w:rsid w:val="006C3161"/>
    <w:rsid w:val="006C371E"/>
    <w:rsid w:val="006C3DBF"/>
    <w:rsid w:val="006C4E5B"/>
    <w:rsid w:val="006D027A"/>
    <w:rsid w:val="006D1352"/>
    <w:rsid w:val="006D2D11"/>
    <w:rsid w:val="006D355E"/>
    <w:rsid w:val="006D6823"/>
    <w:rsid w:val="006E4509"/>
    <w:rsid w:val="006E5A98"/>
    <w:rsid w:val="006E7221"/>
    <w:rsid w:val="006E7825"/>
    <w:rsid w:val="006F1B4A"/>
    <w:rsid w:val="006F5030"/>
    <w:rsid w:val="00701F7B"/>
    <w:rsid w:val="007022DF"/>
    <w:rsid w:val="0070492F"/>
    <w:rsid w:val="00705418"/>
    <w:rsid w:val="00705FD6"/>
    <w:rsid w:val="00707942"/>
    <w:rsid w:val="0071031D"/>
    <w:rsid w:val="007110A8"/>
    <w:rsid w:val="007114C7"/>
    <w:rsid w:val="00713A6F"/>
    <w:rsid w:val="007146E9"/>
    <w:rsid w:val="00716563"/>
    <w:rsid w:val="007165A9"/>
    <w:rsid w:val="00716C61"/>
    <w:rsid w:val="00720E77"/>
    <w:rsid w:val="00723507"/>
    <w:rsid w:val="00723C35"/>
    <w:rsid w:val="00724896"/>
    <w:rsid w:val="00725BFD"/>
    <w:rsid w:val="00726DA0"/>
    <w:rsid w:val="00726DE1"/>
    <w:rsid w:val="00727045"/>
    <w:rsid w:val="00727C38"/>
    <w:rsid w:val="00730ACF"/>
    <w:rsid w:val="00730E7F"/>
    <w:rsid w:val="00734C1F"/>
    <w:rsid w:val="007360F6"/>
    <w:rsid w:val="00736EBF"/>
    <w:rsid w:val="00741AC9"/>
    <w:rsid w:val="00744072"/>
    <w:rsid w:val="007471AF"/>
    <w:rsid w:val="00747AEE"/>
    <w:rsid w:val="007504C7"/>
    <w:rsid w:val="007508F6"/>
    <w:rsid w:val="00753DAE"/>
    <w:rsid w:val="007541D0"/>
    <w:rsid w:val="007562F5"/>
    <w:rsid w:val="0075703E"/>
    <w:rsid w:val="007572E2"/>
    <w:rsid w:val="00757304"/>
    <w:rsid w:val="0075742C"/>
    <w:rsid w:val="00757620"/>
    <w:rsid w:val="00757A6D"/>
    <w:rsid w:val="00757B53"/>
    <w:rsid w:val="00757C53"/>
    <w:rsid w:val="00760CBE"/>
    <w:rsid w:val="007626AA"/>
    <w:rsid w:val="0076479F"/>
    <w:rsid w:val="00764C2A"/>
    <w:rsid w:val="007666EC"/>
    <w:rsid w:val="0076774B"/>
    <w:rsid w:val="00767FDB"/>
    <w:rsid w:val="00770079"/>
    <w:rsid w:val="007701E9"/>
    <w:rsid w:val="007712FC"/>
    <w:rsid w:val="007740D1"/>
    <w:rsid w:val="00781B5C"/>
    <w:rsid w:val="00782BF8"/>
    <w:rsid w:val="00784943"/>
    <w:rsid w:val="007852B8"/>
    <w:rsid w:val="0078736C"/>
    <w:rsid w:val="00787D87"/>
    <w:rsid w:val="0079166A"/>
    <w:rsid w:val="00791B22"/>
    <w:rsid w:val="00792349"/>
    <w:rsid w:val="0079383C"/>
    <w:rsid w:val="00794751"/>
    <w:rsid w:val="007947AA"/>
    <w:rsid w:val="00796B8C"/>
    <w:rsid w:val="007A14FE"/>
    <w:rsid w:val="007A302D"/>
    <w:rsid w:val="007A34C5"/>
    <w:rsid w:val="007A372C"/>
    <w:rsid w:val="007A3A03"/>
    <w:rsid w:val="007A408B"/>
    <w:rsid w:val="007A4638"/>
    <w:rsid w:val="007A5C66"/>
    <w:rsid w:val="007A65FE"/>
    <w:rsid w:val="007A780C"/>
    <w:rsid w:val="007B044E"/>
    <w:rsid w:val="007B0F50"/>
    <w:rsid w:val="007B4AFB"/>
    <w:rsid w:val="007B5E0B"/>
    <w:rsid w:val="007B7BA0"/>
    <w:rsid w:val="007B7BE7"/>
    <w:rsid w:val="007C068F"/>
    <w:rsid w:val="007C0CDE"/>
    <w:rsid w:val="007C1438"/>
    <w:rsid w:val="007C1C10"/>
    <w:rsid w:val="007C25E5"/>
    <w:rsid w:val="007C3517"/>
    <w:rsid w:val="007C4399"/>
    <w:rsid w:val="007C7550"/>
    <w:rsid w:val="007D1FB6"/>
    <w:rsid w:val="007D2FE2"/>
    <w:rsid w:val="007D7460"/>
    <w:rsid w:val="007D7C37"/>
    <w:rsid w:val="007E4DEB"/>
    <w:rsid w:val="007F064E"/>
    <w:rsid w:val="007F0A3E"/>
    <w:rsid w:val="007F2A9F"/>
    <w:rsid w:val="007F523E"/>
    <w:rsid w:val="00800943"/>
    <w:rsid w:val="00802A6D"/>
    <w:rsid w:val="0080456B"/>
    <w:rsid w:val="00806FD3"/>
    <w:rsid w:val="008103AB"/>
    <w:rsid w:val="00811129"/>
    <w:rsid w:val="008126ED"/>
    <w:rsid w:val="008141F9"/>
    <w:rsid w:val="00816339"/>
    <w:rsid w:val="008218FC"/>
    <w:rsid w:val="00821A98"/>
    <w:rsid w:val="008237CF"/>
    <w:rsid w:val="008243BF"/>
    <w:rsid w:val="00824798"/>
    <w:rsid w:val="008247AB"/>
    <w:rsid w:val="008269CB"/>
    <w:rsid w:val="00827BFE"/>
    <w:rsid w:val="00834D8D"/>
    <w:rsid w:val="00834F3B"/>
    <w:rsid w:val="00837595"/>
    <w:rsid w:val="00843E2C"/>
    <w:rsid w:val="00847F1A"/>
    <w:rsid w:val="00854651"/>
    <w:rsid w:val="00854FF5"/>
    <w:rsid w:val="00855F72"/>
    <w:rsid w:val="00856AC8"/>
    <w:rsid w:val="00861950"/>
    <w:rsid w:val="00863A4B"/>
    <w:rsid w:val="0086604A"/>
    <w:rsid w:val="00870840"/>
    <w:rsid w:val="00871096"/>
    <w:rsid w:val="008750B0"/>
    <w:rsid w:val="00875AF2"/>
    <w:rsid w:val="0087724A"/>
    <w:rsid w:val="00880A17"/>
    <w:rsid w:val="008849AD"/>
    <w:rsid w:val="0088792E"/>
    <w:rsid w:val="0089124E"/>
    <w:rsid w:val="0089134C"/>
    <w:rsid w:val="0089148C"/>
    <w:rsid w:val="00891851"/>
    <w:rsid w:val="00892B63"/>
    <w:rsid w:val="00893ED5"/>
    <w:rsid w:val="00893F51"/>
    <w:rsid w:val="00894ACB"/>
    <w:rsid w:val="008963CD"/>
    <w:rsid w:val="008A3120"/>
    <w:rsid w:val="008A5C3B"/>
    <w:rsid w:val="008A62F4"/>
    <w:rsid w:val="008B13D0"/>
    <w:rsid w:val="008B1509"/>
    <w:rsid w:val="008B1942"/>
    <w:rsid w:val="008B34AB"/>
    <w:rsid w:val="008B3EC7"/>
    <w:rsid w:val="008B4162"/>
    <w:rsid w:val="008B4227"/>
    <w:rsid w:val="008B4CC4"/>
    <w:rsid w:val="008B66A9"/>
    <w:rsid w:val="008B75C4"/>
    <w:rsid w:val="008B763B"/>
    <w:rsid w:val="008B7CB7"/>
    <w:rsid w:val="008B7CF8"/>
    <w:rsid w:val="008C1426"/>
    <w:rsid w:val="008C2AF0"/>
    <w:rsid w:val="008C419F"/>
    <w:rsid w:val="008C4342"/>
    <w:rsid w:val="008C4979"/>
    <w:rsid w:val="008C50D8"/>
    <w:rsid w:val="008C5F75"/>
    <w:rsid w:val="008D2FD7"/>
    <w:rsid w:val="008D37B2"/>
    <w:rsid w:val="008D576C"/>
    <w:rsid w:val="008E03B5"/>
    <w:rsid w:val="008E0CD7"/>
    <w:rsid w:val="008E52CB"/>
    <w:rsid w:val="008E57D0"/>
    <w:rsid w:val="008E64BA"/>
    <w:rsid w:val="008E6BD3"/>
    <w:rsid w:val="008F1A63"/>
    <w:rsid w:val="008F53FB"/>
    <w:rsid w:val="009020C0"/>
    <w:rsid w:val="00902A47"/>
    <w:rsid w:val="0090611D"/>
    <w:rsid w:val="00906C20"/>
    <w:rsid w:val="00907BB8"/>
    <w:rsid w:val="00907DA7"/>
    <w:rsid w:val="009124A3"/>
    <w:rsid w:val="00912A9F"/>
    <w:rsid w:val="009134E8"/>
    <w:rsid w:val="00913DD5"/>
    <w:rsid w:val="00914EE0"/>
    <w:rsid w:val="00914EF3"/>
    <w:rsid w:val="009163DE"/>
    <w:rsid w:val="00921BFD"/>
    <w:rsid w:val="009252AA"/>
    <w:rsid w:val="009302F7"/>
    <w:rsid w:val="009309B3"/>
    <w:rsid w:val="00934EA0"/>
    <w:rsid w:val="009365FD"/>
    <w:rsid w:val="00936805"/>
    <w:rsid w:val="009374A7"/>
    <w:rsid w:val="009403E6"/>
    <w:rsid w:val="009430FE"/>
    <w:rsid w:val="00943B71"/>
    <w:rsid w:val="009460DE"/>
    <w:rsid w:val="009462A1"/>
    <w:rsid w:val="0094765E"/>
    <w:rsid w:val="009477A6"/>
    <w:rsid w:val="00947C44"/>
    <w:rsid w:val="0095266E"/>
    <w:rsid w:val="009541F4"/>
    <w:rsid w:val="00955094"/>
    <w:rsid w:val="00955277"/>
    <w:rsid w:val="00956DE0"/>
    <w:rsid w:val="00962A77"/>
    <w:rsid w:val="00962CC3"/>
    <w:rsid w:val="00966582"/>
    <w:rsid w:val="009678EC"/>
    <w:rsid w:val="00970611"/>
    <w:rsid w:val="00970915"/>
    <w:rsid w:val="00970C93"/>
    <w:rsid w:val="009711A9"/>
    <w:rsid w:val="0097161A"/>
    <w:rsid w:val="00973617"/>
    <w:rsid w:val="00974CFA"/>
    <w:rsid w:val="00975B17"/>
    <w:rsid w:val="0098008D"/>
    <w:rsid w:val="00980A88"/>
    <w:rsid w:val="00981F0D"/>
    <w:rsid w:val="00982FFC"/>
    <w:rsid w:val="00984DAB"/>
    <w:rsid w:val="009863F6"/>
    <w:rsid w:val="00986787"/>
    <w:rsid w:val="00990C8F"/>
    <w:rsid w:val="009935E6"/>
    <w:rsid w:val="00994C7B"/>
    <w:rsid w:val="0099570A"/>
    <w:rsid w:val="00996EB5"/>
    <w:rsid w:val="00997296"/>
    <w:rsid w:val="00997509"/>
    <w:rsid w:val="00997C0F"/>
    <w:rsid w:val="009A054D"/>
    <w:rsid w:val="009A0E5B"/>
    <w:rsid w:val="009A0FD0"/>
    <w:rsid w:val="009A58A7"/>
    <w:rsid w:val="009A5B9D"/>
    <w:rsid w:val="009B4215"/>
    <w:rsid w:val="009B4638"/>
    <w:rsid w:val="009B4819"/>
    <w:rsid w:val="009B5569"/>
    <w:rsid w:val="009C11FA"/>
    <w:rsid w:val="009C18C4"/>
    <w:rsid w:val="009C2379"/>
    <w:rsid w:val="009C28FB"/>
    <w:rsid w:val="009C2F8D"/>
    <w:rsid w:val="009C3E3E"/>
    <w:rsid w:val="009D04F7"/>
    <w:rsid w:val="009D08C2"/>
    <w:rsid w:val="009D0E9E"/>
    <w:rsid w:val="009D2A0B"/>
    <w:rsid w:val="009D2F2E"/>
    <w:rsid w:val="009D4781"/>
    <w:rsid w:val="009D54DC"/>
    <w:rsid w:val="009D6933"/>
    <w:rsid w:val="009D6A45"/>
    <w:rsid w:val="009D6BF1"/>
    <w:rsid w:val="009D6E83"/>
    <w:rsid w:val="009D7055"/>
    <w:rsid w:val="009D75D3"/>
    <w:rsid w:val="009E034D"/>
    <w:rsid w:val="009E17F3"/>
    <w:rsid w:val="009E336F"/>
    <w:rsid w:val="009E549C"/>
    <w:rsid w:val="009E56EE"/>
    <w:rsid w:val="009F0DCA"/>
    <w:rsid w:val="009F3591"/>
    <w:rsid w:val="00A023CD"/>
    <w:rsid w:val="00A0353B"/>
    <w:rsid w:val="00A03657"/>
    <w:rsid w:val="00A03C04"/>
    <w:rsid w:val="00A03CB7"/>
    <w:rsid w:val="00A04A13"/>
    <w:rsid w:val="00A057D7"/>
    <w:rsid w:val="00A06932"/>
    <w:rsid w:val="00A12524"/>
    <w:rsid w:val="00A15C0F"/>
    <w:rsid w:val="00A170F5"/>
    <w:rsid w:val="00A23725"/>
    <w:rsid w:val="00A273B6"/>
    <w:rsid w:val="00A31638"/>
    <w:rsid w:val="00A31AF6"/>
    <w:rsid w:val="00A34FB3"/>
    <w:rsid w:val="00A357CC"/>
    <w:rsid w:val="00A3618A"/>
    <w:rsid w:val="00A42884"/>
    <w:rsid w:val="00A43F06"/>
    <w:rsid w:val="00A47B01"/>
    <w:rsid w:val="00A505B1"/>
    <w:rsid w:val="00A511E9"/>
    <w:rsid w:val="00A52114"/>
    <w:rsid w:val="00A52C53"/>
    <w:rsid w:val="00A5388D"/>
    <w:rsid w:val="00A54136"/>
    <w:rsid w:val="00A5416D"/>
    <w:rsid w:val="00A547C0"/>
    <w:rsid w:val="00A54DC8"/>
    <w:rsid w:val="00A55C2F"/>
    <w:rsid w:val="00A57C13"/>
    <w:rsid w:val="00A605D5"/>
    <w:rsid w:val="00A636A5"/>
    <w:rsid w:val="00A63D11"/>
    <w:rsid w:val="00A63D24"/>
    <w:rsid w:val="00A63F20"/>
    <w:rsid w:val="00A64D9D"/>
    <w:rsid w:val="00A671B2"/>
    <w:rsid w:val="00A731FD"/>
    <w:rsid w:val="00A738A2"/>
    <w:rsid w:val="00A75B62"/>
    <w:rsid w:val="00A76696"/>
    <w:rsid w:val="00A76A1A"/>
    <w:rsid w:val="00A76B6F"/>
    <w:rsid w:val="00A76BBF"/>
    <w:rsid w:val="00A81161"/>
    <w:rsid w:val="00A815DA"/>
    <w:rsid w:val="00A81F92"/>
    <w:rsid w:val="00A82097"/>
    <w:rsid w:val="00A83E02"/>
    <w:rsid w:val="00A84B21"/>
    <w:rsid w:val="00A8667B"/>
    <w:rsid w:val="00A8667D"/>
    <w:rsid w:val="00A8786F"/>
    <w:rsid w:val="00A87ECD"/>
    <w:rsid w:val="00A911BD"/>
    <w:rsid w:val="00A9125C"/>
    <w:rsid w:val="00A953CD"/>
    <w:rsid w:val="00A9605B"/>
    <w:rsid w:val="00A960D9"/>
    <w:rsid w:val="00AA06DE"/>
    <w:rsid w:val="00AA43DB"/>
    <w:rsid w:val="00AB0A12"/>
    <w:rsid w:val="00AB1A93"/>
    <w:rsid w:val="00AB1F24"/>
    <w:rsid w:val="00AB468F"/>
    <w:rsid w:val="00AB6043"/>
    <w:rsid w:val="00AB6086"/>
    <w:rsid w:val="00AC18B2"/>
    <w:rsid w:val="00AC1AE3"/>
    <w:rsid w:val="00AC1E11"/>
    <w:rsid w:val="00AC210B"/>
    <w:rsid w:val="00AC4265"/>
    <w:rsid w:val="00AC630C"/>
    <w:rsid w:val="00AC682F"/>
    <w:rsid w:val="00AC75C5"/>
    <w:rsid w:val="00AC7C3A"/>
    <w:rsid w:val="00AD38A4"/>
    <w:rsid w:val="00AD5253"/>
    <w:rsid w:val="00AD75BD"/>
    <w:rsid w:val="00AE203F"/>
    <w:rsid w:val="00AE42EA"/>
    <w:rsid w:val="00AE750E"/>
    <w:rsid w:val="00AF36DC"/>
    <w:rsid w:val="00AF4C2B"/>
    <w:rsid w:val="00AF573A"/>
    <w:rsid w:val="00AF6B2C"/>
    <w:rsid w:val="00AF73A9"/>
    <w:rsid w:val="00AF7635"/>
    <w:rsid w:val="00B008D1"/>
    <w:rsid w:val="00B01B62"/>
    <w:rsid w:val="00B01BFA"/>
    <w:rsid w:val="00B02BF5"/>
    <w:rsid w:val="00B064AD"/>
    <w:rsid w:val="00B0681E"/>
    <w:rsid w:val="00B06A04"/>
    <w:rsid w:val="00B070D6"/>
    <w:rsid w:val="00B130A7"/>
    <w:rsid w:val="00B1353D"/>
    <w:rsid w:val="00B15E50"/>
    <w:rsid w:val="00B222A2"/>
    <w:rsid w:val="00B2538F"/>
    <w:rsid w:val="00B262C6"/>
    <w:rsid w:val="00B262E3"/>
    <w:rsid w:val="00B30F35"/>
    <w:rsid w:val="00B32B76"/>
    <w:rsid w:val="00B33631"/>
    <w:rsid w:val="00B36235"/>
    <w:rsid w:val="00B3689B"/>
    <w:rsid w:val="00B37662"/>
    <w:rsid w:val="00B42F8D"/>
    <w:rsid w:val="00B47712"/>
    <w:rsid w:val="00B47CC2"/>
    <w:rsid w:val="00B518E8"/>
    <w:rsid w:val="00B55FE4"/>
    <w:rsid w:val="00B5666A"/>
    <w:rsid w:val="00B5680C"/>
    <w:rsid w:val="00B609C7"/>
    <w:rsid w:val="00B60E4A"/>
    <w:rsid w:val="00B61DCD"/>
    <w:rsid w:val="00B61E56"/>
    <w:rsid w:val="00B642B2"/>
    <w:rsid w:val="00B65046"/>
    <w:rsid w:val="00B67C84"/>
    <w:rsid w:val="00B72232"/>
    <w:rsid w:val="00B729D0"/>
    <w:rsid w:val="00B730C8"/>
    <w:rsid w:val="00B74CE4"/>
    <w:rsid w:val="00B75070"/>
    <w:rsid w:val="00B7521B"/>
    <w:rsid w:val="00B752EC"/>
    <w:rsid w:val="00B75908"/>
    <w:rsid w:val="00B767A7"/>
    <w:rsid w:val="00B8200C"/>
    <w:rsid w:val="00B83A46"/>
    <w:rsid w:val="00B84C47"/>
    <w:rsid w:val="00B87EFB"/>
    <w:rsid w:val="00B90E5B"/>
    <w:rsid w:val="00B93F4C"/>
    <w:rsid w:val="00B95B24"/>
    <w:rsid w:val="00B97391"/>
    <w:rsid w:val="00BA0CDF"/>
    <w:rsid w:val="00BA26E3"/>
    <w:rsid w:val="00BA3BBF"/>
    <w:rsid w:val="00BA5E52"/>
    <w:rsid w:val="00BB031F"/>
    <w:rsid w:val="00BB0D4D"/>
    <w:rsid w:val="00BB1CB2"/>
    <w:rsid w:val="00BB5C60"/>
    <w:rsid w:val="00BB6F32"/>
    <w:rsid w:val="00BB771D"/>
    <w:rsid w:val="00BC234A"/>
    <w:rsid w:val="00BC4B1D"/>
    <w:rsid w:val="00BC65F8"/>
    <w:rsid w:val="00BC66AD"/>
    <w:rsid w:val="00BC70F4"/>
    <w:rsid w:val="00BD20E7"/>
    <w:rsid w:val="00BD42D3"/>
    <w:rsid w:val="00BD6793"/>
    <w:rsid w:val="00BD7152"/>
    <w:rsid w:val="00BD722D"/>
    <w:rsid w:val="00BE16DB"/>
    <w:rsid w:val="00BE27D9"/>
    <w:rsid w:val="00BE43B1"/>
    <w:rsid w:val="00BE4D39"/>
    <w:rsid w:val="00BE4FED"/>
    <w:rsid w:val="00BE66F4"/>
    <w:rsid w:val="00BE7183"/>
    <w:rsid w:val="00BF022E"/>
    <w:rsid w:val="00BF3149"/>
    <w:rsid w:val="00BF3CAD"/>
    <w:rsid w:val="00BF59ED"/>
    <w:rsid w:val="00BF6369"/>
    <w:rsid w:val="00BF652B"/>
    <w:rsid w:val="00C015DD"/>
    <w:rsid w:val="00C03031"/>
    <w:rsid w:val="00C04179"/>
    <w:rsid w:val="00C0441F"/>
    <w:rsid w:val="00C04775"/>
    <w:rsid w:val="00C053AC"/>
    <w:rsid w:val="00C06BD3"/>
    <w:rsid w:val="00C11951"/>
    <w:rsid w:val="00C132DD"/>
    <w:rsid w:val="00C134B9"/>
    <w:rsid w:val="00C143A8"/>
    <w:rsid w:val="00C17EE2"/>
    <w:rsid w:val="00C20071"/>
    <w:rsid w:val="00C2030D"/>
    <w:rsid w:val="00C22D86"/>
    <w:rsid w:val="00C23369"/>
    <w:rsid w:val="00C235C2"/>
    <w:rsid w:val="00C255EE"/>
    <w:rsid w:val="00C300CF"/>
    <w:rsid w:val="00C31C5C"/>
    <w:rsid w:val="00C32CC0"/>
    <w:rsid w:val="00C3590E"/>
    <w:rsid w:val="00C35A24"/>
    <w:rsid w:val="00C35FD2"/>
    <w:rsid w:val="00C36FB8"/>
    <w:rsid w:val="00C42B03"/>
    <w:rsid w:val="00C4418F"/>
    <w:rsid w:val="00C45016"/>
    <w:rsid w:val="00C45312"/>
    <w:rsid w:val="00C45803"/>
    <w:rsid w:val="00C45E67"/>
    <w:rsid w:val="00C47E10"/>
    <w:rsid w:val="00C50629"/>
    <w:rsid w:val="00C523FD"/>
    <w:rsid w:val="00C52932"/>
    <w:rsid w:val="00C56110"/>
    <w:rsid w:val="00C566F6"/>
    <w:rsid w:val="00C5702D"/>
    <w:rsid w:val="00C61B0F"/>
    <w:rsid w:val="00C61C5E"/>
    <w:rsid w:val="00C63348"/>
    <w:rsid w:val="00C64244"/>
    <w:rsid w:val="00C64D04"/>
    <w:rsid w:val="00C656B7"/>
    <w:rsid w:val="00C70C69"/>
    <w:rsid w:val="00C72B09"/>
    <w:rsid w:val="00C73A54"/>
    <w:rsid w:val="00C73EEC"/>
    <w:rsid w:val="00C74715"/>
    <w:rsid w:val="00C74E06"/>
    <w:rsid w:val="00C76786"/>
    <w:rsid w:val="00C768E0"/>
    <w:rsid w:val="00C76FBA"/>
    <w:rsid w:val="00C77B25"/>
    <w:rsid w:val="00C77D25"/>
    <w:rsid w:val="00C82B36"/>
    <w:rsid w:val="00C83470"/>
    <w:rsid w:val="00C85CF8"/>
    <w:rsid w:val="00C8720A"/>
    <w:rsid w:val="00C913BB"/>
    <w:rsid w:val="00C9322E"/>
    <w:rsid w:val="00C935EB"/>
    <w:rsid w:val="00CA2847"/>
    <w:rsid w:val="00CA5ADB"/>
    <w:rsid w:val="00CA5B5C"/>
    <w:rsid w:val="00CA71C9"/>
    <w:rsid w:val="00CB34A6"/>
    <w:rsid w:val="00CB397F"/>
    <w:rsid w:val="00CB44C6"/>
    <w:rsid w:val="00CB4BEE"/>
    <w:rsid w:val="00CB693A"/>
    <w:rsid w:val="00CC016C"/>
    <w:rsid w:val="00CC5028"/>
    <w:rsid w:val="00CC61FC"/>
    <w:rsid w:val="00CC7C4C"/>
    <w:rsid w:val="00CD0FAD"/>
    <w:rsid w:val="00CD14AF"/>
    <w:rsid w:val="00CD3682"/>
    <w:rsid w:val="00CD4A6E"/>
    <w:rsid w:val="00CD610B"/>
    <w:rsid w:val="00CD615D"/>
    <w:rsid w:val="00CD6207"/>
    <w:rsid w:val="00CD7EA3"/>
    <w:rsid w:val="00CE18AC"/>
    <w:rsid w:val="00CE590E"/>
    <w:rsid w:val="00CE5BD1"/>
    <w:rsid w:val="00CE63B7"/>
    <w:rsid w:val="00CF127A"/>
    <w:rsid w:val="00CF3765"/>
    <w:rsid w:val="00CF43BB"/>
    <w:rsid w:val="00CF4C32"/>
    <w:rsid w:val="00CF56B4"/>
    <w:rsid w:val="00CF56E3"/>
    <w:rsid w:val="00CF6676"/>
    <w:rsid w:val="00D04CB8"/>
    <w:rsid w:val="00D04D57"/>
    <w:rsid w:val="00D06C7D"/>
    <w:rsid w:val="00D122A0"/>
    <w:rsid w:val="00D12426"/>
    <w:rsid w:val="00D145A6"/>
    <w:rsid w:val="00D147EA"/>
    <w:rsid w:val="00D2024F"/>
    <w:rsid w:val="00D227F6"/>
    <w:rsid w:val="00D22BA6"/>
    <w:rsid w:val="00D2302E"/>
    <w:rsid w:val="00D23B59"/>
    <w:rsid w:val="00D24F4C"/>
    <w:rsid w:val="00D272DD"/>
    <w:rsid w:val="00D30D17"/>
    <w:rsid w:val="00D31C2F"/>
    <w:rsid w:val="00D31CE7"/>
    <w:rsid w:val="00D326B3"/>
    <w:rsid w:val="00D346A7"/>
    <w:rsid w:val="00D348C9"/>
    <w:rsid w:val="00D35F22"/>
    <w:rsid w:val="00D364D6"/>
    <w:rsid w:val="00D37124"/>
    <w:rsid w:val="00D401B8"/>
    <w:rsid w:val="00D41D3A"/>
    <w:rsid w:val="00D43EE9"/>
    <w:rsid w:val="00D4580F"/>
    <w:rsid w:val="00D47E82"/>
    <w:rsid w:val="00D507C8"/>
    <w:rsid w:val="00D5174E"/>
    <w:rsid w:val="00D536E2"/>
    <w:rsid w:val="00D53B32"/>
    <w:rsid w:val="00D56779"/>
    <w:rsid w:val="00D56B9B"/>
    <w:rsid w:val="00D570B8"/>
    <w:rsid w:val="00D573DD"/>
    <w:rsid w:val="00D61276"/>
    <w:rsid w:val="00D62077"/>
    <w:rsid w:val="00D64189"/>
    <w:rsid w:val="00D65F03"/>
    <w:rsid w:val="00D6611E"/>
    <w:rsid w:val="00D75D92"/>
    <w:rsid w:val="00D76833"/>
    <w:rsid w:val="00D81BA0"/>
    <w:rsid w:val="00D81F60"/>
    <w:rsid w:val="00D82004"/>
    <w:rsid w:val="00D874AC"/>
    <w:rsid w:val="00D90AF2"/>
    <w:rsid w:val="00D950D2"/>
    <w:rsid w:val="00D957B1"/>
    <w:rsid w:val="00D97F8B"/>
    <w:rsid w:val="00DA0352"/>
    <w:rsid w:val="00DA0AA3"/>
    <w:rsid w:val="00DA1E33"/>
    <w:rsid w:val="00DA2292"/>
    <w:rsid w:val="00DA23C2"/>
    <w:rsid w:val="00DA3969"/>
    <w:rsid w:val="00DA76C7"/>
    <w:rsid w:val="00DB00B8"/>
    <w:rsid w:val="00DB0E40"/>
    <w:rsid w:val="00DB1AEA"/>
    <w:rsid w:val="00DB1E51"/>
    <w:rsid w:val="00DB56A4"/>
    <w:rsid w:val="00DB6379"/>
    <w:rsid w:val="00DB77C9"/>
    <w:rsid w:val="00DB79FC"/>
    <w:rsid w:val="00DC39B9"/>
    <w:rsid w:val="00DC5450"/>
    <w:rsid w:val="00DC79E8"/>
    <w:rsid w:val="00DC7AC6"/>
    <w:rsid w:val="00DD2187"/>
    <w:rsid w:val="00DD337E"/>
    <w:rsid w:val="00DD7AA2"/>
    <w:rsid w:val="00DD7D3B"/>
    <w:rsid w:val="00DE0630"/>
    <w:rsid w:val="00DE0807"/>
    <w:rsid w:val="00DE1374"/>
    <w:rsid w:val="00DE1AC4"/>
    <w:rsid w:val="00DE4AB5"/>
    <w:rsid w:val="00DE53C5"/>
    <w:rsid w:val="00DE597D"/>
    <w:rsid w:val="00DE6971"/>
    <w:rsid w:val="00DF1A8F"/>
    <w:rsid w:val="00DF2222"/>
    <w:rsid w:val="00DF3021"/>
    <w:rsid w:val="00DF610B"/>
    <w:rsid w:val="00DF7154"/>
    <w:rsid w:val="00E008FE"/>
    <w:rsid w:val="00E00989"/>
    <w:rsid w:val="00E0168B"/>
    <w:rsid w:val="00E02222"/>
    <w:rsid w:val="00E03C0A"/>
    <w:rsid w:val="00E05D1A"/>
    <w:rsid w:val="00E06DC2"/>
    <w:rsid w:val="00E10AE0"/>
    <w:rsid w:val="00E10F1D"/>
    <w:rsid w:val="00E12E9C"/>
    <w:rsid w:val="00E12F69"/>
    <w:rsid w:val="00E16218"/>
    <w:rsid w:val="00E20D08"/>
    <w:rsid w:val="00E2550F"/>
    <w:rsid w:val="00E25BFA"/>
    <w:rsid w:val="00E25EED"/>
    <w:rsid w:val="00E27765"/>
    <w:rsid w:val="00E30284"/>
    <w:rsid w:val="00E30759"/>
    <w:rsid w:val="00E31818"/>
    <w:rsid w:val="00E352DD"/>
    <w:rsid w:val="00E37993"/>
    <w:rsid w:val="00E4234A"/>
    <w:rsid w:val="00E42954"/>
    <w:rsid w:val="00E43E53"/>
    <w:rsid w:val="00E44213"/>
    <w:rsid w:val="00E4509D"/>
    <w:rsid w:val="00E452F9"/>
    <w:rsid w:val="00E45D40"/>
    <w:rsid w:val="00E46414"/>
    <w:rsid w:val="00E46D43"/>
    <w:rsid w:val="00E509FB"/>
    <w:rsid w:val="00E51B0D"/>
    <w:rsid w:val="00E51F9E"/>
    <w:rsid w:val="00E52118"/>
    <w:rsid w:val="00E52412"/>
    <w:rsid w:val="00E551A2"/>
    <w:rsid w:val="00E55EAB"/>
    <w:rsid w:val="00E56CE9"/>
    <w:rsid w:val="00E628C5"/>
    <w:rsid w:val="00E6324D"/>
    <w:rsid w:val="00E63299"/>
    <w:rsid w:val="00E63C4F"/>
    <w:rsid w:val="00E648D4"/>
    <w:rsid w:val="00E64ED4"/>
    <w:rsid w:val="00E67139"/>
    <w:rsid w:val="00E67EE3"/>
    <w:rsid w:val="00E7091F"/>
    <w:rsid w:val="00E70965"/>
    <w:rsid w:val="00E71B01"/>
    <w:rsid w:val="00E7288E"/>
    <w:rsid w:val="00E74A57"/>
    <w:rsid w:val="00E751DC"/>
    <w:rsid w:val="00E755BE"/>
    <w:rsid w:val="00E76DAE"/>
    <w:rsid w:val="00E76EE9"/>
    <w:rsid w:val="00E80C6B"/>
    <w:rsid w:val="00E82588"/>
    <w:rsid w:val="00E828C7"/>
    <w:rsid w:val="00E82C09"/>
    <w:rsid w:val="00E83142"/>
    <w:rsid w:val="00E83288"/>
    <w:rsid w:val="00E84B1B"/>
    <w:rsid w:val="00E851B1"/>
    <w:rsid w:val="00E855C3"/>
    <w:rsid w:val="00E85CE9"/>
    <w:rsid w:val="00E8717C"/>
    <w:rsid w:val="00E90CD2"/>
    <w:rsid w:val="00E92E01"/>
    <w:rsid w:val="00E93D76"/>
    <w:rsid w:val="00E9487B"/>
    <w:rsid w:val="00E95ED3"/>
    <w:rsid w:val="00E960A3"/>
    <w:rsid w:val="00E961D8"/>
    <w:rsid w:val="00E96500"/>
    <w:rsid w:val="00EA1120"/>
    <w:rsid w:val="00EA14D8"/>
    <w:rsid w:val="00EA23EF"/>
    <w:rsid w:val="00EA40F6"/>
    <w:rsid w:val="00EA71FE"/>
    <w:rsid w:val="00EA7715"/>
    <w:rsid w:val="00EB028F"/>
    <w:rsid w:val="00EB42C9"/>
    <w:rsid w:val="00EB5704"/>
    <w:rsid w:val="00EB6B03"/>
    <w:rsid w:val="00EB7866"/>
    <w:rsid w:val="00EB7A03"/>
    <w:rsid w:val="00EC16B7"/>
    <w:rsid w:val="00EC22F1"/>
    <w:rsid w:val="00EC45EE"/>
    <w:rsid w:val="00EC67F6"/>
    <w:rsid w:val="00ED2062"/>
    <w:rsid w:val="00ED2322"/>
    <w:rsid w:val="00ED54CC"/>
    <w:rsid w:val="00ED5E03"/>
    <w:rsid w:val="00EE141C"/>
    <w:rsid w:val="00EE1B45"/>
    <w:rsid w:val="00EE27ED"/>
    <w:rsid w:val="00EE3DB3"/>
    <w:rsid w:val="00EE3F04"/>
    <w:rsid w:val="00EE4DAC"/>
    <w:rsid w:val="00EE4E55"/>
    <w:rsid w:val="00EE51D5"/>
    <w:rsid w:val="00EE5288"/>
    <w:rsid w:val="00EE67D1"/>
    <w:rsid w:val="00EE707E"/>
    <w:rsid w:val="00EE75B7"/>
    <w:rsid w:val="00EF0689"/>
    <w:rsid w:val="00EF06D3"/>
    <w:rsid w:val="00EF08D1"/>
    <w:rsid w:val="00EF2064"/>
    <w:rsid w:val="00EF2A1E"/>
    <w:rsid w:val="00EF72DE"/>
    <w:rsid w:val="00EF7F85"/>
    <w:rsid w:val="00F06638"/>
    <w:rsid w:val="00F14F29"/>
    <w:rsid w:val="00F15F4C"/>
    <w:rsid w:val="00F24823"/>
    <w:rsid w:val="00F2532E"/>
    <w:rsid w:val="00F26C59"/>
    <w:rsid w:val="00F26D2F"/>
    <w:rsid w:val="00F273D0"/>
    <w:rsid w:val="00F27A3C"/>
    <w:rsid w:val="00F307A2"/>
    <w:rsid w:val="00F30F2B"/>
    <w:rsid w:val="00F31BE3"/>
    <w:rsid w:val="00F3208D"/>
    <w:rsid w:val="00F33D72"/>
    <w:rsid w:val="00F34AE0"/>
    <w:rsid w:val="00F35C39"/>
    <w:rsid w:val="00F36FBB"/>
    <w:rsid w:val="00F37463"/>
    <w:rsid w:val="00F37DCA"/>
    <w:rsid w:val="00F4099F"/>
    <w:rsid w:val="00F41E92"/>
    <w:rsid w:val="00F42B20"/>
    <w:rsid w:val="00F43014"/>
    <w:rsid w:val="00F43943"/>
    <w:rsid w:val="00F452A2"/>
    <w:rsid w:val="00F4687A"/>
    <w:rsid w:val="00F50ED7"/>
    <w:rsid w:val="00F54047"/>
    <w:rsid w:val="00F56AFB"/>
    <w:rsid w:val="00F5778E"/>
    <w:rsid w:val="00F615CB"/>
    <w:rsid w:val="00F61D5A"/>
    <w:rsid w:val="00F63D19"/>
    <w:rsid w:val="00F64205"/>
    <w:rsid w:val="00F65225"/>
    <w:rsid w:val="00F65E70"/>
    <w:rsid w:val="00F66C1E"/>
    <w:rsid w:val="00F66C86"/>
    <w:rsid w:val="00F670D4"/>
    <w:rsid w:val="00F705AD"/>
    <w:rsid w:val="00F70FDC"/>
    <w:rsid w:val="00F725B8"/>
    <w:rsid w:val="00F73411"/>
    <w:rsid w:val="00F735A8"/>
    <w:rsid w:val="00F74591"/>
    <w:rsid w:val="00F76FB2"/>
    <w:rsid w:val="00F81FC2"/>
    <w:rsid w:val="00F83510"/>
    <w:rsid w:val="00F874F7"/>
    <w:rsid w:val="00F925D0"/>
    <w:rsid w:val="00F96380"/>
    <w:rsid w:val="00FA046C"/>
    <w:rsid w:val="00FA22F4"/>
    <w:rsid w:val="00FA3B1C"/>
    <w:rsid w:val="00FA3CF6"/>
    <w:rsid w:val="00FA430F"/>
    <w:rsid w:val="00FA7360"/>
    <w:rsid w:val="00FB19EB"/>
    <w:rsid w:val="00FB3A10"/>
    <w:rsid w:val="00FB3DE5"/>
    <w:rsid w:val="00FB5CC0"/>
    <w:rsid w:val="00FC057F"/>
    <w:rsid w:val="00FC089E"/>
    <w:rsid w:val="00FC1067"/>
    <w:rsid w:val="00FC115F"/>
    <w:rsid w:val="00FC2C99"/>
    <w:rsid w:val="00FC2D5F"/>
    <w:rsid w:val="00FC44BF"/>
    <w:rsid w:val="00FC4799"/>
    <w:rsid w:val="00FD1D7B"/>
    <w:rsid w:val="00FD2033"/>
    <w:rsid w:val="00FD2220"/>
    <w:rsid w:val="00FD4228"/>
    <w:rsid w:val="00FD59A2"/>
    <w:rsid w:val="00FD7276"/>
    <w:rsid w:val="00FD7D47"/>
    <w:rsid w:val="00FD7DAD"/>
    <w:rsid w:val="00FE056B"/>
    <w:rsid w:val="00FE138A"/>
    <w:rsid w:val="00FE5388"/>
    <w:rsid w:val="00FE581C"/>
    <w:rsid w:val="00FE6814"/>
    <w:rsid w:val="00FE7AEB"/>
    <w:rsid w:val="00FF30F4"/>
    <w:rsid w:val="00FF38B5"/>
    <w:rsid w:val="00FF3A11"/>
    <w:rsid w:val="00FF553A"/>
    <w:rsid w:val="00FF7542"/>
    <w:rsid w:val="00FF76EB"/>
    <w:rsid w:val="00FF7C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293B59B6"/>
  <w15:docId w15:val="{36923A57-955E-460A-8DCE-4B65B9A0A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1A44"/>
    <w:pPr>
      <w:widowControl w:val="0"/>
      <w:autoSpaceDE w:val="0"/>
      <w:autoSpaceDN w:val="0"/>
      <w:adjustRightInd w:val="0"/>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pPr>
    <w:rPr>
      <w:rFonts w:ascii="Arial" w:eastAsia="Times New Roman" w:hAnsi="Arial" w:cs="Arial"/>
    </w:rPr>
  </w:style>
  <w:style w:type="paragraph" w:customStyle="1" w:styleId="ConsPlusNonformat">
    <w:name w:val="ConsPlusNonformat"/>
    <w:uiPriority w:val="99"/>
    <w:rsid w:val="0029778E"/>
    <w:pPr>
      <w:widowControl w:val="0"/>
      <w:autoSpaceDE w:val="0"/>
      <w:autoSpaceDN w:val="0"/>
      <w:adjustRightInd w:val="0"/>
    </w:pPr>
    <w:rPr>
      <w:rFonts w:ascii="Courier New" w:eastAsia="Times New Roman" w:hAnsi="Courier New" w:cs="Courier New"/>
    </w:rPr>
  </w:style>
  <w:style w:type="paragraph" w:customStyle="1" w:styleId="ConsPlusCell">
    <w:name w:val="ConsPlusCell"/>
    <w:uiPriority w:val="99"/>
    <w:rsid w:val="0029778E"/>
    <w:pPr>
      <w:widowControl w:val="0"/>
      <w:autoSpaceDE w:val="0"/>
      <w:autoSpaceDN w:val="0"/>
      <w:adjustRightInd w:val="0"/>
    </w:pPr>
    <w:rPr>
      <w:rFonts w:ascii="Arial" w:eastAsia="Times New Roman" w:hAnsi="Arial" w:cs="Arial"/>
    </w:rPr>
  </w:style>
  <w:style w:type="table" w:styleId="a3">
    <w:name w:val="Table Grid"/>
    <w:basedOn w:val="a1"/>
    <w:uiPriority w:val="99"/>
    <w:rsid w:val="00A866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B5680C"/>
    <w:pPr>
      <w:tabs>
        <w:tab w:val="center" w:pos="4677"/>
        <w:tab w:val="right" w:pos="9355"/>
      </w:tabs>
    </w:pPr>
  </w:style>
  <w:style w:type="character" w:customStyle="1" w:styleId="a5">
    <w:name w:val="Верхний колонтитул Знак"/>
    <w:basedOn w:val="a0"/>
    <w:link w:val="a4"/>
    <w:uiPriority w:val="99"/>
    <w:locked/>
    <w:rsid w:val="00B5680C"/>
    <w:rPr>
      <w:rFonts w:ascii="Arial" w:hAnsi="Arial" w:cs="Arial"/>
      <w:sz w:val="20"/>
      <w:szCs w:val="20"/>
      <w:lang w:eastAsia="ru-RU"/>
    </w:rPr>
  </w:style>
  <w:style w:type="paragraph" w:styleId="a6">
    <w:name w:val="footer"/>
    <w:basedOn w:val="a"/>
    <w:link w:val="a7"/>
    <w:uiPriority w:val="99"/>
    <w:rsid w:val="00B5680C"/>
    <w:pPr>
      <w:tabs>
        <w:tab w:val="center" w:pos="4677"/>
        <w:tab w:val="right" w:pos="9355"/>
      </w:tabs>
    </w:pPr>
  </w:style>
  <w:style w:type="character" w:customStyle="1" w:styleId="a7">
    <w:name w:val="Нижний колонтитул Знак"/>
    <w:basedOn w:val="a0"/>
    <w:link w:val="a6"/>
    <w:uiPriority w:val="99"/>
    <w:locked/>
    <w:rsid w:val="00B5680C"/>
    <w:rPr>
      <w:rFonts w:ascii="Arial" w:hAnsi="Arial" w:cs="Arial"/>
      <w:sz w:val="20"/>
      <w:szCs w:val="20"/>
      <w:lang w:eastAsia="ru-RU"/>
    </w:rPr>
  </w:style>
  <w:style w:type="paragraph" w:styleId="a8">
    <w:name w:val="Balloon Text"/>
    <w:basedOn w:val="a"/>
    <w:link w:val="a9"/>
    <w:uiPriority w:val="99"/>
    <w:semiHidden/>
    <w:rsid w:val="00727C38"/>
    <w:rPr>
      <w:rFonts w:ascii="Tahoma" w:hAnsi="Tahoma" w:cs="Tahoma"/>
      <w:sz w:val="16"/>
      <w:szCs w:val="16"/>
    </w:rPr>
  </w:style>
  <w:style w:type="character" w:customStyle="1" w:styleId="a9">
    <w:name w:val="Текст выноски Знак"/>
    <w:basedOn w:val="a0"/>
    <w:link w:val="a8"/>
    <w:uiPriority w:val="99"/>
    <w:semiHidden/>
    <w:locked/>
    <w:rsid w:val="00727C38"/>
    <w:rPr>
      <w:rFonts w:ascii="Tahoma" w:hAnsi="Tahoma" w:cs="Tahoma"/>
      <w:sz w:val="16"/>
      <w:szCs w:val="16"/>
      <w:lang w:eastAsia="ru-RU"/>
    </w:rPr>
  </w:style>
  <w:style w:type="paragraph" w:styleId="aa">
    <w:name w:val="No Spacing"/>
    <w:basedOn w:val="a"/>
    <w:uiPriority w:val="99"/>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uiPriority w:val="99"/>
    <w:rsid w:val="00A505B1"/>
    <w:rPr>
      <w:rFonts w:cs="Times New Roman"/>
    </w:rPr>
  </w:style>
  <w:style w:type="character" w:customStyle="1" w:styleId="apple-converted-space">
    <w:name w:val="apple-converted-space"/>
    <w:basedOn w:val="a0"/>
    <w:uiPriority w:val="99"/>
    <w:rsid w:val="00A505B1"/>
    <w:rPr>
      <w:rFonts w:cs="Times New Roman"/>
    </w:rPr>
  </w:style>
  <w:style w:type="character" w:styleId="ab">
    <w:name w:val="Hyperlink"/>
    <w:basedOn w:val="a0"/>
    <w:uiPriority w:val="99"/>
    <w:semiHidden/>
    <w:rsid w:val="00A505B1"/>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3880591">
      <w:marLeft w:val="0"/>
      <w:marRight w:val="0"/>
      <w:marTop w:val="0"/>
      <w:marBottom w:val="0"/>
      <w:divBdr>
        <w:top w:val="none" w:sz="0" w:space="0" w:color="auto"/>
        <w:left w:val="none" w:sz="0" w:space="0" w:color="auto"/>
        <w:bottom w:val="none" w:sz="0" w:space="0" w:color="auto"/>
        <w:right w:val="none" w:sz="0" w:space="0" w:color="auto"/>
      </w:divBdr>
      <w:divsChild>
        <w:div w:id="1623880583">
          <w:marLeft w:val="0"/>
          <w:marRight w:val="0"/>
          <w:marTop w:val="120"/>
          <w:marBottom w:val="0"/>
          <w:divBdr>
            <w:top w:val="none" w:sz="0" w:space="0" w:color="auto"/>
            <w:left w:val="none" w:sz="0" w:space="0" w:color="auto"/>
            <w:bottom w:val="none" w:sz="0" w:space="0" w:color="auto"/>
            <w:right w:val="none" w:sz="0" w:space="0" w:color="auto"/>
          </w:divBdr>
        </w:div>
        <w:div w:id="1623880584">
          <w:marLeft w:val="0"/>
          <w:marRight w:val="0"/>
          <w:marTop w:val="120"/>
          <w:marBottom w:val="0"/>
          <w:divBdr>
            <w:top w:val="none" w:sz="0" w:space="0" w:color="auto"/>
            <w:left w:val="none" w:sz="0" w:space="0" w:color="auto"/>
            <w:bottom w:val="none" w:sz="0" w:space="0" w:color="auto"/>
            <w:right w:val="none" w:sz="0" w:space="0" w:color="auto"/>
          </w:divBdr>
        </w:div>
        <w:div w:id="1623880585">
          <w:marLeft w:val="0"/>
          <w:marRight w:val="0"/>
          <w:marTop w:val="120"/>
          <w:marBottom w:val="0"/>
          <w:divBdr>
            <w:top w:val="none" w:sz="0" w:space="0" w:color="auto"/>
            <w:left w:val="none" w:sz="0" w:space="0" w:color="auto"/>
            <w:bottom w:val="none" w:sz="0" w:space="0" w:color="auto"/>
            <w:right w:val="none" w:sz="0" w:space="0" w:color="auto"/>
          </w:divBdr>
        </w:div>
        <w:div w:id="1623880586">
          <w:marLeft w:val="0"/>
          <w:marRight w:val="0"/>
          <w:marTop w:val="120"/>
          <w:marBottom w:val="0"/>
          <w:divBdr>
            <w:top w:val="none" w:sz="0" w:space="0" w:color="auto"/>
            <w:left w:val="none" w:sz="0" w:space="0" w:color="auto"/>
            <w:bottom w:val="none" w:sz="0" w:space="0" w:color="auto"/>
            <w:right w:val="none" w:sz="0" w:space="0" w:color="auto"/>
          </w:divBdr>
        </w:div>
        <w:div w:id="1623880587">
          <w:marLeft w:val="0"/>
          <w:marRight w:val="0"/>
          <w:marTop w:val="120"/>
          <w:marBottom w:val="0"/>
          <w:divBdr>
            <w:top w:val="none" w:sz="0" w:space="0" w:color="auto"/>
            <w:left w:val="none" w:sz="0" w:space="0" w:color="auto"/>
            <w:bottom w:val="none" w:sz="0" w:space="0" w:color="auto"/>
            <w:right w:val="none" w:sz="0" w:space="0" w:color="auto"/>
          </w:divBdr>
        </w:div>
        <w:div w:id="1623880588">
          <w:marLeft w:val="0"/>
          <w:marRight w:val="0"/>
          <w:marTop w:val="120"/>
          <w:marBottom w:val="0"/>
          <w:divBdr>
            <w:top w:val="none" w:sz="0" w:space="0" w:color="auto"/>
            <w:left w:val="none" w:sz="0" w:space="0" w:color="auto"/>
            <w:bottom w:val="none" w:sz="0" w:space="0" w:color="auto"/>
            <w:right w:val="none" w:sz="0" w:space="0" w:color="auto"/>
          </w:divBdr>
        </w:div>
        <w:div w:id="1623880589">
          <w:marLeft w:val="0"/>
          <w:marRight w:val="0"/>
          <w:marTop w:val="120"/>
          <w:marBottom w:val="0"/>
          <w:divBdr>
            <w:top w:val="none" w:sz="0" w:space="0" w:color="auto"/>
            <w:left w:val="none" w:sz="0" w:space="0" w:color="auto"/>
            <w:bottom w:val="none" w:sz="0" w:space="0" w:color="auto"/>
            <w:right w:val="none" w:sz="0" w:space="0" w:color="auto"/>
          </w:divBdr>
        </w:div>
        <w:div w:id="1623880590">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consultant.ru/document/cons_doc_LAW_9966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2713</Words>
  <Characters>15470</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ДОГОВОР № _________</vt:lpstr>
    </vt:vector>
  </TitlesOfParts>
  <Company/>
  <LinksUpToDate>false</LinksUpToDate>
  <CharactersWithSpaces>18147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 _________</dc:title>
  <dc:subject/>
  <dc:creator>Светлана</dc:creator>
  <cp:keywords/>
  <dc:description/>
  <cp:lastModifiedBy>!</cp:lastModifiedBy>
  <cp:revision>6</cp:revision>
  <cp:lastPrinted>2024-03-29T11:21:00Z</cp:lastPrinted>
  <dcterms:created xsi:type="dcterms:W3CDTF">2023-09-12T09:58:00Z</dcterms:created>
  <dcterms:modified xsi:type="dcterms:W3CDTF">2024-03-29T11:21:00Z</dcterms:modified>
</cp:coreProperties>
</file>