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35F" w:rsidRDefault="000B535F" w:rsidP="000B535F">
      <w:pPr>
        <w:pStyle w:val="a5"/>
        <w:rPr>
          <w:sz w:val="48"/>
          <w:szCs w:val="48"/>
        </w:rPr>
      </w:pPr>
      <w:r>
        <w:rPr>
          <w:sz w:val="48"/>
          <w:szCs w:val="48"/>
        </w:rPr>
        <w:t xml:space="preserve">Развивающий двигательный кружок  «Крепыш» для дошкольников 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Руководитель: </w:t>
      </w:r>
      <w:proofErr w:type="spellStart"/>
      <w:r>
        <w:rPr>
          <w:sz w:val="28"/>
          <w:szCs w:val="28"/>
        </w:rPr>
        <w:t>Фатхутдинова</w:t>
      </w:r>
      <w:proofErr w:type="spellEnd"/>
      <w:r>
        <w:rPr>
          <w:sz w:val="28"/>
          <w:szCs w:val="28"/>
        </w:rPr>
        <w:t xml:space="preserve"> Юлия Михайловна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Цель: оптимально развивать оздоровительное направление физического воспитания, учитывая индивидуальные возможности ребенка.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Форма организации:  ГРУППОВОЕ, ИНДИВИДУАЛЬНОЕ.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РЕЗУЛЬТАТУ: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УКРЕПИТЬ ЗДОРОВЬЕ,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УЛУЧШИТЬ ФИЗИЧЕСКОЕ  РАЗВИТИЕ,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ПРОФИЛАКТИКА ПЛОСКОСТОПИЯ,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ПРАВИЛЬНОГО ДЫХАНИЯ,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ОТВЕТСТВЕННОГО ОТНОШЕНИЯ К СВОЕМУ ЗДОРОВЬЮ,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РАСШИРИТЬ ВЗАИМОДЕЙСТВИЕ РОДИТЕЛЕЙ И ДЕТЕЙ В КОНТЕКСТЕ УКРЕПЛЕНИЯ ЗДОРОВЬЯ.</w:t>
      </w: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B535F" w:rsidRDefault="000B535F" w:rsidP="000B535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0B535F" w:rsidSect="000B535F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946B7F"/>
    <w:multiLevelType w:val="hybridMultilevel"/>
    <w:tmpl w:val="F7B476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535F"/>
    <w:rsid w:val="000B535F"/>
    <w:rsid w:val="00483128"/>
    <w:rsid w:val="00606BBE"/>
    <w:rsid w:val="00935316"/>
    <w:rsid w:val="00DA5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B535F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0B535F"/>
    <w:rPr>
      <w:rFonts w:ascii="Calibri" w:eastAsia="Calibri" w:hAnsi="Calibri" w:cs="Times New Roman"/>
    </w:rPr>
  </w:style>
  <w:style w:type="paragraph" w:styleId="a5">
    <w:name w:val="Subtitle"/>
    <w:basedOn w:val="a"/>
    <w:link w:val="a6"/>
    <w:qFormat/>
    <w:rsid w:val="000B535F"/>
    <w:pPr>
      <w:jc w:val="center"/>
    </w:pPr>
    <w:rPr>
      <w:b/>
      <w:sz w:val="24"/>
    </w:rPr>
  </w:style>
  <w:style w:type="character" w:customStyle="1" w:styleId="a6">
    <w:name w:val="Подзаголовок Знак"/>
    <w:basedOn w:val="a0"/>
    <w:link w:val="a5"/>
    <w:rsid w:val="000B535F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8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2018-01-31T07:47:00Z</dcterms:created>
  <dcterms:modified xsi:type="dcterms:W3CDTF">2018-01-31T07:52:00Z</dcterms:modified>
</cp:coreProperties>
</file>