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2BE" w:rsidRPr="00DD795D" w:rsidRDefault="009152BE" w:rsidP="009152BE">
      <w:pPr>
        <w:pStyle w:val="a6"/>
        <w:jc w:val="center"/>
        <w:rPr>
          <w:sz w:val="28"/>
          <w:szCs w:val="28"/>
        </w:rPr>
      </w:pPr>
      <w:r w:rsidRPr="00DD795D">
        <w:rPr>
          <w:sz w:val="28"/>
          <w:szCs w:val="28"/>
        </w:rPr>
        <w:t xml:space="preserve">Отчет </w:t>
      </w:r>
      <w:r w:rsidRPr="00DD795D">
        <w:rPr>
          <w:sz w:val="28"/>
          <w:szCs w:val="28"/>
        </w:rPr>
        <w:br/>
        <w:t>об участии образовательного учреждения</w:t>
      </w:r>
    </w:p>
    <w:p w:rsidR="009152BE" w:rsidRPr="00DD795D" w:rsidRDefault="009152BE" w:rsidP="009152BE">
      <w:pPr>
        <w:pStyle w:val="a6"/>
        <w:jc w:val="center"/>
        <w:rPr>
          <w:sz w:val="28"/>
          <w:szCs w:val="28"/>
        </w:rPr>
      </w:pPr>
      <w:r w:rsidRPr="00DD795D">
        <w:rPr>
          <w:sz w:val="28"/>
          <w:szCs w:val="28"/>
        </w:rPr>
        <w:t xml:space="preserve">в международной программе </w:t>
      </w:r>
    </w:p>
    <w:p w:rsidR="009152BE" w:rsidRPr="00DD795D" w:rsidRDefault="009152BE" w:rsidP="009152BE">
      <w:pPr>
        <w:pStyle w:val="a6"/>
        <w:jc w:val="center"/>
        <w:rPr>
          <w:sz w:val="28"/>
          <w:szCs w:val="28"/>
        </w:rPr>
      </w:pPr>
      <w:r w:rsidRPr="00DD795D">
        <w:rPr>
          <w:sz w:val="28"/>
          <w:szCs w:val="28"/>
        </w:rPr>
        <w:t>ЭКО – ШКОЛЫ/ЗЕЛЕНЫЙ ФЛАГ с темой</w:t>
      </w:r>
      <w:r w:rsidRPr="00DD795D">
        <w:rPr>
          <w:sz w:val="28"/>
          <w:szCs w:val="28"/>
        </w:rPr>
        <w:br/>
      </w:r>
      <w:r w:rsidRPr="00DD795D">
        <w:rPr>
          <w:b/>
          <w:bCs/>
          <w:sz w:val="28"/>
          <w:szCs w:val="28"/>
        </w:rPr>
        <w:t>«Мусор», «</w:t>
      </w:r>
      <w:r w:rsidRPr="00DD795D">
        <w:rPr>
          <w:b/>
          <w:sz w:val="28"/>
          <w:szCs w:val="28"/>
        </w:rPr>
        <w:t>Рациональное использование отходов</w:t>
      </w:r>
      <w:r w:rsidRPr="00DD795D">
        <w:rPr>
          <w:b/>
          <w:bCs/>
          <w:sz w:val="28"/>
          <w:szCs w:val="28"/>
        </w:rPr>
        <w:t>»</w:t>
      </w:r>
    </w:p>
    <w:tbl>
      <w:tblPr>
        <w:tblW w:w="10681" w:type="dxa"/>
        <w:tblInd w:w="-7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ook w:val="01E0"/>
      </w:tblPr>
      <w:tblGrid>
        <w:gridCol w:w="4524"/>
        <w:gridCol w:w="2962"/>
        <w:gridCol w:w="3195"/>
      </w:tblGrid>
      <w:tr w:rsidR="009152BE" w:rsidRPr="00C174E6" w:rsidTr="00D82364">
        <w:tc>
          <w:tcPr>
            <w:tcW w:w="10681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DAEEF3"/>
          </w:tcPr>
          <w:p w:rsidR="009152BE" w:rsidRPr="00C174E6" w:rsidRDefault="009152BE" w:rsidP="00D8236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52BE" w:rsidRPr="00C174E6" w:rsidRDefault="009152BE" w:rsidP="00D8236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Статистические данные</w:t>
            </w:r>
          </w:p>
        </w:tc>
      </w:tr>
      <w:tr w:rsidR="009152BE" w:rsidRPr="00C174E6" w:rsidTr="00D82364">
        <w:tc>
          <w:tcPr>
            <w:tcW w:w="1068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AEEF3"/>
          </w:tcPr>
          <w:p w:rsidR="009152BE" w:rsidRPr="00C174E6" w:rsidRDefault="009152BE" w:rsidP="007C73D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67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Отчетный период 2</w:t>
            </w:r>
            <w:r w:rsidRPr="000E6760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="007C73DD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-20</w:t>
            </w:r>
            <w:r w:rsidR="007C73DD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учебный год.</w:t>
            </w:r>
          </w:p>
        </w:tc>
      </w:tr>
      <w:tr w:rsidR="009152BE" w:rsidRPr="00C174E6" w:rsidTr="00D82364">
        <w:tc>
          <w:tcPr>
            <w:tcW w:w="4524" w:type="dxa"/>
            <w:tcBorders>
              <w:top w:val="single" w:sz="4" w:space="0" w:color="auto"/>
            </w:tcBorders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Полное официальное название учебного заведения на русском языке</w:t>
            </w:r>
          </w:p>
        </w:tc>
        <w:tc>
          <w:tcPr>
            <w:tcW w:w="6157" w:type="dxa"/>
            <w:gridSpan w:val="2"/>
            <w:tcBorders>
              <w:top w:val="single" w:sz="4" w:space="0" w:color="auto"/>
            </w:tcBorders>
          </w:tcPr>
          <w:p w:rsidR="009152BE" w:rsidRPr="00C174E6" w:rsidRDefault="009152BE" w:rsidP="006047AC">
            <w:pPr>
              <w:spacing w:after="0" w:line="240" w:lineRule="auto"/>
              <w:ind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97AD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</w:t>
            </w:r>
            <w:r w:rsidR="006047AC">
              <w:rPr>
                <w:rFonts w:ascii="Times New Roman" w:eastAsia="Times New Roman" w:hAnsi="Times New Roman" w:cs="Times New Roman"/>
                <w:sz w:val="28"/>
                <w:szCs w:val="28"/>
              </w:rPr>
              <w:t>№55 «Килэчэк»</w:t>
            </w:r>
            <w:r w:rsidRPr="00397AD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Зеленодольского муниципального района Республики Татарстан»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Официальное название учебного заведения на английском языке (если есть)</w:t>
            </w:r>
          </w:p>
        </w:tc>
        <w:tc>
          <w:tcPr>
            <w:tcW w:w="6157" w:type="dxa"/>
            <w:gridSpan w:val="2"/>
          </w:tcPr>
          <w:p w:rsidR="009152BE" w:rsidRPr="00C174E6" w:rsidRDefault="009152BE" w:rsidP="00D8236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Ф.И.О. и должность руководителя учреждения</w:t>
            </w:r>
          </w:p>
        </w:tc>
        <w:tc>
          <w:tcPr>
            <w:tcW w:w="6157" w:type="dxa"/>
            <w:gridSpan w:val="2"/>
          </w:tcPr>
          <w:p w:rsidR="009152BE" w:rsidRPr="00397ADA" w:rsidRDefault="006047AC" w:rsidP="00D8236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Бурдина Зухра Киямовна</w:t>
            </w:r>
          </w:p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Ф.И.О. и должность координатора</w:t>
            </w:r>
          </w:p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(сотрудника, отвечающего в учреждении за работу по программе </w:t>
            </w:r>
          </w:p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«Эко-Школы/Зеленый флаг»)</w:t>
            </w:r>
          </w:p>
        </w:tc>
        <w:tc>
          <w:tcPr>
            <w:tcW w:w="6157" w:type="dxa"/>
            <w:gridSpan w:val="2"/>
            <w:tcBorders>
              <w:bottom w:val="double" w:sz="4" w:space="0" w:color="auto"/>
            </w:tcBorders>
          </w:tcPr>
          <w:p w:rsidR="009152BE" w:rsidRPr="00397ADA" w:rsidRDefault="006047AC" w:rsidP="00D8236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Бурдина Зухра Киямовна</w:t>
            </w:r>
          </w:p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52BE" w:rsidRPr="001A495E" w:rsidTr="00D82364">
        <w:tc>
          <w:tcPr>
            <w:tcW w:w="4524" w:type="dxa"/>
            <w:shd w:val="clear" w:color="auto" w:fill="FFFF99"/>
          </w:tcPr>
          <w:p w:rsidR="009152BE" w:rsidRPr="00284C03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C03">
              <w:rPr>
                <w:rFonts w:ascii="Times New Roman" w:hAnsi="Times New Roman" w:cs="Times New Roman"/>
                <w:b/>
                <w:sz w:val="24"/>
                <w:szCs w:val="24"/>
              </w:rPr>
              <w:t>С какого года ваше учреждение является участником программы</w:t>
            </w:r>
          </w:p>
        </w:tc>
        <w:tc>
          <w:tcPr>
            <w:tcW w:w="6157" w:type="dxa"/>
            <w:gridSpan w:val="2"/>
            <w:tcBorders>
              <w:bottom w:val="double" w:sz="4" w:space="0" w:color="auto"/>
            </w:tcBorders>
          </w:tcPr>
          <w:p w:rsidR="009152BE" w:rsidRPr="001A495E" w:rsidRDefault="009152BE" w:rsidP="006047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284C03">
              <w:rPr>
                <w:rFonts w:ascii="Times New Roman" w:hAnsi="Times New Roman" w:cs="Times New Roman"/>
                <w:sz w:val="24"/>
                <w:szCs w:val="24"/>
              </w:rPr>
              <w:t>С 201</w:t>
            </w:r>
            <w:r w:rsidR="00420C4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84C0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284C03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C03">
              <w:rPr>
                <w:rFonts w:ascii="Times New Roman" w:hAnsi="Times New Roman" w:cs="Times New Roman"/>
                <w:b/>
                <w:sz w:val="24"/>
                <w:szCs w:val="24"/>
              </w:rPr>
              <w:t>Какое количество флагов в вашем учебном учреждении</w:t>
            </w:r>
          </w:p>
        </w:tc>
        <w:tc>
          <w:tcPr>
            <w:tcW w:w="6157" w:type="dxa"/>
            <w:gridSpan w:val="2"/>
            <w:tcBorders>
              <w:bottom w:val="double" w:sz="4" w:space="0" w:color="auto"/>
            </w:tcBorders>
          </w:tcPr>
          <w:p w:rsidR="009152BE" w:rsidRPr="00C174E6" w:rsidRDefault="007C73DD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152BE" w:rsidRPr="00C174E6" w:rsidTr="00D82364">
        <w:trPr>
          <w:trHeight w:val="180"/>
        </w:trPr>
        <w:tc>
          <w:tcPr>
            <w:tcW w:w="4524" w:type="dxa"/>
            <w:vMerge w:val="restart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Телефон (с выходом)</w:t>
            </w:r>
          </w:p>
        </w:tc>
        <w:tc>
          <w:tcPr>
            <w:tcW w:w="2962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3195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Координатор</w:t>
            </w:r>
          </w:p>
        </w:tc>
      </w:tr>
      <w:tr w:rsidR="009152BE" w:rsidRPr="00C174E6" w:rsidTr="00D82364">
        <w:trPr>
          <w:trHeight w:val="300"/>
        </w:trPr>
        <w:tc>
          <w:tcPr>
            <w:tcW w:w="4524" w:type="dxa"/>
            <w:vMerge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</w:tcPr>
          <w:p w:rsidR="009152BE" w:rsidRPr="00C174E6" w:rsidRDefault="009152BE" w:rsidP="00420C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7AD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8 84371</w:t>
            </w:r>
            <w:r w:rsidR="00420C4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60971</w:t>
            </w:r>
          </w:p>
        </w:tc>
        <w:tc>
          <w:tcPr>
            <w:tcW w:w="3195" w:type="dxa"/>
            <w:tcBorders>
              <w:top w:val="single" w:sz="4" w:space="0" w:color="auto"/>
              <w:bottom w:val="single" w:sz="4" w:space="0" w:color="auto"/>
            </w:tcBorders>
          </w:tcPr>
          <w:p w:rsidR="009152BE" w:rsidRPr="00C174E6" w:rsidRDefault="009152BE" w:rsidP="00420C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97AD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89</w:t>
            </w:r>
            <w:r w:rsidR="00420C4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600425681</w:t>
            </w:r>
          </w:p>
        </w:tc>
      </w:tr>
      <w:tr w:rsidR="009152BE" w:rsidRPr="00C174E6" w:rsidTr="00D82364">
        <w:trPr>
          <w:trHeight w:val="260"/>
        </w:trPr>
        <w:tc>
          <w:tcPr>
            <w:tcW w:w="4524" w:type="dxa"/>
            <w:vMerge w:val="restart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Факс (с кодом)</w:t>
            </w: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31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Координатор</w:t>
            </w:r>
          </w:p>
        </w:tc>
      </w:tr>
      <w:tr w:rsidR="009152BE" w:rsidRPr="00C174E6" w:rsidTr="00D82364">
        <w:trPr>
          <w:trHeight w:val="200"/>
        </w:trPr>
        <w:tc>
          <w:tcPr>
            <w:tcW w:w="4524" w:type="dxa"/>
            <w:vMerge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</w:tcPr>
          <w:p w:rsidR="009152BE" w:rsidRPr="00C174E6" w:rsidRDefault="009152BE" w:rsidP="00420C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7AD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8 84371</w:t>
            </w:r>
            <w:r w:rsidR="00420C4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60971</w:t>
            </w:r>
          </w:p>
        </w:tc>
        <w:tc>
          <w:tcPr>
            <w:tcW w:w="3195" w:type="dxa"/>
            <w:tcBorders>
              <w:top w:val="single" w:sz="4" w:space="0" w:color="auto"/>
              <w:bottom w:val="single" w:sz="4" w:space="0" w:color="auto"/>
            </w:tcBorders>
          </w:tcPr>
          <w:p w:rsidR="009152BE" w:rsidRPr="00C174E6" w:rsidRDefault="00420C44" w:rsidP="00420C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9152BE" w:rsidRPr="00C174E6" w:rsidTr="00D82364">
        <w:trPr>
          <w:trHeight w:val="360"/>
        </w:trPr>
        <w:tc>
          <w:tcPr>
            <w:tcW w:w="4524" w:type="dxa"/>
            <w:vMerge w:val="restart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Электронная почта</w:t>
            </w: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31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Координатор</w:t>
            </w:r>
          </w:p>
        </w:tc>
      </w:tr>
      <w:tr w:rsidR="009152BE" w:rsidRPr="00C174E6" w:rsidTr="00D82364">
        <w:trPr>
          <w:trHeight w:val="120"/>
        </w:trPr>
        <w:tc>
          <w:tcPr>
            <w:tcW w:w="4524" w:type="dxa"/>
            <w:vMerge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2" w:type="dxa"/>
            <w:tcBorders>
              <w:top w:val="single" w:sz="4" w:space="0" w:color="auto"/>
              <w:bottom w:val="double" w:sz="4" w:space="0" w:color="auto"/>
            </w:tcBorders>
          </w:tcPr>
          <w:p w:rsidR="009152BE" w:rsidRPr="00C174E6" w:rsidRDefault="00420C44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kilechek55@mail.ru</w:t>
            </w:r>
          </w:p>
        </w:tc>
        <w:tc>
          <w:tcPr>
            <w:tcW w:w="3195" w:type="dxa"/>
            <w:tcBorders>
              <w:top w:val="single" w:sz="4" w:space="0" w:color="auto"/>
              <w:bottom w:val="double" w:sz="4" w:space="0" w:color="auto"/>
            </w:tcBorders>
          </w:tcPr>
          <w:p w:rsidR="009152BE" w:rsidRPr="00C174E6" w:rsidRDefault="00420C44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kilechek55@mail.ru</w:t>
            </w:r>
          </w:p>
        </w:tc>
      </w:tr>
      <w:tr w:rsidR="00F707C5" w:rsidRPr="00C174E6" w:rsidTr="00690AE5">
        <w:trPr>
          <w:trHeight w:val="120"/>
        </w:trPr>
        <w:tc>
          <w:tcPr>
            <w:tcW w:w="4524" w:type="dxa"/>
            <w:shd w:val="clear" w:color="auto" w:fill="FFFF99"/>
          </w:tcPr>
          <w:p w:rsidR="00F707C5" w:rsidRPr="00F707C5" w:rsidRDefault="00F707C5" w:rsidP="0047392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707C5">
              <w:rPr>
                <w:rFonts w:ascii="Times New Roman" w:hAnsi="Times New Roman"/>
                <w:b/>
                <w:sz w:val="24"/>
                <w:szCs w:val="24"/>
              </w:rPr>
              <w:t>Сайт вашего учебного заведения</w:t>
            </w:r>
          </w:p>
        </w:tc>
        <w:tc>
          <w:tcPr>
            <w:tcW w:w="6157" w:type="dxa"/>
            <w:gridSpan w:val="2"/>
            <w:tcBorders>
              <w:top w:val="single" w:sz="4" w:space="0" w:color="auto"/>
              <w:bottom w:val="double" w:sz="4" w:space="0" w:color="auto"/>
            </w:tcBorders>
          </w:tcPr>
          <w:p w:rsidR="00F707C5" w:rsidRPr="00810458" w:rsidRDefault="00F707C5" w:rsidP="004739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10458">
              <w:rPr>
                <w:rFonts w:ascii="Times New Roman" w:hAnsi="Times New Roman"/>
                <w:b/>
                <w:sz w:val="24"/>
                <w:szCs w:val="24"/>
              </w:rPr>
              <w:t>Адрес официального сайта в АИС «Электронное образование»:</w:t>
            </w:r>
            <w:hyperlink r:id="rId7" w:history="1">
              <w:r w:rsidRPr="00810458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https://edu.tatar.ru/z_dol/page2486377.htm</w:t>
              </w:r>
            </w:hyperlink>
          </w:p>
        </w:tc>
      </w:tr>
      <w:tr w:rsidR="00F707C5" w:rsidRPr="00C174E6" w:rsidTr="00BA725D">
        <w:trPr>
          <w:trHeight w:val="120"/>
        </w:trPr>
        <w:tc>
          <w:tcPr>
            <w:tcW w:w="4524" w:type="dxa"/>
            <w:shd w:val="clear" w:color="auto" w:fill="FFFF99"/>
          </w:tcPr>
          <w:p w:rsidR="00F707C5" w:rsidRPr="00F707C5" w:rsidRDefault="00F707C5" w:rsidP="0047392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707C5">
              <w:rPr>
                <w:rFonts w:ascii="Times New Roman" w:hAnsi="Times New Roman"/>
                <w:b/>
                <w:sz w:val="24"/>
                <w:szCs w:val="24"/>
              </w:rPr>
              <w:t>Есть ли на вашем сайте информация о том, что учреждение является участником программы «Эко-школы/Зеленый флаг»? Если да, то укажите ссылку</w:t>
            </w:r>
          </w:p>
        </w:tc>
        <w:tc>
          <w:tcPr>
            <w:tcW w:w="6157" w:type="dxa"/>
            <w:gridSpan w:val="2"/>
            <w:tcBorders>
              <w:top w:val="single" w:sz="4" w:space="0" w:color="auto"/>
              <w:bottom w:val="double" w:sz="4" w:space="0" w:color="auto"/>
            </w:tcBorders>
          </w:tcPr>
          <w:p w:rsidR="00F707C5" w:rsidRPr="00057520" w:rsidRDefault="00AA3859" w:rsidP="004739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F707C5" w:rsidRPr="00810458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https://edu.tatar.ru/z_dol/page2486377.htm</w:t>
              </w:r>
            </w:hyperlink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Почтовый адрес учебного заведения</w:t>
            </w:r>
          </w:p>
        </w:tc>
        <w:tc>
          <w:tcPr>
            <w:tcW w:w="6157" w:type="dxa"/>
            <w:gridSpan w:val="2"/>
            <w:tcBorders>
              <w:top w:val="double" w:sz="4" w:space="0" w:color="auto"/>
            </w:tcBorders>
          </w:tcPr>
          <w:p w:rsidR="009152BE" w:rsidRPr="00420C44" w:rsidRDefault="009152BE" w:rsidP="00420C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ADA">
              <w:rPr>
                <w:rFonts w:ascii="Times New Roman" w:eastAsia="Times New Roman" w:hAnsi="Times New Roman" w:cs="Times New Roman"/>
                <w:sz w:val="28"/>
                <w:szCs w:val="28"/>
              </w:rPr>
              <w:t>4225</w:t>
            </w:r>
            <w:r w:rsidR="00420C44" w:rsidRPr="00420C44"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  <w:r w:rsidRPr="00397AD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Республика Татарстан, г.Зеленодольск, ул. </w:t>
            </w:r>
            <w:r w:rsidR="00420C44">
              <w:rPr>
                <w:rFonts w:ascii="Times New Roman" w:eastAsia="Times New Roman" w:hAnsi="Times New Roman" w:cs="Times New Roman"/>
                <w:sz w:val="28"/>
                <w:szCs w:val="28"/>
              </w:rPr>
              <w:t>Сайдашева, д.7а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Общая численность педагогов (преподавателей, воспитателей)</w:t>
            </w:r>
          </w:p>
        </w:tc>
        <w:tc>
          <w:tcPr>
            <w:tcW w:w="6157" w:type="dxa"/>
            <w:gridSpan w:val="2"/>
          </w:tcPr>
          <w:p w:rsidR="009152BE" w:rsidRPr="001D35D3" w:rsidRDefault="009152BE" w:rsidP="00D82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35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20C4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Общая численность всех сотрудников учебного заведения</w:t>
            </w:r>
          </w:p>
        </w:tc>
        <w:tc>
          <w:tcPr>
            <w:tcW w:w="6157" w:type="dxa"/>
            <w:gridSpan w:val="2"/>
          </w:tcPr>
          <w:p w:rsidR="009152BE" w:rsidRPr="001D35D3" w:rsidRDefault="00420C44" w:rsidP="00721B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21B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Число сотрудников-участников Программы</w:t>
            </w:r>
          </w:p>
        </w:tc>
        <w:tc>
          <w:tcPr>
            <w:tcW w:w="6157" w:type="dxa"/>
            <w:gridSpan w:val="2"/>
          </w:tcPr>
          <w:p w:rsidR="009152BE" w:rsidRPr="001D35D3" w:rsidRDefault="00420C44" w:rsidP="00D82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21B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52BE" w:rsidRPr="00C174E6" w:rsidTr="00D82364">
        <w:trPr>
          <w:trHeight w:val="787"/>
        </w:trPr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Общее численность воспитанников</w:t>
            </w:r>
          </w:p>
        </w:tc>
        <w:tc>
          <w:tcPr>
            <w:tcW w:w="6157" w:type="dxa"/>
            <w:gridSpan w:val="2"/>
          </w:tcPr>
          <w:p w:rsidR="009152BE" w:rsidRPr="001D35D3" w:rsidRDefault="002F1A5D" w:rsidP="00420C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721B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Общее число воспитанников, принимавших участие хотя бы в одном мероприятии Плана действий за отчетный период </w:t>
            </w:r>
          </w:p>
        </w:tc>
        <w:tc>
          <w:tcPr>
            <w:tcW w:w="6157" w:type="dxa"/>
            <w:gridSpan w:val="2"/>
          </w:tcPr>
          <w:p w:rsidR="009152BE" w:rsidRPr="001D35D3" w:rsidRDefault="002F1A5D" w:rsidP="00420C4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721B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органа местного самоуправления или местной/районной/региональной администрации, который поддерживает Вашу работу по проекту. Если их несколько, то укажите все.</w:t>
            </w:r>
          </w:p>
        </w:tc>
        <w:tc>
          <w:tcPr>
            <w:tcW w:w="6157" w:type="dxa"/>
            <w:gridSpan w:val="2"/>
          </w:tcPr>
          <w:p w:rsidR="009152BE" w:rsidRPr="006C4A91" w:rsidRDefault="009152BE" w:rsidP="00D8236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4A91">
              <w:rPr>
                <w:rFonts w:ascii="Times New Roman" w:eastAsia="Times New Roman" w:hAnsi="Times New Roman"/>
                <w:sz w:val="28"/>
                <w:szCs w:val="28"/>
              </w:rPr>
              <w:t>Исполнительный комитет Зеленодольского муниципального района Республики Татарстан, Управление образования Зеленодольского муниципального района Республики Татарстан.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Общее количество учреждений, с которыми сотрудничает Ваше образовательное учреждение </w:t>
            </w:r>
          </w:p>
        </w:tc>
        <w:tc>
          <w:tcPr>
            <w:tcW w:w="6157" w:type="dxa"/>
            <w:gridSpan w:val="2"/>
          </w:tcPr>
          <w:p w:rsidR="009152BE" w:rsidRPr="000F055B" w:rsidRDefault="009152BE" w:rsidP="00D8236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4A91">
              <w:rPr>
                <w:rFonts w:ascii="Times New Roman" w:eastAsia="Times New Roman" w:hAnsi="Times New Roman" w:cs="Times New Roman"/>
                <w:sz w:val="28"/>
                <w:szCs w:val="28"/>
              </w:rPr>
              <w:t>Более 50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Приоритетная тема(ы), по которой работало учебное заведение </w:t>
            </w:r>
          </w:p>
        </w:tc>
        <w:tc>
          <w:tcPr>
            <w:tcW w:w="6157" w:type="dxa"/>
            <w:gridSpan w:val="2"/>
          </w:tcPr>
          <w:p w:rsidR="009152BE" w:rsidRPr="006C4A91" w:rsidRDefault="009152BE" w:rsidP="00D82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C4A91">
              <w:rPr>
                <w:rFonts w:ascii="Times New Roman" w:eastAsia="Times New Roman" w:hAnsi="Times New Roman" w:cs="Times New Roman"/>
                <w:sz w:val="28"/>
                <w:szCs w:val="28"/>
              </w:rPr>
              <w:t>Мусор. Рациональное использование отходов</w:t>
            </w:r>
          </w:p>
          <w:p w:rsidR="009152BE" w:rsidRPr="00C174E6" w:rsidRDefault="009152BE" w:rsidP="00D82364">
            <w:pPr>
              <w:pStyle w:val="a5"/>
              <w:ind w:left="102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201E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Участвовало ли Ваше образовательное учреждение в 201</w:t>
            </w:r>
            <w:r w:rsidR="00201ED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-20</w:t>
            </w:r>
            <w:r w:rsidR="00201ED5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учебном году в международном проекте «Ригли»</w:t>
            </w:r>
          </w:p>
        </w:tc>
        <w:tc>
          <w:tcPr>
            <w:tcW w:w="6157" w:type="dxa"/>
            <w:gridSpan w:val="2"/>
          </w:tcPr>
          <w:p w:rsidR="009152BE" w:rsidRPr="00C174E6" w:rsidRDefault="009152BE" w:rsidP="00D82364">
            <w:pPr>
              <w:spacing w:after="0"/>
              <w:ind w:left="66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52BE" w:rsidRPr="006C4A91" w:rsidRDefault="007C73DD" w:rsidP="00D8236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  <w:p w:rsidR="009152BE" w:rsidRPr="00C174E6" w:rsidRDefault="009152BE" w:rsidP="00D8236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Если да, то зарегистрировались ли Вы на сайте проекта </w:t>
            </w:r>
          </w:p>
        </w:tc>
        <w:tc>
          <w:tcPr>
            <w:tcW w:w="6157" w:type="dxa"/>
            <w:gridSpan w:val="2"/>
          </w:tcPr>
          <w:p w:rsidR="009152BE" w:rsidRPr="00C174E6" w:rsidRDefault="007C73DD" w:rsidP="00D823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9152BE" w:rsidRPr="00C174E6" w:rsidTr="00D82364">
        <w:tc>
          <w:tcPr>
            <w:tcW w:w="4524" w:type="dxa"/>
            <w:shd w:val="clear" w:color="auto" w:fill="FFFF99"/>
          </w:tcPr>
          <w:p w:rsidR="009152BE" w:rsidRPr="00C174E6" w:rsidRDefault="009152BE" w:rsidP="00D82364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принятия отчета</w:t>
            </w:r>
          </w:p>
        </w:tc>
        <w:tc>
          <w:tcPr>
            <w:tcW w:w="6157" w:type="dxa"/>
            <w:gridSpan w:val="2"/>
          </w:tcPr>
          <w:p w:rsidR="009152BE" w:rsidRPr="006C4A91" w:rsidRDefault="009152BE" w:rsidP="00D8236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4A91">
              <w:rPr>
                <w:rFonts w:ascii="Times New Roman" w:hAnsi="Times New Roman" w:cs="Times New Roman"/>
                <w:sz w:val="28"/>
                <w:szCs w:val="28"/>
              </w:rPr>
              <w:t xml:space="preserve">Принят на заседании Экологического Совета </w:t>
            </w:r>
          </w:p>
          <w:p w:rsidR="009152BE" w:rsidRPr="00C174E6" w:rsidRDefault="009152BE" w:rsidP="007C73D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07F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607F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420C4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5</w:t>
            </w:r>
            <w:r w:rsidRPr="004607F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607F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  мая    </w:t>
            </w:r>
            <w:r w:rsidRPr="004607F3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7C73D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2020</w:t>
            </w:r>
            <w:r w:rsidRPr="004607F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_года</w:t>
            </w:r>
            <w:r w:rsidRPr="00C174E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</w:tc>
      </w:tr>
    </w:tbl>
    <w:p w:rsidR="009152BE" w:rsidRPr="00C174E6" w:rsidRDefault="009152BE" w:rsidP="009152B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681" w:type="dxa"/>
        <w:tblInd w:w="-7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ook w:val="01E0"/>
      </w:tblPr>
      <w:tblGrid>
        <w:gridCol w:w="497"/>
        <w:gridCol w:w="2544"/>
        <w:gridCol w:w="1644"/>
        <w:gridCol w:w="965"/>
        <w:gridCol w:w="1341"/>
        <w:gridCol w:w="1177"/>
        <w:gridCol w:w="1213"/>
        <w:gridCol w:w="1300"/>
      </w:tblGrid>
      <w:tr w:rsidR="009152BE" w:rsidRPr="00C174E6" w:rsidTr="00D82364">
        <w:tc>
          <w:tcPr>
            <w:tcW w:w="10681" w:type="dxa"/>
            <w:gridSpan w:val="8"/>
            <w:tcBorders>
              <w:top w:val="double" w:sz="4" w:space="0" w:color="auto"/>
              <w:bottom w:val="single" w:sz="4" w:space="0" w:color="auto"/>
            </w:tcBorders>
            <w:shd w:val="clear" w:color="auto" w:fill="DAEEF3"/>
            <w:vAlign w:val="bottom"/>
          </w:tcPr>
          <w:p w:rsidR="009152BE" w:rsidRPr="00C174E6" w:rsidRDefault="009152BE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52BE" w:rsidRPr="00C174E6" w:rsidRDefault="009152BE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Описание 7-ми шагов на пути к получению Зеленого флага</w:t>
            </w:r>
          </w:p>
        </w:tc>
      </w:tr>
      <w:tr w:rsidR="009152BE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9152BE" w:rsidRPr="00C174E6" w:rsidRDefault="009152BE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52BE" w:rsidRPr="00C174E6" w:rsidRDefault="009152BE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Шаг 1. «Создание экологического совета»</w:t>
            </w:r>
          </w:p>
        </w:tc>
      </w:tr>
      <w:tr w:rsidR="009152BE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9152BE" w:rsidRPr="00C174E6" w:rsidRDefault="009152BE" w:rsidP="00D82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Кратко опишите создание Совета (по какому принципу выбирались члены Совета, максимум 0,5 стр.)</w:t>
            </w:r>
          </w:p>
        </w:tc>
      </w:tr>
      <w:tr w:rsidR="009152BE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152BE" w:rsidRPr="000E73D7" w:rsidRDefault="009152BE" w:rsidP="00D82364">
            <w:pPr>
              <w:pStyle w:val="a6"/>
              <w:jc w:val="both"/>
              <w:rPr>
                <w:sz w:val="28"/>
                <w:szCs w:val="28"/>
              </w:rPr>
            </w:pPr>
            <w:r w:rsidRPr="000E73D7">
              <w:rPr>
                <w:sz w:val="28"/>
                <w:szCs w:val="28"/>
              </w:rPr>
              <w:t>С 2016 года коллектив МБДОУ №</w:t>
            </w:r>
            <w:r w:rsidR="00420C44">
              <w:rPr>
                <w:sz w:val="28"/>
                <w:szCs w:val="28"/>
              </w:rPr>
              <w:t>55</w:t>
            </w:r>
            <w:r w:rsidRPr="000E73D7">
              <w:rPr>
                <w:sz w:val="28"/>
                <w:szCs w:val="28"/>
              </w:rPr>
              <w:t xml:space="preserve"> работает по програ</w:t>
            </w:r>
            <w:r w:rsidR="00810A19">
              <w:rPr>
                <w:sz w:val="28"/>
                <w:szCs w:val="28"/>
              </w:rPr>
              <w:t>мме «Эко – Школа /Зеленый флаг» и имеет два флага.</w:t>
            </w:r>
            <w:r w:rsidRPr="000E73D7">
              <w:rPr>
                <w:sz w:val="28"/>
                <w:szCs w:val="28"/>
              </w:rPr>
              <w:t xml:space="preserve"> Для внедрения данной работы был создан экологический совет, куда вошли родители, воспитатели, воспитанники МБДОУ, </w:t>
            </w:r>
            <w:r w:rsidR="00373B89">
              <w:rPr>
                <w:sz w:val="28"/>
                <w:szCs w:val="28"/>
              </w:rPr>
              <w:t>инженер информационно- методического центра Зеленодольского лесничества Кувшинова О.Р.</w:t>
            </w:r>
          </w:p>
          <w:p w:rsidR="009152BE" w:rsidRDefault="009152BE" w:rsidP="00D82364">
            <w:pPr>
              <w:pStyle w:val="a6"/>
              <w:jc w:val="both"/>
              <w:rPr>
                <w:rStyle w:val="a8"/>
                <w:b w:val="0"/>
                <w:sz w:val="28"/>
                <w:szCs w:val="28"/>
              </w:rPr>
            </w:pPr>
            <w:r w:rsidRPr="000E73D7">
              <w:rPr>
                <w:sz w:val="28"/>
                <w:szCs w:val="28"/>
              </w:rPr>
              <w:t xml:space="preserve">Приоритетное направление по экологическому образованию в нашем детском саду - мусор, рациональное использование отходов.                                                             </w:t>
            </w:r>
          </w:p>
          <w:p w:rsidR="009152BE" w:rsidRPr="000E73D7" w:rsidRDefault="009152BE" w:rsidP="00D82364">
            <w:pPr>
              <w:pStyle w:val="a6"/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Было проведено 3 заседания</w:t>
            </w:r>
            <w:r w:rsidRPr="000E73D7">
              <w:rPr>
                <w:sz w:val="28"/>
                <w:szCs w:val="28"/>
              </w:rPr>
              <w:t xml:space="preserve"> совета по следующим темам:</w:t>
            </w:r>
          </w:p>
          <w:p w:rsidR="009152BE" w:rsidRDefault="009152BE" w:rsidP="009152BE">
            <w:pPr>
              <w:pStyle w:val="a6"/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 w:rsidRPr="000E73D7">
              <w:rPr>
                <w:sz w:val="28"/>
                <w:szCs w:val="28"/>
              </w:rPr>
              <w:t xml:space="preserve">Организационное </w:t>
            </w:r>
            <w:r w:rsidR="00810A19">
              <w:rPr>
                <w:sz w:val="28"/>
                <w:szCs w:val="28"/>
              </w:rPr>
              <w:t>(выбор совета и председателя</w:t>
            </w:r>
            <w:r w:rsidRPr="000E73D7">
              <w:rPr>
                <w:sz w:val="28"/>
                <w:szCs w:val="28"/>
              </w:rPr>
              <w:t>, выбор направлений работы).</w:t>
            </w:r>
          </w:p>
          <w:p w:rsidR="009152BE" w:rsidRDefault="009152BE" w:rsidP="009152BE">
            <w:pPr>
              <w:pStyle w:val="a6"/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Разработка плана</w:t>
            </w:r>
            <w:r w:rsidR="00810A19">
              <w:rPr>
                <w:sz w:val="28"/>
                <w:szCs w:val="28"/>
              </w:rPr>
              <w:t xml:space="preserve"> работы на 201</w:t>
            </w:r>
            <w:r w:rsidR="00721BBA">
              <w:rPr>
                <w:sz w:val="28"/>
                <w:szCs w:val="28"/>
              </w:rPr>
              <w:t>9</w:t>
            </w:r>
            <w:r w:rsidR="00810A19">
              <w:rPr>
                <w:sz w:val="28"/>
                <w:szCs w:val="28"/>
              </w:rPr>
              <w:t>/20</w:t>
            </w:r>
            <w:r w:rsidR="00721BBA">
              <w:rPr>
                <w:sz w:val="28"/>
                <w:szCs w:val="28"/>
              </w:rPr>
              <w:t>20</w:t>
            </w:r>
            <w:r w:rsidR="00810A19">
              <w:rPr>
                <w:sz w:val="28"/>
                <w:szCs w:val="28"/>
              </w:rPr>
              <w:t xml:space="preserve"> учебный год.</w:t>
            </w:r>
          </w:p>
          <w:p w:rsidR="009152BE" w:rsidRPr="000E73D7" w:rsidRDefault="00373B89" w:rsidP="009152BE">
            <w:pPr>
              <w:pStyle w:val="a6"/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Определение формата массовых акций по очистке территории от мусора</w:t>
            </w:r>
          </w:p>
        </w:tc>
      </w:tr>
      <w:tr w:rsidR="009152BE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9152BE" w:rsidRPr="00C174E6" w:rsidRDefault="009152BE" w:rsidP="00D82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Приведите список членов Совета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9152BE" w:rsidRPr="00C174E6" w:rsidRDefault="009152BE" w:rsidP="00D82364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И.О. председателя Совета</w:t>
            </w:r>
          </w:p>
        </w:tc>
        <w:tc>
          <w:tcPr>
            <w:tcW w:w="503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9152BE" w:rsidRPr="00C174E6" w:rsidRDefault="009152BE" w:rsidP="00D82364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 или класс (секция, группа)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152BE" w:rsidRPr="00C174E6" w:rsidRDefault="00373B89" w:rsidP="00D82364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Бурдина З.К.</w:t>
            </w:r>
          </w:p>
        </w:tc>
        <w:tc>
          <w:tcPr>
            <w:tcW w:w="503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152BE" w:rsidRPr="00C174E6" w:rsidRDefault="009152BE" w:rsidP="00373B8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A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Заведующий МБДОУ № </w:t>
            </w:r>
            <w:r w:rsidR="00373B89">
              <w:rPr>
                <w:rFonts w:ascii="Times New Roman" w:eastAsia="Times New Roman" w:hAnsi="Times New Roman" w:cs="Times New Roman"/>
                <w:sz w:val="28"/>
                <w:szCs w:val="28"/>
              </w:rPr>
              <w:t>55 «Килэчэк»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9152BE" w:rsidRPr="00C174E6" w:rsidRDefault="009152BE" w:rsidP="00D82364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Фамилии И.О. членов Совета</w:t>
            </w:r>
          </w:p>
        </w:tc>
        <w:tc>
          <w:tcPr>
            <w:tcW w:w="503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9152BE" w:rsidRPr="00C174E6" w:rsidRDefault="009152BE" w:rsidP="00D82364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 или класс (секция, группа)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373B89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Шибалова И.В.</w:t>
            </w:r>
          </w:p>
        </w:tc>
        <w:tc>
          <w:tcPr>
            <w:tcW w:w="503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9152BE" w:rsidP="00810A19">
            <w:pPr>
              <w:pStyle w:val="a6"/>
              <w:rPr>
                <w:sz w:val="28"/>
                <w:szCs w:val="28"/>
              </w:rPr>
            </w:pPr>
            <w:r w:rsidRPr="00BE174F">
              <w:rPr>
                <w:sz w:val="28"/>
                <w:szCs w:val="28"/>
              </w:rPr>
              <w:t>Ст. воспитатель МБДОУ №</w:t>
            </w:r>
            <w:r w:rsidR="00810A19">
              <w:rPr>
                <w:sz w:val="28"/>
                <w:szCs w:val="28"/>
              </w:rPr>
              <w:t>55</w:t>
            </w:r>
            <w:r w:rsidRPr="00BE174F">
              <w:rPr>
                <w:sz w:val="28"/>
                <w:szCs w:val="28"/>
              </w:rPr>
              <w:t xml:space="preserve"> «</w:t>
            </w:r>
            <w:r w:rsidR="00810A19">
              <w:rPr>
                <w:sz w:val="28"/>
                <w:szCs w:val="28"/>
              </w:rPr>
              <w:t>Килэчэк</w:t>
            </w:r>
            <w:r w:rsidRPr="00BE174F">
              <w:rPr>
                <w:sz w:val="28"/>
                <w:szCs w:val="28"/>
              </w:rPr>
              <w:t>»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373B89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Симонова Т.Е.</w:t>
            </w:r>
          </w:p>
        </w:tc>
        <w:tc>
          <w:tcPr>
            <w:tcW w:w="503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9152BE" w:rsidP="00810A19">
            <w:pPr>
              <w:pStyle w:val="a6"/>
              <w:rPr>
                <w:sz w:val="28"/>
                <w:szCs w:val="28"/>
              </w:rPr>
            </w:pPr>
            <w:r w:rsidRPr="00BE174F">
              <w:rPr>
                <w:sz w:val="28"/>
                <w:szCs w:val="28"/>
              </w:rPr>
              <w:t>Зам. Зав АХЧ МБДОУ №</w:t>
            </w:r>
            <w:r w:rsidR="00810A19">
              <w:rPr>
                <w:sz w:val="28"/>
                <w:szCs w:val="28"/>
              </w:rPr>
              <w:t>55 «Килэчэк</w:t>
            </w:r>
            <w:r w:rsidRPr="00BE174F">
              <w:rPr>
                <w:sz w:val="28"/>
                <w:szCs w:val="28"/>
              </w:rPr>
              <w:t>»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7C73DD" w:rsidP="007C73DD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Горшкова Н.С.</w:t>
            </w:r>
          </w:p>
        </w:tc>
        <w:tc>
          <w:tcPr>
            <w:tcW w:w="503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9152BE" w:rsidP="00D82364">
            <w:pPr>
              <w:pStyle w:val="a6"/>
              <w:rPr>
                <w:sz w:val="28"/>
                <w:szCs w:val="28"/>
              </w:rPr>
            </w:pPr>
            <w:r w:rsidRPr="00BE174F">
              <w:rPr>
                <w:sz w:val="28"/>
                <w:szCs w:val="28"/>
              </w:rPr>
              <w:t xml:space="preserve">Воспитатель МБДОУ </w:t>
            </w:r>
            <w:r w:rsidR="00810A19" w:rsidRPr="00BE174F">
              <w:rPr>
                <w:sz w:val="28"/>
                <w:szCs w:val="28"/>
              </w:rPr>
              <w:t>№</w:t>
            </w:r>
            <w:r w:rsidR="00810A19">
              <w:rPr>
                <w:sz w:val="28"/>
                <w:szCs w:val="28"/>
              </w:rPr>
              <w:t>55 «Килэчэк</w:t>
            </w:r>
            <w:r w:rsidR="00810A19" w:rsidRPr="00BE174F">
              <w:rPr>
                <w:sz w:val="28"/>
                <w:szCs w:val="28"/>
              </w:rPr>
              <w:t>»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373B89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Кувшинова О.Р.</w:t>
            </w:r>
          </w:p>
        </w:tc>
        <w:tc>
          <w:tcPr>
            <w:tcW w:w="503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810A19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Социальный партнёр – зеленодольское лесничество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CD2920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Канавичева</w:t>
            </w:r>
            <w:r w:rsidR="007C73DD">
              <w:rPr>
                <w:sz w:val="28"/>
                <w:szCs w:val="28"/>
              </w:rPr>
              <w:t xml:space="preserve"> Л.Д.</w:t>
            </w:r>
          </w:p>
        </w:tc>
        <w:tc>
          <w:tcPr>
            <w:tcW w:w="503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CD2920" w:rsidP="00CD2920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 п</w:t>
            </w:r>
            <w:r w:rsidR="00721BBA">
              <w:rPr>
                <w:sz w:val="28"/>
                <w:szCs w:val="28"/>
              </w:rPr>
              <w:t>редседателя</w:t>
            </w:r>
            <w:r w:rsidR="00373B89">
              <w:rPr>
                <w:sz w:val="28"/>
                <w:szCs w:val="28"/>
              </w:rPr>
              <w:t xml:space="preserve"> родительского комитета ДОУ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7C73DD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Семенов Василий</w:t>
            </w:r>
          </w:p>
        </w:tc>
        <w:tc>
          <w:tcPr>
            <w:tcW w:w="503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C30246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Воспитанник гр. №13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7C73DD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Вдовин Альберт</w:t>
            </w:r>
          </w:p>
        </w:tc>
        <w:tc>
          <w:tcPr>
            <w:tcW w:w="503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C30246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Воспитанник гр. №9</w:t>
            </w:r>
          </w:p>
        </w:tc>
      </w:tr>
      <w:tr w:rsidR="009152BE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7C73DD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Канавичева Елизавета</w:t>
            </w:r>
          </w:p>
        </w:tc>
        <w:tc>
          <w:tcPr>
            <w:tcW w:w="503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52BE" w:rsidRPr="00BE174F" w:rsidRDefault="00C30246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Воспитанница гр. №</w:t>
            </w:r>
            <w:r w:rsidR="007C73DD">
              <w:rPr>
                <w:sz w:val="28"/>
                <w:szCs w:val="28"/>
              </w:rPr>
              <w:t>13</w:t>
            </w:r>
          </w:p>
        </w:tc>
      </w:tr>
      <w:tr w:rsidR="00373B89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B89" w:rsidRPr="00BE174F" w:rsidRDefault="00CD2920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Гирфанов Амир</w:t>
            </w:r>
          </w:p>
        </w:tc>
        <w:tc>
          <w:tcPr>
            <w:tcW w:w="503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B89" w:rsidRPr="00BE174F" w:rsidRDefault="00373B89" w:rsidP="00EA73AA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Воспитанник гр. №</w:t>
            </w:r>
            <w:r w:rsidR="00CD2920">
              <w:rPr>
                <w:sz w:val="28"/>
                <w:szCs w:val="28"/>
              </w:rPr>
              <w:t>1</w:t>
            </w:r>
          </w:p>
        </w:tc>
      </w:tr>
      <w:tr w:rsidR="00373B89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B89" w:rsidRPr="00BE174F" w:rsidRDefault="00CD2920" w:rsidP="00373B89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Аввакумова Варвара</w:t>
            </w:r>
          </w:p>
        </w:tc>
        <w:tc>
          <w:tcPr>
            <w:tcW w:w="503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B89" w:rsidRPr="00BE174F" w:rsidRDefault="00373B89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Воспитанник гр. №1</w:t>
            </w:r>
          </w:p>
        </w:tc>
      </w:tr>
      <w:tr w:rsidR="00373B89" w:rsidRPr="00C174E6" w:rsidTr="00086DDC">
        <w:tc>
          <w:tcPr>
            <w:tcW w:w="5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B89" w:rsidRPr="00BE174F" w:rsidRDefault="00CD2920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Ольгин Егор</w:t>
            </w:r>
          </w:p>
        </w:tc>
        <w:tc>
          <w:tcPr>
            <w:tcW w:w="503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B89" w:rsidRPr="00BE174F" w:rsidRDefault="00C30246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Воспитанник гр. №</w:t>
            </w:r>
            <w:r w:rsidR="00CD2920">
              <w:rPr>
                <w:sz w:val="28"/>
                <w:szCs w:val="28"/>
              </w:rPr>
              <w:t>1</w:t>
            </w:r>
          </w:p>
        </w:tc>
      </w:tr>
      <w:tr w:rsidR="00373B89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373B89" w:rsidRDefault="00373B89" w:rsidP="00D8236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73B89" w:rsidRDefault="00373B89" w:rsidP="00D823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Шаг 2. «Проведение исследования экологической ситуации»</w:t>
            </w:r>
          </w:p>
          <w:p w:rsidR="00373B89" w:rsidRPr="00C174E6" w:rsidRDefault="00373B89" w:rsidP="00D823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73B89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3E7BB9" w:rsidRPr="003F26E3" w:rsidRDefault="00EA73AA" w:rsidP="003E7BB9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Проанализировав, что пустырь, который прилегает к территории </w:t>
            </w:r>
            <w:r w:rsidR="003E7BB9" w:rsidRPr="003F26E3">
              <w:rPr>
                <w:rFonts w:ascii="Times New Roman" w:hAnsi="Times New Roman" w:cs="Times New Roman"/>
                <w:sz w:val="28"/>
                <w:szCs w:val="28"/>
              </w:rPr>
              <w:t>детско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="003E7BB9" w:rsidRPr="003F26E3">
              <w:rPr>
                <w:rFonts w:ascii="Times New Roman" w:hAnsi="Times New Roman" w:cs="Times New Roman"/>
                <w:sz w:val="28"/>
                <w:szCs w:val="28"/>
              </w:rPr>
              <w:t xml:space="preserve"> сад</w:t>
            </w:r>
            <w:r w:rsidR="003E7BB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3E7BB9" w:rsidRPr="003F26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которому родители ежедневно ведут детей в сад, </w:t>
            </w:r>
            <w:r w:rsidR="003E7BB9" w:rsidRPr="003F26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загрязнен мусором,</w:t>
            </w:r>
            <w:r w:rsidR="003E7BB9" w:rsidRPr="003F26E3">
              <w:rPr>
                <w:rFonts w:ascii="Times New Roman" w:hAnsi="Times New Roman" w:cs="Times New Roman"/>
                <w:sz w:val="28"/>
                <w:szCs w:val="28"/>
              </w:rPr>
              <w:t xml:space="preserve"> пустыми бутылками, пластиковыми пакетами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3E7BB9" w:rsidRPr="003F26E3">
              <w:rPr>
                <w:rFonts w:ascii="Times New Roman" w:hAnsi="Times New Roman" w:cs="Times New Roman"/>
                <w:sz w:val="28"/>
                <w:szCs w:val="28"/>
              </w:rPr>
              <w:t xml:space="preserve"> – всем тем, что разлагаясь, отравляет окружающую среду и мешает наслаждаться красотой родного города – текущая экологическая ситуация, требующая вмешательства.</w:t>
            </w:r>
          </w:p>
          <w:p w:rsidR="00373B89" w:rsidRDefault="003E7BB9" w:rsidP="0059571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Pr="003F26E3">
              <w:rPr>
                <w:rFonts w:ascii="Times New Roman" w:hAnsi="Times New Roman" w:cs="Times New Roman"/>
                <w:sz w:val="28"/>
                <w:szCs w:val="28"/>
              </w:rPr>
              <w:t>Мы привлек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</w:t>
            </w:r>
            <w:r w:rsidRPr="003F26E3">
              <w:rPr>
                <w:rFonts w:ascii="Times New Roman" w:hAnsi="Times New Roman" w:cs="Times New Roman"/>
                <w:sz w:val="28"/>
                <w:szCs w:val="28"/>
              </w:rPr>
              <w:t xml:space="preserve"> внимание наших родителей -  жителей близлежащих домов -  к соблюдению и поддержке чистоты территории, создава</w:t>
            </w:r>
            <w:r w:rsidR="00F94CC6">
              <w:rPr>
                <w:rFonts w:ascii="Times New Roman" w:hAnsi="Times New Roman" w:cs="Times New Roman"/>
                <w:sz w:val="28"/>
                <w:szCs w:val="28"/>
              </w:rPr>
              <w:t xml:space="preserve">я агитационный печатный продукт, </w:t>
            </w:r>
            <w:r w:rsidR="0059571B">
              <w:rPr>
                <w:rFonts w:ascii="Times New Roman" w:hAnsi="Times New Roman" w:cs="Times New Roman"/>
                <w:sz w:val="28"/>
                <w:szCs w:val="28"/>
              </w:rPr>
              <w:t>освещая</w:t>
            </w:r>
            <w:r w:rsidR="00F94C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9571B">
              <w:rPr>
                <w:rFonts w:ascii="Times New Roman" w:hAnsi="Times New Roman" w:cs="Times New Roman"/>
                <w:sz w:val="28"/>
                <w:szCs w:val="28"/>
              </w:rPr>
              <w:t>проблемы экологии в максимальном</w:t>
            </w:r>
            <w:r w:rsidR="00F94CC6">
              <w:rPr>
                <w:rFonts w:ascii="Times New Roman" w:hAnsi="Times New Roman" w:cs="Times New Roman"/>
                <w:sz w:val="28"/>
                <w:szCs w:val="28"/>
              </w:rPr>
              <w:t xml:space="preserve"> количеств</w:t>
            </w:r>
            <w:r w:rsidR="0059571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F94CC6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мероприятий, проводимых в детском саду: сезонные утренники, флэш-мобы с дальнейшей посадкой </w:t>
            </w:r>
            <w:r w:rsidR="00EA73AA">
              <w:rPr>
                <w:rFonts w:ascii="Times New Roman" w:hAnsi="Times New Roman" w:cs="Times New Roman"/>
                <w:sz w:val="28"/>
                <w:szCs w:val="28"/>
              </w:rPr>
              <w:t>растений</w:t>
            </w:r>
            <w:r w:rsidR="00F94CC6">
              <w:rPr>
                <w:rFonts w:ascii="Times New Roman" w:hAnsi="Times New Roman" w:cs="Times New Roman"/>
                <w:sz w:val="28"/>
                <w:szCs w:val="28"/>
              </w:rPr>
              <w:t xml:space="preserve"> на территории детского сада, изготовление семьями </w:t>
            </w:r>
            <w:r w:rsidR="0059571B">
              <w:rPr>
                <w:rFonts w:ascii="Times New Roman" w:hAnsi="Times New Roman" w:cs="Times New Roman"/>
                <w:sz w:val="28"/>
                <w:szCs w:val="28"/>
              </w:rPr>
              <w:t>игрушек и дидактических пособий из бросового материала, участие в творческ</w:t>
            </w:r>
            <w:r w:rsidR="00EA73AA">
              <w:rPr>
                <w:rFonts w:ascii="Times New Roman" w:hAnsi="Times New Roman" w:cs="Times New Roman"/>
                <w:sz w:val="28"/>
                <w:szCs w:val="28"/>
              </w:rPr>
              <w:t>их конкурсах по ох</w:t>
            </w:r>
            <w:r w:rsidR="0059571B">
              <w:rPr>
                <w:rFonts w:ascii="Times New Roman" w:hAnsi="Times New Roman" w:cs="Times New Roman"/>
                <w:sz w:val="28"/>
                <w:szCs w:val="28"/>
              </w:rPr>
              <w:t>ране природы, поддержание информационного уголка «Эко- Килэчэк», участие в экологических</w:t>
            </w:r>
            <w:r w:rsidR="00EA73AA">
              <w:rPr>
                <w:rFonts w:ascii="Times New Roman" w:hAnsi="Times New Roman" w:cs="Times New Roman"/>
                <w:sz w:val="28"/>
                <w:szCs w:val="28"/>
              </w:rPr>
              <w:t xml:space="preserve"> форумах, проведение экоквеста,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3F26E3">
              <w:rPr>
                <w:rFonts w:ascii="Times New Roman" w:hAnsi="Times New Roman" w:cs="Times New Roman"/>
                <w:sz w:val="28"/>
                <w:szCs w:val="28"/>
              </w:rPr>
              <w:t>ы регулярно проводили  акцию «Экопуть» по  очистке от мусора территории с участием педагогов и родительской общественности.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30246">
              <w:rPr>
                <w:rFonts w:ascii="Times New Roman" w:hAnsi="Times New Roman" w:cs="Times New Roman"/>
                <w:sz w:val="28"/>
                <w:szCs w:val="28"/>
              </w:rPr>
              <w:t>Традиционно проводятся средники с выходом за территорию детского сада, а также субботники с приглашением родителей – жителей прилегающих домов</w:t>
            </w:r>
            <w:r w:rsidR="0059571B">
              <w:rPr>
                <w:rFonts w:ascii="Times New Roman" w:hAnsi="Times New Roman" w:cs="Times New Roman"/>
                <w:sz w:val="28"/>
                <w:szCs w:val="28"/>
              </w:rPr>
              <w:t>. Сбор мусора после каждой акции достигает от 20 до 50 кг.</w:t>
            </w:r>
            <w:r w:rsidR="00862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620EF" w:rsidRPr="007D6D5F" w:rsidRDefault="008620EF" w:rsidP="00721BBA">
            <w:pPr>
              <w:spacing w:after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Ежегодно соьтудничаем с питомником для бездомных животных «Кот и пёс» в с.Айша.  За </w:t>
            </w:r>
            <w:r w:rsidR="00721BBA">
              <w:rPr>
                <w:rFonts w:ascii="Times New Roman" w:hAnsi="Times New Roman" w:cs="Times New Roman"/>
                <w:sz w:val="28"/>
                <w:szCs w:val="28"/>
              </w:rPr>
              <w:t>отчётный период собрано более 200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кг корма и предоставлено в питомник.</w:t>
            </w:r>
          </w:p>
        </w:tc>
      </w:tr>
      <w:tr w:rsidR="00373B89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373B89" w:rsidRPr="00C174E6" w:rsidRDefault="00373B89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Шаг 3. «Разработка плана действий по снижению нагрузки на окружающую среду»</w:t>
            </w:r>
          </w:p>
        </w:tc>
      </w:tr>
      <w:tr w:rsidR="00373B89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Кратко опишите основные направления исследований экологической ситуации (макс. 0,5 страницы)</w:t>
            </w:r>
          </w:p>
        </w:tc>
      </w:tr>
      <w:tr w:rsidR="00373B89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tbl>
            <w:tblPr>
              <w:tblStyle w:val="a7"/>
              <w:tblpPr w:leftFromText="180" w:rightFromText="180" w:vertAnchor="text" w:horzAnchor="margin" w:tblpY="-264"/>
              <w:tblOverlap w:val="never"/>
              <w:tblW w:w="0" w:type="auto"/>
              <w:tblLook w:val="04A0"/>
            </w:tblPr>
            <w:tblGrid>
              <w:gridCol w:w="4839"/>
              <w:gridCol w:w="1618"/>
              <w:gridCol w:w="1418"/>
              <w:gridCol w:w="2580"/>
            </w:tblGrid>
            <w:tr w:rsidR="00373B89" w:rsidTr="00823446">
              <w:tc>
                <w:tcPr>
                  <w:tcW w:w="4839" w:type="dxa"/>
                </w:tcPr>
                <w:p w:rsidR="00373B89" w:rsidRPr="00ED2FDF" w:rsidRDefault="00373B89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b/>
                      <w:color w:val="000000"/>
                    </w:rPr>
                  </w:pPr>
                  <w:r w:rsidRPr="00ED2FDF">
                    <w:rPr>
                      <w:rFonts w:ascii="Times New Roman CYR" w:eastAsia="Times New Roman" w:hAnsi="Times New Roman CYR" w:cs="Times New Roman CYR"/>
                      <w:b/>
                      <w:color w:val="000000"/>
                    </w:rPr>
                    <w:t>мероприятия</w:t>
                  </w:r>
                </w:p>
              </w:tc>
              <w:tc>
                <w:tcPr>
                  <w:tcW w:w="1618" w:type="dxa"/>
                </w:tcPr>
                <w:p w:rsidR="00373B89" w:rsidRPr="00ED2FDF" w:rsidRDefault="00373B89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b/>
                      <w:color w:val="000000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b/>
                      <w:color w:val="000000"/>
                    </w:rPr>
                    <w:t>к</w:t>
                  </w:r>
                  <w:r w:rsidRPr="00ED2FDF">
                    <w:rPr>
                      <w:rFonts w:ascii="Times New Roman CYR" w:eastAsia="Times New Roman" w:hAnsi="Times New Roman CYR" w:cs="Times New Roman CYR"/>
                      <w:b/>
                      <w:color w:val="000000"/>
                    </w:rPr>
                    <w:t>ол-во участников</w:t>
                  </w:r>
                </w:p>
              </w:tc>
              <w:tc>
                <w:tcPr>
                  <w:tcW w:w="1418" w:type="dxa"/>
                </w:tcPr>
                <w:p w:rsidR="00373B89" w:rsidRPr="00ED2FDF" w:rsidRDefault="00373B89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b/>
                      <w:color w:val="000000"/>
                    </w:rPr>
                  </w:pPr>
                  <w:r w:rsidRPr="00ED2FDF">
                    <w:rPr>
                      <w:rFonts w:ascii="Times New Roman CYR" w:eastAsia="Times New Roman" w:hAnsi="Times New Roman CYR" w:cs="Times New Roman CYR"/>
                      <w:b/>
                      <w:color w:val="000000"/>
                    </w:rPr>
                    <w:t>дата</w:t>
                  </w:r>
                </w:p>
              </w:tc>
              <w:tc>
                <w:tcPr>
                  <w:tcW w:w="2580" w:type="dxa"/>
                </w:tcPr>
                <w:p w:rsidR="00373B89" w:rsidRPr="00ED2FDF" w:rsidRDefault="00373B89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b/>
                      <w:color w:val="000000"/>
                    </w:rPr>
                  </w:pPr>
                  <w:r w:rsidRPr="00ED2FDF">
                    <w:rPr>
                      <w:rFonts w:ascii="Times New Roman CYR" w:eastAsia="Times New Roman" w:hAnsi="Times New Roman CYR" w:cs="Times New Roman CYR"/>
                      <w:b/>
                      <w:color w:val="000000"/>
                    </w:rPr>
                    <w:t>ответственные</w:t>
                  </w:r>
                </w:p>
              </w:tc>
            </w:tr>
            <w:tr w:rsidR="00373B89" w:rsidTr="00823446">
              <w:trPr>
                <w:trHeight w:val="1663"/>
              </w:trPr>
              <w:tc>
                <w:tcPr>
                  <w:tcW w:w="4839" w:type="dxa"/>
                </w:tcPr>
                <w:p w:rsidR="00373B89" w:rsidRPr="00ED2FDF" w:rsidRDefault="00373B89" w:rsidP="00D82364">
                  <w:pPr>
                    <w:pStyle w:val="a6"/>
                    <w:jc w:val="both"/>
                    <w:rPr>
                      <w:rStyle w:val="a8"/>
                      <w:b w:val="0"/>
                      <w:bCs w:val="0"/>
                      <w:sz w:val="28"/>
                      <w:szCs w:val="28"/>
                    </w:rPr>
                  </w:pPr>
                  <w:r w:rsidRPr="00ED2FDF">
                    <w:rPr>
                      <w:rStyle w:val="a8"/>
                      <w:sz w:val="28"/>
                      <w:szCs w:val="28"/>
                    </w:rPr>
                    <w:t>Заседание  членов  совета, </w:t>
                  </w:r>
                </w:p>
                <w:p w:rsidR="00373B89" w:rsidRPr="00ED2FDF" w:rsidRDefault="00373B89" w:rsidP="00D82364">
                  <w:pPr>
                    <w:pStyle w:val="a6"/>
                    <w:jc w:val="both"/>
                    <w:rPr>
                      <w:rStyle w:val="a8"/>
                      <w:b w:val="0"/>
                      <w:bCs w:val="0"/>
                      <w:sz w:val="28"/>
                      <w:szCs w:val="28"/>
                    </w:rPr>
                  </w:pPr>
                  <w:r w:rsidRPr="00ED2FDF">
                    <w:rPr>
                      <w:rStyle w:val="a8"/>
                      <w:sz w:val="28"/>
                      <w:szCs w:val="28"/>
                    </w:rPr>
                    <w:t xml:space="preserve">выступление  </w:t>
                  </w:r>
                  <w:r w:rsidR="003E7BB9" w:rsidRPr="003E7BB9">
                    <w:rPr>
                      <w:b/>
                      <w:sz w:val="28"/>
                      <w:szCs w:val="28"/>
                    </w:rPr>
                    <w:t>Бурдиной З.К.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ED2FDF">
                    <w:rPr>
                      <w:rStyle w:val="a8"/>
                      <w:sz w:val="28"/>
                      <w:szCs w:val="28"/>
                    </w:rPr>
                    <w:t xml:space="preserve">о  </w:t>
                  </w:r>
                </w:p>
                <w:p w:rsidR="00373B89" w:rsidRPr="00ED2FDF" w:rsidRDefault="00373B89" w:rsidP="00D82364">
                  <w:pPr>
                    <w:pStyle w:val="a6"/>
                    <w:jc w:val="both"/>
                    <w:rPr>
                      <w:rStyle w:val="a8"/>
                      <w:b w:val="0"/>
                      <w:bCs w:val="0"/>
                      <w:sz w:val="28"/>
                      <w:szCs w:val="28"/>
                    </w:rPr>
                  </w:pPr>
                  <w:r w:rsidRPr="00ED2FDF">
                    <w:rPr>
                      <w:rStyle w:val="a8"/>
                      <w:sz w:val="28"/>
                      <w:szCs w:val="28"/>
                    </w:rPr>
                    <w:t xml:space="preserve">санитарном  состоянии   </w:t>
                  </w:r>
                  <w:r>
                    <w:rPr>
                      <w:rStyle w:val="a8"/>
                      <w:sz w:val="28"/>
                      <w:szCs w:val="28"/>
                    </w:rPr>
                    <w:t>прилегающей к садику территории</w:t>
                  </w:r>
                  <w:r w:rsidRPr="00ED2FDF">
                    <w:rPr>
                      <w:rStyle w:val="a8"/>
                      <w:sz w:val="28"/>
                      <w:szCs w:val="28"/>
                    </w:rPr>
                    <w:t xml:space="preserve">,  с  </w:t>
                  </w:r>
                </w:p>
                <w:p w:rsidR="00373B89" w:rsidRPr="00ED2FDF" w:rsidRDefault="00373B89" w:rsidP="00D82364">
                  <w:pPr>
                    <w:pStyle w:val="a6"/>
                    <w:jc w:val="both"/>
                    <w:rPr>
                      <w:sz w:val="28"/>
                      <w:szCs w:val="28"/>
                    </w:rPr>
                  </w:pPr>
                  <w:r w:rsidRPr="00ED2FDF">
                    <w:rPr>
                      <w:rStyle w:val="a8"/>
                      <w:sz w:val="28"/>
                      <w:szCs w:val="28"/>
                    </w:rPr>
                    <w:t>предл</w:t>
                  </w:r>
                  <w:r>
                    <w:rPr>
                      <w:rStyle w:val="a8"/>
                      <w:sz w:val="28"/>
                      <w:szCs w:val="28"/>
                    </w:rPr>
                    <w:t>ожением </w:t>
                  </w:r>
                  <w:r w:rsidRPr="00ED2FDF">
                    <w:rPr>
                      <w:rStyle w:val="a8"/>
                      <w:sz w:val="28"/>
                      <w:szCs w:val="28"/>
                    </w:rPr>
                    <w:t>по </w:t>
                  </w:r>
                  <w:r>
                    <w:rPr>
                      <w:rStyle w:val="a8"/>
                      <w:sz w:val="28"/>
                      <w:szCs w:val="28"/>
                    </w:rPr>
                    <w:t>её</w:t>
                  </w:r>
                  <w:r w:rsidRPr="00ED2FDF">
                    <w:rPr>
                      <w:rStyle w:val="a8"/>
                      <w:sz w:val="28"/>
                      <w:szCs w:val="28"/>
                    </w:rPr>
                    <w:t xml:space="preserve"> улучшени</w:t>
                  </w:r>
                  <w:r>
                    <w:rPr>
                      <w:rStyle w:val="a8"/>
                      <w:sz w:val="28"/>
                      <w:szCs w:val="28"/>
                    </w:rPr>
                    <w:t>ю</w:t>
                  </w:r>
                  <w:r w:rsidR="003E7BB9">
                    <w:rPr>
                      <w:rStyle w:val="a8"/>
                      <w:sz w:val="28"/>
                      <w:szCs w:val="28"/>
                    </w:rPr>
                    <w:t xml:space="preserve"> – очистке, озеленению</w:t>
                  </w:r>
                </w:p>
              </w:tc>
              <w:tc>
                <w:tcPr>
                  <w:tcW w:w="1618" w:type="dxa"/>
                </w:tcPr>
                <w:p w:rsidR="00373B89" w:rsidRPr="00ED2FDF" w:rsidRDefault="00373B89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 w:rsidRPr="00ED2FDF"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1</w:t>
                  </w:r>
                  <w:r w:rsidR="00823446"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1418" w:type="dxa"/>
                </w:tcPr>
                <w:p w:rsidR="00373B89" w:rsidRPr="00ED2FDF" w:rsidRDefault="00823446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сентябрь</w:t>
                  </w:r>
                </w:p>
              </w:tc>
              <w:tc>
                <w:tcPr>
                  <w:tcW w:w="2580" w:type="dxa"/>
                </w:tcPr>
                <w:p w:rsidR="00373B89" w:rsidRPr="00ED2FDF" w:rsidRDefault="00823446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Бурдина З.К.</w:t>
                  </w:r>
                </w:p>
              </w:tc>
            </w:tr>
            <w:tr w:rsidR="00373B89" w:rsidTr="00823446">
              <w:trPr>
                <w:trHeight w:val="837"/>
              </w:trPr>
              <w:tc>
                <w:tcPr>
                  <w:tcW w:w="4839" w:type="dxa"/>
                </w:tcPr>
                <w:p w:rsidR="00373B89" w:rsidRPr="00F64149" w:rsidRDefault="00373B89" w:rsidP="00D82364">
                  <w:pPr>
                    <w:pStyle w:val="a6"/>
                    <w:rPr>
                      <w:rStyle w:val="a8"/>
                      <w:b w:val="0"/>
                      <w:bCs w:val="0"/>
                      <w:sz w:val="28"/>
                      <w:szCs w:val="28"/>
                    </w:rPr>
                  </w:pPr>
                  <w:r>
                    <w:rPr>
                      <w:rFonts w:eastAsia="Calibri"/>
                      <w:sz w:val="28"/>
                      <w:szCs w:val="28"/>
                      <w:lang w:eastAsia="en-US"/>
                    </w:rPr>
                    <w:t>Экологические</w:t>
                  </w:r>
                  <w:r w:rsidRPr="00F64149">
                    <w:rPr>
                      <w:rFonts w:eastAsia="Calibri"/>
                      <w:sz w:val="28"/>
                      <w:szCs w:val="28"/>
                      <w:lang w:eastAsia="en-US"/>
                    </w:rPr>
                    <w:t xml:space="preserve"> субботник</w:t>
                  </w:r>
                  <w:r>
                    <w:rPr>
                      <w:rFonts w:eastAsia="Calibri"/>
                      <w:sz w:val="28"/>
                      <w:szCs w:val="28"/>
                      <w:lang w:eastAsia="en-US"/>
                    </w:rPr>
                    <w:t>и</w:t>
                  </w:r>
                  <w:r w:rsidRPr="00F64149">
                    <w:rPr>
                      <w:rFonts w:eastAsia="Calibri"/>
                      <w:sz w:val="28"/>
                      <w:szCs w:val="28"/>
                      <w:lang w:eastAsia="en-US"/>
                    </w:rPr>
                    <w:t xml:space="preserve"> (работники МБДОУ, дети, родители)</w:t>
                  </w:r>
                </w:p>
              </w:tc>
              <w:tc>
                <w:tcPr>
                  <w:tcW w:w="1618" w:type="dxa"/>
                </w:tcPr>
                <w:p w:rsidR="00373B89" w:rsidRDefault="001B5185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84</w:t>
                  </w:r>
                </w:p>
                <w:p w:rsidR="00373B89" w:rsidRPr="00ED2FDF" w:rsidRDefault="001B5185" w:rsidP="00823446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53</w:t>
                  </w:r>
                </w:p>
              </w:tc>
              <w:tc>
                <w:tcPr>
                  <w:tcW w:w="1418" w:type="dxa"/>
                </w:tcPr>
                <w:p w:rsidR="00373B89" w:rsidRDefault="00373B89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октябрь</w:t>
                  </w:r>
                </w:p>
                <w:p w:rsidR="00373B89" w:rsidRPr="00ED2FDF" w:rsidRDefault="00373B89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май</w:t>
                  </w:r>
                </w:p>
              </w:tc>
              <w:tc>
                <w:tcPr>
                  <w:tcW w:w="2580" w:type="dxa"/>
                </w:tcPr>
                <w:p w:rsidR="00373B89" w:rsidRDefault="00373B89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воспитатели</w:t>
                  </w:r>
                </w:p>
              </w:tc>
            </w:tr>
            <w:tr w:rsidR="00373B89" w:rsidTr="00823446">
              <w:trPr>
                <w:trHeight w:val="837"/>
              </w:trPr>
              <w:tc>
                <w:tcPr>
                  <w:tcW w:w="4839" w:type="dxa"/>
                </w:tcPr>
                <w:p w:rsidR="00373B89" w:rsidRPr="00F64149" w:rsidRDefault="00823446" w:rsidP="0059571B">
                  <w:pPr>
                    <w:pStyle w:val="a6"/>
                    <w:rPr>
                      <w:rFonts w:eastAsia="Calibri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/>
                      <w:sz w:val="28"/>
                      <w:szCs w:val="28"/>
                      <w:lang w:eastAsia="en-US"/>
                    </w:rPr>
                    <w:t xml:space="preserve">Проведение эко-квеста </w:t>
                  </w:r>
                </w:p>
              </w:tc>
              <w:tc>
                <w:tcPr>
                  <w:tcW w:w="1618" w:type="dxa"/>
                </w:tcPr>
                <w:p w:rsidR="00373B89" w:rsidRDefault="0059571B" w:rsidP="001B5185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2</w:t>
                  </w:r>
                  <w:r w:rsidR="001B5185"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68</w:t>
                  </w:r>
                </w:p>
              </w:tc>
              <w:tc>
                <w:tcPr>
                  <w:tcW w:w="1418" w:type="dxa"/>
                </w:tcPr>
                <w:p w:rsidR="00373B89" w:rsidRDefault="00823446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сентябрь</w:t>
                  </w:r>
                </w:p>
              </w:tc>
              <w:tc>
                <w:tcPr>
                  <w:tcW w:w="2580" w:type="dxa"/>
                </w:tcPr>
                <w:p w:rsidR="00373B89" w:rsidRDefault="00823446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</w:t>
                  </w:r>
                  <w:r w:rsidR="00373B89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оспитатели</w:t>
                  </w:r>
                </w:p>
                <w:p w:rsidR="00823446" w:rsidRDefault="00823446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Сотрудники</w:t>
                  </w:r>
                </w:p>
                <w:p w:rsidR="00823446" w:rsidRDefault="00823446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Родители</w:t>
                  </w:r>
                </w:p>
                <w:p w:rsidR="00823446" w:rsidRDefault="00823446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дети</w:t>
                  </w:r>
                </w:p>
              </w:tc>
            </w:tr>
            <w:tr w:rsidR="0084486E" w:rsidTr="00823446">
              <w:trPr>
                <w:trHeight w:val="837"/>
              </w:trPr>
              <w:tc>
                <w:tcPr>
                  <w:tcW w:w="4839" w:type="dxa"/>
                </w:tcPr>
                <w:p w:rsidR="0084486E" w:rsidRDefault="0084486E" w:rsidP="0059571B">
                  <w:pPr>
                    <w:pStyle w:val="a6"/>
                    <w:rPr>
                      <w:rFonts w:eastAsia="Calibri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/>
                      <w:sz w:val="28"/>
                      <w:szCs w:val="28"/>
                      <w:lang w:eastAsia="en-US"/>
                    </w:rPr>
                    <w:t>Акция «Собери семечко про запас»</w:t>
                  </w:r>
                </w:p>
              </w:tc>
              <w:tc>
                <w:tcPr>
                  <w:tcW w:w="1618" w:type="dxa"/>
                </w:tcPr>
                <w:p w:rsidR="0084486E" w:rsidRDefault="0084486E" w:rsidP="001B5185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155</w:t>
                  </w:r>
                </w:p>
              </w:tc>
              <w:tc>
                <w:tcPr>
                  <w:tcW w:w="1418" w:type="dxa"/>
                </w:tcPr>
                <w:p w:rsidR="0084486E" w:rsidRDefault="0084486E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сентябрь</w:t>
                  </w:r>
                </w:p>
              </w:tc>
              <w:tc>
                <w:tcPr>
                  <w:tcW w:w="2580" w:type="dxa"/>
                </w:tcPr>
                <w:p w:rsidR="0084486E" w:rsidRDefault="0084486E" w:rsidP="0084486E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Воспитатели, </w:t>
                  </w:r>
                  <w:r w:rsidR="00AD16C7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трудники, дети, родители</w:t>
                  </w:r>
                </w:p>
              </w:tc>
            </w:tr>
            <w:tr w:rsidR="00E2643C" w:rsidTr="00823446">
              <w:trPr>
                <w:trHeight w:val="837"/>
              </w:trPr>
              <w:tc>
                <w:tcPr>
                  <w:tcW w:w="4839" w:type="dxa"/>
                </w:tcPr>
                <w:p w:rsidR="00E2643C" w:rsidRPr="00DC6A74" w:rsidRDefault="00E2643C" w:rsidP="00E2643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C6A74">
                    <w:rPr>
                      <w:rFonts w:ascii="Times New Roman" w:eastAsia="Calibri" w:hAnsi="Times New Roman" w:cs="Times New Roman"/>
                      <w:sz w:val="28"/>
                      <w:szCs w:val="28"/>
                      <w:lang w:eastAsia="en-US"/>
                    </w:rPr>
                    <w:t>Акция: «</w:t>
                  </w: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  <w:lang w:eastAsia="en-US"/>
                    </w:rPr>
                    <w:t>Кормушка</w:t>
                  </w:r>
                  <w:r w:rsidRPr="00DC6A74">
                    <w:rPr>
                      <w:rFonts w:ascii="Times New Roman" w:eastAsia="Calibri" w:hAnsi="Times New Roman" w:cs="Times New Roman"/>
                      <w:sz w:val="28"/>
                      <w:szCs w:val="28"/>
                      <w:lang w:eastAsia="en-US"/>
                    </w:rPr>
                    <w:t>»</w:t>
                  </w:r>
                  <w:r w:rsidRPr="00DC6A74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1618" w:type="dxa"/>
                </w:tcPr>
                <w:p w:rsidR="00E2643C" w:rsidRPr="00C174E6" w:rsidRDefault="00E2643C" w:rsidP="00AA005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56</w:t>
                  </w:r>
                </w:p>
              </w:tc>
              <w:tc>
                <w:tcPr>
                  <w:tcW w:w="1418" w:type="dxa"/>
                </w:tcPr>
                <w:p w:rsidR="00E2643C" w:rsidRDefault="00E2643C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ноябрь</w:t>
                  </w:r>
                </w:p>
              </w:tc>
              <w:tc>
                <w:tcPr>
                  <w:tcW w:w="2580" w:type="dxa"/>
                </w:tcPr>
                <w:p w:rsidR="00E2643C" w:rsidRDefault="00E2643C" w:rsidP="00E2643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Воспитатели</w:t>
                  </w:r>
                </w:p>
                <w:p w:rsidR="00E2643C" w:rsidRDefault="00E2643C" w:rsidP="00E2643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Родители, дети</w:t>
                  </w:r>
                </w:p>
              </w:tc>
            </w:tr>
            <w:tr w:rsidR="00E2643C" w:rsidTr="00823446">
              <w:trPr>
                <w:trHeight w:val="837"/>
              </w:trPr>
              <w:tc>
                <w:tcPr>
                  <w:tcW w:w="4839" w:type="dxa"/>
                </w:tcPr>
                <w:p w:rsidR="00E2643C" w:rsidRDefault="00E2643C" w:rsidP="0059571B">
                  <w:pPr>
                    <w:pStyle w:val="a6"/>
                    <w:rPr>
                      <w:rFonts w:eastAsia="Calibri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/>
                      <w:sz w:val="28"/>
                      <w:szCs w:val="28"/>
                      <w:lang w:eastAsia="en-US"/>
                    </w:rPr>
                    <w:t>Участие в муниципальных, республиканских конкурсах и семинарах по экологическому воспитанию дошкольников</w:t>
                  </w:r>
                </w:p>
              </w:tc>
              <w:tc>
                <w:tcPr>
                  <w:tcW w:w="1618" w:type="dxa"/>
                </w:tcPr>
                <w:p w:rsidR="00E2643C" w:rsidRDefault="00E2643C" w:rsidP="001B5185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50</w:t>
                  </w:r>
                </w:p>
              </w:tc>
              <w:tc>
                <w:tcPr>
                  <w:tcW w:w="1418" w:type="dxa"/>
                </w:tcPr>
                <w:p w:rsidR="00E2643C" w:rsidRDefault="00E2643C" w:rsidP="00D8236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 xml:space="preserve">В </w:t>
                  </w:r>
                  <w:r w:rsidR="000B4078"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течение</w:t>
                  </w: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 xml:space="preserve"> года</w:t>
                  </w:r>
                </w:p>
              </w:tc>
              <w:tc>
                <w:tcPr>
                  <w:tcW w:w="2580" w:type="dxa"/>
                </w:tcPr>
                <w:p w:rsidR="00E2643C" w:rsidRDefault="00E2643C" w:rsidP="0084486E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Воспитатели, дети</w:t>
                  </w:r>
                </w:p>
              </w:tc>
            </w:tr>
            <w:tr w:rsidR="00086DDC" w:rsidTr="00823446">
              <w:trPr>
                <w:trHeight w:val="837"/>
              </w:trPr>
              <w:tc>
                <w:tcPr>
                  <w:tcW w:w="4839" w:type="dxa"/>
                </w:tcPr>
                <w:p w:rsidR="00086DDC" w:rsidRPr="008E739E" w:rsidRDefault="00086DDC" w:rsidP="00086DDC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Создание мини-огородов на подоконниках в каждой группе</w:t>
                  </w:r>
                </w:p>
              </w:tc>
              <w:tc>
                <w:tcPr>
                  <w:tcW w:w="1618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338</w:t>
                  </w:r>
                </w:p>
              </w:tc>
              <w:tc>
                <w:tcPr>
                  <w:tcW w:w="1418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Январь-апрель</w:t>
                  </w:r>
                </w:p>
              </w:tc>
              <w:tc>
                <w:tcPr>
                  <w:tcW w:w="2580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Воспитатели</w:t>
                  </w:r>
                </w:p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Родители, дети</w:t>
                  </w:r>
                </w:p>
              </w:tc>
            </w:tr>
            <w:tr w:rsidR="00086DDC" w:rsidTr="00823446">
              <w:trPr>
                <w:trHeight w:val="837"/>
              </w:trPr>
              <w:tc>
                <w:tcPr>
                  <w:tcW w:w="4839" w:type="dxa"/>
                </w:tcPr>
                <w:p w:rsidR="00086DDC" w:rsidRPr="008E739E" w:rsidRDefault="00086DDC" w:rsidP="00086DDC">
                  <w:pPr>
                    <w:spacing w:after="200" w:line="276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8E739E">
                    <w:rPr>
                      <w:rFonts w:ascii="Times New Roman" w:hAnsi="Times New Roman"/>
                      <w:sz w:val="28"/>
                      <w:szCs w:val="28"/>
                    </w:rPr>
                    <w:t xml:space="preserve">Благотворительная акция 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по </w:t>
                  </w:r>
                  <w:r w:rsidRPr="008E739E">
                    <w:rPr>
                      <w:rFonts w:ascii="Times New Roman" w:hAnsi="Times New Roman"/>
                      <w:sz w:val="28"/>
                      <w:szCs w:val="28"/>
                    </w:rPr>
                    <w:t>сбор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>у</w:t>
                  </w:r>
                  <w:r w:rsidRPr="008E739E">
                    <w:rPr>
                      <w:rFonts w:ascii="Times New Roman" w:hAnsi="Times New Roman"/>
                      <w:sz w:val="28"/>
                      <w:szCs w:val="28"/>
                    </w:rPr>
                    <w:t xml:space="preserve"> макулатуры - «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>Берегите лес!</w:t>
                  </w:r>
                  <w:r w:rsidRPr="008E739E">
                    <w:rPr>
                      <w:rFonts w:ascii="Times New Roman" w:hAnsi="Times New Roman"/>
                      <w:sz w:val="28"/>
                      <w:szCs w:val="28"/>
                    </w:rPr>
                    <w:t>»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1618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250</w:t>
                  </w:r>
                </w:p>
              </w:tc>
              <w:tc>
                <w:tcPr>
                  <w:tcW w:w="1418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апрель</w:t>
                  </w:r>
                </w:p>
              </w:tc>
              <w:tc>
                <w:tcPr>
                  <w:tcW w:w="2580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Воспитатели</w:t>
                  </w:r>
                </w:p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родители</w:t>
                  </w:r>
                </w:p>
              </w:tc>
            </w:tr>
            <w:tr w:rsidR="00086DDC" w:rsidTr="0059571B">
              <w:trPr>
                <w:trHeight w:val="1604"/>
              </w:trPr>
              <w:tc>
                <w:tcPr>
                  <w:tcW w:w="4839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lastRenderedPageBreak/>
                    <w:t>Использование вторичного сырья для создания дидактических материалов в рамках проекта «Всё пригодится!»</w:t>
                  </w:r>
                </w:p>
              </w:tc>
              <w:tc>
                <w:tcPr>
                  <w:tcW w:w="1618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258</w:t>
                  </w:r>
                </w:p>
              </w:tc>
              <w:tc>
                <w:tcPr>
                  <w:tcW w:w="1418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 xml:space="preserve">  В течение года</w:t>
                  </w:r>
                </w:p>
              </w:tc>
              <w:tc>
                <w:tcPr>
                  <w:tcW w:w="2580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воспитатели</w:t>
                  </w:r>
                </w:p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родители</w:t>
                  </w:r>
                </w:p>
              </w:tc>
            </w:tr>
            <w:tr w:rsidR="00086DDC" w:rsidTr="0084486E">
              <w:trPr>
                <w:trHeight w:val="1089"/>
              </w:trPr>
              <w:tc>
                <w:tcPr>
                  <w:tcW w:w="4839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Пополнение электронного методического пособия «Эко-дайджест»</w:t>
                  </w:r>
                </w:p>
              </w:tc>
              <w:tc>
                <w:tcPr>
                  <w:tcW w:w="1618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27</w:t>
                  </w:r>
                </w:p>
              </w:tc>
              <w:tc>
                <w:tcPr>
                  <w:tcW w:w="1418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В течении года</w:t>
                  </w:r>
                </w:p>
              </w:tc>
              <w:tc>
                <w:tcPr>
                  <w:tcW w:w="2580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 xml:space="preserve">Воспитатели </w:t>
                  </w:r>
                </w:p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086DDC" w:rsidTr="00823446">
              <w:tc>
                <w:tcPr>
                  <w:tcW w:w="4839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Высадка саженцев хвойных и лиственных деревьев на территории и за территорией детского сада, цветов, создание клумб</w:t>
                  </w:r>
                </w:p>
              </w:tc>
              <w:tc>
                <w:tcPr>
                  <w:tcW w:w="1618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125</w:t>
                  </w:r>
                </w:p>
              </w:tc>
              <w:tc>
                <w:tcPr>
                  <w:tcW w:w="1418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май</w:t>
                  </w:r>
                </w:p>
              </w:tc>
              <w:tc>
                <w:tcPr>
                  <w:tcW w:w="2580" w:type="dxa"/>
                </w:tcPr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Воспитатели</w:t>
                  </w:r>
                </w:p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Младшие воспитатели</w:t>
                  </w:r>
                </w:p>
                <w:p w:rsidR="00086DDC" w:rsidRDefault="00086DDC" w:rsidP="00086DDC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 CYR" w:eastAsia="Times New Roman" w:hAnsi="Times New Roman CYR" w:cs="Times New Roman CYR"/>
                      <w:color w:val="000000"/>
                      <w:sz w:val="28"/>
                      <w:szCs w:val="28"/>
                    </w:rPr>
                    <w:t>Сотрудники ДОУ</w:t>
                  </w:r>
                </w:p>
              </w:tc>
            </w:tr>
          </w:tbl>
          <w:p w:rsidR="00373B89" w:rsidRPr="00C174E6" w:rsidRDefault="00373B89" w:rsidP="00D823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B89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373B89" w:rsidRPr="00C174E6" w:rsidRDefault="00373B89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73B89" w:rsidRPr="00C174E6" w:rsidRDefault="00373B89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Шаг 4. «Мониторинг и оценка»</w:t>
            </w:r>
          </w:p>
        </w:tc>
      </w:tr>
      <w:tr w:rsidR="00373B89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Кратко опишите, как оценивались предварительные результаты, и производился контроль выполнения плана действий (макс. 0,5 страницы)</w:t>
            </w:r>
          </w:p>
        </w:tc>
      </w:tr>
      <w:tr w:rsidR="00373B89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73B89" w:rsidRPr="00E83529" w:rsidRDefault="00373B89" w:rsidP="009152BE">
            <w:pPr>
              <w:pStyle w:val="a6"/>
              <w:numPr>
                <w:ilvl w:val="0"/>
                <w:numId w:val="2"/>
              </w:numPr>
              <w:rPr>
                <w:b/>
                <w:sz w:val="28"/>
                <w:szCs w:val="28"/>
              </w:rPr>
            </w:pPr>
            <w:r w:rsidRPr="00C10B9A">
              <w:rPr>
                <w:sz w:val="28"/>
                <w:szCs w:val="28"/>
              </w:rPr>
              <w:t>Экологи</w:t>
            </w:r>
            <w:r w:rsidRPr="00E83529">
              <w:rPr>
                <w:sz w:val="28"/>
                <w:szCs w:val="28"/>
              </w:rPr>
              <w:t>ческим советом МБДОУ постоянно проводился контроль выполнения плана действий коллектива через наблюдение, беседу, анкетирование, анализ документов, опыта работы педагогов. По результатам контроля при необходимости вносилась корректировка в дальнейший план работы.</w:t>
            </w:r>
          </w:p>
          <w:p w:rsidR="00373B89" w:rsidRPr="00E83529" w:rsidRDefault="00373B89" w:rsidP="009152BE">
            <w:pPr>
              <w:pStyle w:val="a6"/>
              <w:numPr>
                <w:ilvl w:val="0"/>
                <w:numId w:val="2"/>
              </w:numPr>
              <w:rPr>
                <w:b/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>Оценивались   мероприятия, проводимые педагогами, методические разработки, дидактические материалы, их соответствие выбранному направлению, продукты деятельности детей и взрослых. По результатам оценки продукты деятельности детей и взрослых были рекомендованы к участию на конкурсах различного уровня</w:t>
            </w:r>
            <w:r w:rsidR="0059571B">
              <w:rPr>
                <w:sz w:val="28"/>
                <w:szCs w:val="28"/>
              </w:rPr>
              <w:t>. Дидактические материалы, сделанные из бросовых внедрены в развивающую- предметно- пространственную среду групп после их презентации на производственных совещаниях.</w:t>
            </w:r>
          </w:p>
          <w:p w:rsidR="00373B89" w:rsidRDefault="00373B89" w:rsidP="009152BE">
            <w:pPr>
              <w:pStyle w:val="a6"/>
              <w:numPr>
                <w:ilvl w:val="0"/>
                <w:numId w:val="2"/>
              </w:numPr>
              <w:rPr>
                <w:b/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>Регулярно проводился мониторинг доступности мероприятий для детей и их                       родителей, мониторинг результативности в масштабах детского сада, микрорайона и города.</w:t>
            </w:r>
          </w:p>
          <w:p w:rsidR="00373B89" w:rsidRDefault="00373B89" w:rsidP="009152BE">
            <w:pPr>
              <w:pStyle w:val="a6"/>
              <w:numPr>
                <w:ilvl w:val="0"/>
                <w:numId w:val="2"/>
              </w:numPr>
              <w:rPr>
                <w:b/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 xml:space="preserve">Посадили </w:t>
            </w:r>
            <w:r w:rsidR="0059571B">
              <w:rPr>
                <w:sz w:val="28"/>
                <w:szCs w:val="28"/>
              </w:rPr>
              <w:t xml:space="preserve">более </w:t>
            </w:r>
            <w:r w:rsidR="00201ED5">
              <w:rPr>
                <w:sz w:val="28"/>
                <w:szCs w:val="28"/>
              </w:rPr>
              <w:t>200</w:t>
            </w:r>
            <w:r w:rsidR="0059571B">
              <w:rPr>
                <w:sz w:val="28"/>
                <w:szCs w:val="28"/>
              </w:rPr>
              <w:t xml:space="preserve"> корней кустарников, многолетних цветов</w:t>
            </w:r>
            <w:r w:rsidR="00201ED5">
              <w:rPr>
                <w:sz w:val="28"/>
                <w:szCs w:val="28"/>
              </w:rPr>
              <w:t xml:space="preserve"> и растений</w:t>
            </w:r>
            <w:r w:rsidRPr="00E83529">
              <w:rPr>
                <w:sz w:val="28"/>
                <w:szCs w:val="28"/>
              </w:rPr>
              <w:t>.</w:t>
            </w:r>
          </w:p>
          <w:p w:rsidR="00373B89" w:rsidRPr="00E83529" w:rsidRDefault="00373B89" w:rsidP="00F219F0">
            <w:pPr>
              <w:pStyle w:val="a6"/>
              <w:numPr>
                <w:ilvl w:val="0"/>
                <w:numId w:val="2"/>
              </w:num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Использовали </w:t>
            </w:r>
            <w:r w:rsidR="00F219F0">
              <w:rPr>
                <w:sz w:val="28"/>
                <w:szCs w:val="28"/>
              </w:rPr>
              <w:t>более 25</w:t>
            </w:r>
            <w:r w:rsidR="0059571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кг </w:t>
            </w: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 xml:space="preserve">вторичного сырья для </w:t>
            </w:r>
            <w:r w:rsidR="00C10B9A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создания дидактических игр</w:t>
            </w:r>
            <w:r w:rsidR="00F219F0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, поделок.</w:t>
            </w:r>
          </w:p>
        </w:tc>
      </w:tr>
      <w:tr w:rsidR="00373B89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373B89" w:rsidRPr="00C174E6" w:rsidRDefault="00373B89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73B89" w:rsidRPr="00C174E6" w:rsidRDefault="00373B89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Шаг 5. «Включение экологической тематики в школьные курсы»</w:t>
            </w:r>
          </w:p>
        </w:tc>
      </w:tr>
      <w:tr w:rsidR="00373B89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Кратко опишите каким образом и в рамках каких предметов и курсов была включена экологическая тематика или представьте информацию в виде списка (макс. 1 стр.)</w:t>
            </w:r>
          </w:p>
        </w:tc>
      </w:tr>
      <w:tr w:rsidR="00373B89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73B89" w:rsidRPr="00E83529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lastRenderedPageBreak/>
              <w:t>Работа с детьми проводилась в рамках освоения ФГОС:</w:t>
            </w:r>
          </w:p>
          <w:p w:rsidR="00373B89" w:rsidRPr="00E83529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>- «Социально-коммуникативн</w:t>
            </w:r>
            <w:r w:rsidR="00C10B9A">
              <w:rPr>
                <w:sz w:val="28"/>
                <w:szCs w:val="28"/>
              </w:rPr>
              <w:t>ое развитие</w:t>
            </w:r>
            <w:r w:rsidRPr="00E83529">
              <w:rPr>
                <w:sz w:val="28"/>
                <w:szCs w:val="28"/>
              </w:rPr>
              <w:t>»,</w:t>
            </w:r>
          </w:p>
          <w:p w:rsidR="00373B89" w:rsidRPr="00E83529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 xml:space="preserve"> - «Позна</w:t>
            </w:r>
            <w:r w:rsidR="00C10B9A">
              <w:rPr>
                <w:sz w:val="28"/>
                <w:szCs w:val="28"/>
              </w:rPr>
              <w:t>вательное развитие</w:t>
            </w:r>
            <w:r w:rsidRPr="00E83529">
              <w:rPr>
                <w:sz w:val="28"/>
                <w:szCs w:val="28"/>
              </w:rPr>
              <w:t>»,</w:t>
            </w:r>
          </w:p>
          <w:p w:rsidR="00373B89" w:rsidRPr="00E83529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 xml:space="preserve"> - «Художественно-эстетическое</w:t>
            </w:r>
            <w:r w:rsidR="00C10B9A">
              <w:rPr>
                <w:sz w:val="28"/>
                <w:szCs w:val="28"/>
              </w:rPr>
              <w:t xml:space="preserve"> развитие</w:t>
            </w:r>
            <w:r w:rsidRPr="00E83529">
              <w:rPr>
                <w:sz w:val="28"/>
                <w:szCs w:val="28"/>
              </w:rPr>
              <w:t>»,</w:t>
            </w:r>
          </w:p>
          <w:p w:rsidR="00373B89" w:rsidRPr="00E83529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 xml:space="preserve"> - «Физическое развитие»,</w:t>
            </w:r>
          </w:p>
          <w:p w:rsidR="00373B89" w:rsidRPr="00E83529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 xml:space="preserve"> - «Речевое развитие»:</w:t>
            </w:r>
          </w:p>
          <w:p w:rsidR="00373B89" w:rsidRPr="00E83529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>1.Образовательная деятельность «Международный день птиц!»</w:t>
            </w:r>
          </w:p>
          <w:p w:rsidR="00C10B9A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>2. Образовательная деятельность «</w:t>
            </w:r>
            <w:r w:rsidR="00C10B9A">
              <w:rPr>
                <w:sz w:val="28"/>
                <w:szCs w:val="28"/>
              </w:rPr>
              <w:t>День леса</w:t>
            </w:r>
            <w:r w:rsidRPr="00E83529">
              <w:rPr>
                <w:sz w:val="28"/>
                <w:szCs w:val="28"/>
              </w:rPr>
              <w:t xml:space="preserve">» </w:t>
            </w:r>
          </w:p>
          <w:p w:rsidR="00373B89" w:rsidRPr="00E83529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>3. Образовательная деятельность «Заповедный мир природы»</w:t>
            </w:r>
          </w:p>
          <w:p w:rsidR="00373B89" w:rsidRPr="00E83529" w:rsidRDefault="00373B89" w:rsidP="00D82364">
            <w:pPr>
              <w:pStyle w:val="a6"/>
              <w:rPr>
                <w:sz w:val="28"/>
                <w:szCs w:val="28"/>
              </w:rPr>
            </w:pPr>
            <w:r w:rsidRPr="00E83529">
              <w:rPr>
                <w:sz w:val="28"/>
                <w:szCs w:val="28"/>
              </w:rPr>
              <w:t>4 Образовательная деятельность</w:t>
            </w:r>
            <w:r>
              <w:rPr>
                <w:sz w:val="28"/>
                <w:szCs w:val="28"/>
              </w:rPr>
              <w:t xml:space="preserve"> «</w:t>
            </w:r>
            <w:r w:rsidR="00C10B9A">
              <w:rPr>
                <w:sz w:val="28"/>
                <w:szCs w:val="28"/>
              </w:rPr>
              <w:t>Экономь природные ресурсы</w:t>
            </w:r>
            <w:r>
              <w:rPr>
                <w:sz w:val="28"/>
                <w:szCs w:val="28"/>
              </w:rPr>
              <w:t>!»</w:t>
            </w:r>
          </w:p>
          <w:p w:rsidR="00373B89" w:rsidRPr="00E83529" w:rsidRDefault="00C10B9A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="00373B89" w:rsidRPr="00E83529">
              <w:rPr>
                <w:sz w:val="28"/>
                <w:szCs w:val="28"/>
              </w:rPr>
              <w:t>. Экологическая акция «Экологический субботник».</w:t>
            </w:r>
          </w:p>
          <w:p w:rsidR="00373B89" w:rsidRPr="00E83529" w:rsidRDefault="00C10B9A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373B89" w:rsidRPr="00E83529">
              <w:rPr>
                <w:sz w:val="28"/>
                <w:szCs w:val="28"/>
              </w:rPr>
              <w:t>.Экологическая акция «</w:t>
            </w:r>
            <w:r>
              <w:rPr>
                <w:sz w:val="28"/>
                <w:szCs w:val="28"/>
              </w:rPr>
              <w:t>Кормушка</w:t>
            </w:r>
            <w:r w:rsidR="00373B89" w:rsidRPr="00E83529">
              <w:rPr>
                <w:sz w:val="28"/>
                <w:szCs w:val="28"/>
              </w:rPr>
              <w:t>».</w:t>
            </w:r>
          </w:p>
          <w:p w:rsidR="00373B89" w:rsidRDefault="00C10B9A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373B89" w:rsidRPr="00E83529">
              <w:rPr>
                <w:sz w:val="28"/>
                <w:szCs w:val="28"/>
              </w:rPr>
              <w:t xml:space="preserve"> Экологическая акция «</w:t>
            </w:r>
            <w:r>
              <w:rPr>
                <w:sz w:val="28"/>
                <w:szCs w:val="28"/>
              </w:rPr>
              <w:t>Семечко про запас</w:t>
            </w:r>
            <w:r w:rsidR="00373B89" w:rsidRPr="00E83529">
              <w:rPr>
                <w:sz w:val="28"/>
                <w:szCs w:val="28"/>
              </w:rPr>
              <w:t>».</w:t>
            </w:r>
          </w:p>
          <w:p w:rsidR="00C10B9A" w:rsidRDefault="00C10B9A" w:rsidP="00D8236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373B89">
              <w:rPr>
                <w:sz w:val="28"/>
                <w:szCs w:val="28"/>
              </w:rPr>
              <w:t xml:space="preserve"> </w:t>
            </w:r>
            <w:r w:rsidR="00373B89" w:rsidRPr="00E83529">
              <w:rPr>
                <w:sz w:val="28"/>
                <w:szCs w:val="28"/>
              </w:rPr>
              <w:t>Конкурс поделок из бросового материала «</w:t>
            </w:r>
            <w:r>
              <w:rPr>
                <w:sz w:val="28"/>
                <w:szCs w:val="28"/>
              </w:rPr>
              <w:t>Всё пригодится</w:t>
            </w:r>
            <w:r w:rsidR="00373B89">
              <w:rPr>
                <w:sz w:val="28"/>
                <w:szCs w:val="28"/>
              </w:rPr>
              <w:t>»</w:t>
            </w:r>
          </w:p>
          <w:p w:rsidR="00373B89" w:rsidRPr="0040285C" w:rsidRDefault="00C10B9A" w:rsidP="00C10B9A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373B89" w:rsidRPr="00E83529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Создание красной книги нетрадиционными техниками рисования.</w:t>
            </w:r>
          </w:p>
        </w:tc>
      </w:tr>
      <w:tr w:rsidR="00373B89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Шаг 6. «Предоставление информации и сотрудничество» </w:t>
            </w:r>
          </w:p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(добавьте строки, если нужно)</w:t>
            </w:r>
          </w:p>
        </w:tc>
      </w:tr>
      <w:tr w:rsidR="00086DDC" w:rsidRPr="00C174E6" w:rsidTr="00086DDC"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Целевая группа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К-во участн.</w:t>
            </w:r>
          </w:p>
        </w:tc>
        <w:tc>
          <w:tcPr>
            <w:tcW w:w="251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Результативность</w:t>
            </w:r>
          </w:p>
        </w:tc>
      </w:tr>
      <w:tr w:rsidR="00086DDC" w:rsidRPr="00C174E6" w:rsidTr="00086DDC"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3B89" w:rsidRPr="00CB484A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B484A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3B89" w:rsidRPr="0040285C" w:rsidRDefault="00C10B9A" w:rsidP="00D82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Эко-квест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3B89" w:rsidRPr="00C174E6" w:rsidRDefault="00373B89" w:rsidP="00D82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3B89" w:rsidRDefault="00730AD8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730AD8" w:rsidRDefault="00730AD8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Родители</w:t>
            </w:r>
          </w:p>
          <w:p w:rsidR="00730AD8" w:rsidRPr="00C174E6" w:rsidRDefault="00730AD8" w:rsidP="00D82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дети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3B89" w:rsidRPr="00C174E6" w:rsidRDefault="00730AD8" w:rsidP="00F219F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F219F0">
              <w:rPr>
                <w:rFonts w:ascii="Times New Roman" w:eastAsia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251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3B89" w:rsidRPr="00C174E6" w:rsidRDefault="00373B89" w:rsidP="0059571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0B7D">
              <w:rPr>
                <w:rFonts w:ascii="Times New Roman" w:eastAsia="Times New Roman" w:hAnsi="Times New Roman" w:cs="Times New Roman"/>
                <w:sz w:val="28"/>
                <w:szCs w:val="28"/>
              </w:rPr>
              <w:t>Посадка саженцев деревьев</w:t>
            </w:r>
            <w:r w:rsidR="00730AD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 w:rsidR="004011A2">
              <w:rPr>
                <w:rFonts w:ascii="Times New Roman" w:eastAsia="Times New Roman" w:hAnsi="Times New Roman" w:cs="Times New Roman"/>
                <w:sz w:val="28"/>
                <w:szCs w:val="28"/>
              </w:rPr>
              <w:t>облагоражива</w:t>
            </w:r>
            <w:r w:rsidR="0059571B">
              <w:rPr>
                <w:rFonts w:ascii="Times New Roman" w:eastAsia="Times New Roman" w:hAnsi="Times New Roman" w:cs="Times New Roman"/>
                <w:sz w:val="28"/>
                <w:szCs w:val="28"/>
              </w:rPr>
              <w:t>ние ракария,</w:t>
            </w:r>
            <w:r w:rsidR="00730AD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тюльпанария</w:t>
            </w:r>
          </w:p>
        </w:tc>
      </w:tr>
      <w:tr w:rsidR="00086DDC" w:rsidRPr="00C174E6" w:rsidTr="00086DDC"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86DDC" w:rsidRPr="00CB484A" w:rsidRDefault="00086DDC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86DDC" w:rsidRDefault="00086DDC" w:rsidP="00D82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«Эконовости»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86DDC" w:rsidRDefault="00086DDC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86DDC" w:rsidRDefault="00086DDC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86DDC" w:rsidRDefault="005F6054" w:rsidP="00F219F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51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86DDC" w:rsidRPr="00FC0B7D" w:rsidRDefault="00086DDC" w:rsidP="0059571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Размещение информации, отражающей работу п</w:t>
            </w:r>
            <w:r w:rsidR="005F6054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экологическому воспитанию на сайте</w:t>
            </w:r>
          </w:p>
        </w:tc>
      </w:tr>
      <w:tr w:rsidR="00086DDC" w:rsidRPr="00DC6AF7" w:rsidTr="00086DDC"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Default="000F0709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DC6A74" w:rsidRDefault="00086DDC" w:rsidP="00086DD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0B4078">
              <w:rPr>
                <w:rFonts w:ascii="Times New Roman" w:hAnsi="Times New Roman" w:cs="Times New Roman"/>
                <w:sz w:val="28"/>
                <w:szCs w:val="28"/>
              </w:rPr>
              <w:t>бновление  стенд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B4078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Экостудия»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086DDC" w:rsidRDefault="00086DDC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ежемесячно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086DDC" w:rsidRDefault="00086DDC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6DDC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C174E6" w:rsidRDefault="00086DDC" w:rsidP="004011A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51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086DDC" w:rsidRDefault="00086DDC" w:rsidP="00D8236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Подбор и освещение актуальной информации по экологии</w:t>
            </w:r>
          </w:p>
        </w:tc>
      </w:tr>
      <w:tr w:rsidR="00086DDC" w:rsidRPr="00DC6AF7" w:rsidTr="00086DDC"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19F0" w:rsidRDefault="00F219F0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19F0" w:rsidRPr="00DC6A74" w:rsidRDefault="00F219F0" w:rsidP="00D82364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Участие в муниципальном экологическом фестивале-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конкурсе «Мы кормушку смастерили»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19F0" w:rsidRDefault="00F219F0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19F0" w:rsidRPr="00FC0B7D" w:rsidRDefault="00F219F0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C0B7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Воспитанники ДОУ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19F0" w:rsidRDefault="00F219F0" w:rsidP="00F219F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1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19F0" w:rsidRDefault="00C2581E" w:rsidP="00D823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Представление изготовленных кормушек на фестивале.</w:t>
            </w:r>
            <w:r w:rsidR="00F219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86DDC" w:rsidRPr="00DC6AF7" w:rsidTr="00086DDC"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Default="00C2581E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5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1B5185" w:rsidRDefault="002D2BA1" w:rsidP="002D2BA1">
            <w:pPr>
              <w:rPr>
                <w:rFonts w:ascii="Times New Roman" w:hAnsi="Times New Roman"/>
                <w:sz w:val="28"/>
                <w:szCs w:val="28"/>
              </w:rPr>
            </w:pPr>
            <w:r w:rsidRPr="001B518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Мастерская Деда Мороза        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1B5185" w:rsidRDefault="002D2BA1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5185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1B5185" w:rsidRDefault="002D2BA1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5185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Воспитанники ДОУ, родители, воспитатели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1B5185" w:rsidRDefault="004011A2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5185">
              <w:rPr>
                <w:rFonts w:ascii="Times New Roman" w:eastAsia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251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2D2BA1" w:rsidRDefault="002D2BA1" w:rsidP="002D2BA1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Выставка поделок в ДОУ. Украшение детского сада к Новому году.</w:t>
            </w:r>
          </w:p>
        </w:tc>
      </w:tr>
      <w:tr w:rsidR="00086DDC" w:rsidRPr="00DC6AF7" w:rsidTr="00086DDC"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Default="00C2581E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1B5185" w:rsidRDefault="002D2BA1" w:rsidP="00CD2920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B518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Участие в муниципальном </w:t>
            </w:r>
            <w:r w:rsidR="00CD2920" w:rsidRPr="001B518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фестивале творческих работ «Новогоднее превращение</w:t>
            </w:r>
            <w:r w:rsidRPr="001B518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1B5185" w:rsidRDefault="002D2BA1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5185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1B5185" w:rsidRDefault="002D2BA1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5185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2D2BA1" w:rsidRPr="001B5185" w:rsidRDefault="000F0709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B518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Родители – </w:t>
            </w:r>
            <w:r w:rsidRPr="001B5185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предоставили материал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1B5185" w:rsidRDefault="002D2BA1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D2BA1" w:rsidRPr="001B5185" w:rsidRDefault="001B5185" w:rsidP="001B518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51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Default="0059571B" w:rsidP="001B5185">
            <w:pPr>
              <w:pStyle w:val="a5"/>
              <w:ind w:left="317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  <w:r w:rsidR="00CD2920">
              <w:rPr>
                <w:rFonts w:ascii="Times New Roman" w:eastAsia="Times New Roman" w:hAnsi="Times New Roman"/>
                <w:sz w:val="28"/>
                <w:szCs w:val="28"/>
              </w:rPr>
              <w:t>, 3</w:t>
            </w:r>
            <w:r w:rsidR="002D2BA1">
              <w:rPr>
                <w:rFonts w:ascii="Times New Roman" w:eastAsia="Times New Roman" w:hAnsi="Times New Roman"/>
                <w:sz w:val="28"/>
                <w:szCs w:val="28"/>
              </w:rPr>
              <w:t>-е мест</w:t>
            </w:r>
            <w:r w:rsidR="001B5185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</w:p>
        </w:tc>
      </w:tr>
      <w:tr w:rsidR="00086DDC" w:rsidRPr="00C174E6" w:rsidTr="00086DDC"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CB484A" w:rsidRDefault="00C2581E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9476DB" w:rsidRDefault="002D2BA1" w:rsidP="00C2581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476D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Акция: «Берегите </w:t>
            </w:r>
            <w:r w:rsidR="00C2581E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лес</w:t>
            </w:r>
            <w:r w:rsidR="00086DD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!», сбор макулатуры .</w:t>
            </w:r>
            <w:r w:rsidRPr="009476D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                          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C174E6" w:rsidRDefault="002D2BA1" w:rsidP="00D82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C174E6" w:rsidRDefault="002D2BA1" w:rsidP="00D823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0B7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Воспитанники ДОУ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родители, воспитатели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C174E6" w:rsidRDefault="00130E64" w:rsidP="00130E64">
            <w:pPr>
              <w:tabs>
                <w:tab w:val="left" w:pos="318"/>
                <w:tab w:val="center" w:pos="493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250</w:t>
            </w:r>
          </w:p>
        </w:tc>
        <w:tc>
          <w:tcPr>
            <w:tcW w:w="251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9476DB" w:rsidRDefault="002D2BA1" w:rsidP="00D8236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Воспитание бережливого отношения к природным ресурсам</w:t>
            </w:r>
          </w:p>
        </w:tc>
      </w:tr>
      <w:tr w:rsidR="005F6054" w:rsidRPr="00C174E6" w:rsidTr="00086DDC"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054" w:rsidRDefault="005F6054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054" w:rsidRPr="009476DB" w:rsidRDefault="005F6054" w:rsidP="00C2581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Участие в республиканском конкурсе «Тропинка детства»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054" w:rsidRDefault="005F6054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054" w:rsidRPr="00FC0B7D" w:rsidRDefault="005F6054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054" w:rsidRDefault="00897C43" w:rsidP="00897C43">
            <w:pPr>
              <w:tabs>
                <w:tab w:val="left" w:pos="318"/>
                <w:tab w:val="center" w:pos="493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1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6054" w:rsidRDefault="00897C43" w:rsidP="00D82364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Представлен проект по экологическому воспитанию</w:t>
            </w:r>
          </w:p>
        </w:tc>
      </w:tr>
      <w:tr w:rsidR="00086DDC" w:rsidRPr="00C174E6" w:rsidTr="00086DDC"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Default="00C2581E" w:rsidP="00D8236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9476DB" w:rsidRDefault="002D2BA1" w:rsidP="001F1EB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Высадка саженцев</w:t>
            </w:r>
            <w:r w:rsidR="0068154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кустарников, многолетних </w:t>
            </w:r>
            <w:r w:rsidR="001F1EB6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 однолетних растений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Default="002D2BA1" w:rsidP="00D823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Default="00681541" w:rsidP="002D2B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2D2BA1">
              <w:rPr>
                <w:rFonts w:ascii="Times New Roman" w:eastAsia="Times New Roman" w:hAnsi="Times New Roman" w:cs="Times New Roman"/>
                <w:sz w:val="28"/>
                <w:szCs w:val="28"/>
              </w:rPr>
              <w:t>оспитатели</w:t>
            </w:r>
          </w:p>
          <w:p w:rsidR="00681541" w:rsidRDefault="00681541" w:rsidP="002D2B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Младшие воспитатели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Default="00C2581E" w:rsidP="00C25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51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C567F7" w:rsidRDefault="002D2BA1" w:rsidP="001F1EB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Высажено </w:t>
            </w:r>
            <w:r w:rsidR="001F1EB6">
              <w:rPr>
                <w:rFonts w:ascii="Times New Roman" w:hAnsi="Times New Roman"/>
                <w:sz w:val="28"/>
                <w:szCs w:val="28"/>
              </w:rPr>
              <w:t>более</w:t>
            </w:r>
            <w:r w:rsidR="00681541">
              <w:rPr>
                <w:rFonts w:ascii="Times New Roman" w:hAnsi="Times New Roman"/>
                <w:sz w:val="28"/>
                <w:szCs w:val="28"/>
              </w:rPr>
              <w:t xml:space="preserve"> 200 корней</w:t>
            </w:r>
          </w:p>
        </w:tc>
      </w:tr>
      <w:tr w:rsidR="002D2BA1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BA1" w:rsidRPr="00C174E6" w:rsidRDefault="002D2BA1" w:rsidP="0068154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484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Примечания: </w:t>
            </w:r>
            <w:r w:rsidR="00C2581E">
              <w:rPr>
                <w:rFonts w:ascii="Times New Roman" w:eastAsia="Times New Roman" w:hAnsi="Times New Roman" w:cs="Times New Roman"/>
                <w:sz w:val="28"/>
                <w:szCs w:val="28"/>
              </w:rPr>
              <w:t>С мая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возделывается опытническо- огородный участок всеми возрастными группами. Высажены томаты, картофель, клубника</w:t>
            </w:r>
            <w:r w:rsidR="006815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кабачки, тыква, зелень, огурцы, патиссоны, перец.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Проводятся</w:t>
            </w:r>
            <w:r w:rsidR="006815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уход 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наблюдения детьми</w:t>
            </w:r>
          </w:p>
        </w:tc>
      </w:tr>
      <w:tr w:rsidR="002D2BA1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2D2BA1" w:rsidRPr="00C174E6" w:rsidRDefault="002D2BA1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2BA1" w:rsidRPr="00C174E6" w:rsidRDefault="002D2BA1" w:rsidP="00D823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Шаг 7. «Формулировка и принятие Экологического кодекса» </w:t>
            </w:r>
          </w:p>
        </w:tc>
      </w:tr>
      <w:tr w:rsidR="002D2BA1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2D2BA1" w:rsidRPr="00C174E6" w:rsidRDefault="002D2BA1" w:rsidP="00D823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Кратко опишите процедуру разработки и принятия Экологического кодекса (макс. 0,5 стр.) и приведите текст или фотографию</w:t>
            </w:r>
          </w:p>
        </w:tc>
      </w:tr>
      <w:tr w:rsidR="002D2BA1" w:rsidRPr="00C174E6" w:rsidTr="00D82364">
        <w:tc>
          <w:tcPr>
            <w:tcW w:w="1068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2D2BA1" w:rsidRDefault="002D2BA1" w:rsidP="00D8236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1A9C">
              <w:rPr>
                <w:rFonts w:ascii="Times New Roman" w:hAnsi="Times New Roman" w:cs="Times New Roman"/>
                <w:sz w:val="28"/>
                <w:szCs w:val="28"/>
              </w:rPr>
              <w:t xml:space="preserve">Выше перечисленные мероприятия, этические беседы, экологические акции и другие </w:t>
            </w:r>
            <w:r w:rsidRPr="00D137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мероприятия</w:t>
            </w:r>
            <w:r w:rsidRPr="00FB1A9C">
              <w:rPr>
                <w:rFonts w:ascii="Times New Roman" w:hAnsi="Times New Roman" w:cs="Times New Roman"/>
                <w:sz w:val="28"/>
                <w:szCs w:val="28"/>
              </w:rPr>
              <w:t xml:space="preserve"> помогли детям осознать, что Земля – наш общий дом, что этот дом мы всегда должны беречь, что можно сделать нашу планету чистой и здоровой, если выполнять не хитрые правила. Не бросать мусор, а убирать его. Не ломать ветки, а сажать кусты и деревья. Не рвать цветы, а выращивать и поливать их. Не пугать птиц, а подкармливать, мастерить для них кормушки, учить этим правилам младших, подавать личный пример. Объясняли детям, что такое кодекс – свод правил по которым мы будем жить и защищать нашу планету.</w:t>
            </w:r>
          </w:p>
          <w:p w:rsidR="00D137F8" w:rsidRPr="00D137F8" w:rsidRDefault="00D137F8" w:rsidP="00D137F8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137F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Экологический кодекс:</w:t>
            </w:r>
          </w:p>
          <w:p w:rsidR="00D137F8" w:rsidRPr="00D137F8" w:rsidRDefault="00D137F8" w:rsidP="00D137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Мы видим каждый день ужасные пейзажи!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А мы хотим: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Играть на чистых дворовых площадках.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Гулять по чистым лесным тропинкам сосняка.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Купаться в чистом пруду и лежать на чистом песке, 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чтобы росли живые цветы 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на чистых улицах посёлка! 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И не видеть под ногами банки из под пива, арматуру и окурки!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Мудрые люди говорят: «Чисто не там, где убирают, 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а там, где не мусорят!»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Уважаемые взрослые, может быть, 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пора уже начать уборку в нашем общем доме,</w:t>
            </w:r>
            <w:r w:rsidRPr="00D137F8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 xml:space="preserve">родном </w:t>
            </w:r>
            <w:r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городе Зеленодольске</w:t>
            </w:r>
            <w:r w:rsidRPr="00D137F8">
              <w:rPr>
                <w:rFonts w:ascii="Times New Roman" w:hAnsi="Times New Roman" w:cs="Times New Roman"/>
                <w:i/>
                <w:iCs/>
                <w:sz w:val="25"/>
                <w:szCs w:val="25"/>
                <w:shd w:val="clear" w:color="auto" w:fill="E7F6FC"/>
              </w:rPr>
              <w:t>, а мы вам поможем!».</w:t>
            </w:r>
          </w:p>
          <w:p w:rsidR="002D2BA1" w:rsidRPr="00C174E6" w:rsidRDefault="002D2BA1" w:rsidP="00D8236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2BA1" w:rsidRPr="00C174E6" w:rsidTr="00CD2920">
        <w:tc>
          <w:tcPr>
            <w:tcW w:w="93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2D2BA1" w:rsidRPr="00C567F7" w:rsidRDefault="002D2BA1" w:rsidP="00D8236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7F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Какое количество благодарностей для детей необходимо вашему учреждению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2D2BA1" w:rsidRPr="00C174E6" w:rsidRDefault="00681541" w:rsidP="00D8236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2D2BA1" w:rsidRPr="00C174E6" w:rsidTr="00CD2920">
        <w:tc>
          <w:tcPr>
            <w:tcW w:w="93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2D2BA1" w:rsidRPr="00C567F7" w:rsidRDefault="002D2BA1" w:rsidP="00D8236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7F7">
              <w:rPr>
                <w:rFonts w:ascii="Times New Roman" w:hAnsi="Times New Roman" w:cs="Times New Roman"/>
                <w:b/>
                <w:sz w:val="24"/>
                <w:szCs w:val="24"/>
              </w:rPr>
              <w:t>Какое количество благодарностей для педагогов необходимо вашему учреждению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2D2BA1" w:rsidRPr="00C174E6" w:rsidRDefault="002D2BA1" w:rsidP="004011A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011A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2D2BA1" w:rsidRPr="00C174E6" w:rsidTr="00CD2920">
        <w:tc>
          <w:tcPr>
            <w:tcW w:w="93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2D2BA1" w:rsidRPr="00C567F7" w:rsidRDefault="002D2BA1" w:rsidP="00D8236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7F7">
              <w:rPr>
                <w:rFonts w:ascii="Times New Roman" w:hAnsi="Times New Roman" w:cs="Times New Roman"/>
                <w:b/>
                <w:sz w:val="24"/>
                <w:szCs w:val="24"/>
              </w:rPr>
              <w:t>Какое количество благодарностей для администрации и социальных партнеров необходимо вашему учреждению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2D2BA1" w:rsidRPr="00C174E6" w:rsidRDefault="00681541" w:rsidP="00D8236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F707C5" w:rsidRPr="00C174E6" w:rsidTr="00CD2920">
        <w:tc>
          <w:tcPr>
            <w:tcW w:w="93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F707C5" w:rsidRPr="00F707C5" w:rsidRDefault="00F707C5" w:rsidP="0047392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07C5">
              <w:rPr>
                <w:rFonts w:ascii="Times New Roman" w:hAnsi="Times New Roman"/>
                <w:b/>
                <w:sz w:val="24"/>
                <w:szCs w:val="24"/>
              </w:rPr>
              <w:t>Как был оплачен организационный взнос? (удалите ненужный показатель)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F707C5" w:rsidRPr="00F707C5" w:rsidRDefault="00F707C5" w:rsidP="0047392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07C5">
              <w:rPr>
                <w:rFonts w:ascii="Times New Roman" w:hAnsi="Times New Roman"/>
                <w:sz w:val="24"/>
                <w:szCs w:val="24"/>
              </w:rPr>
              <w:t>По квитанции</w:t>
            </w:r>
          </w:p>
        </w:tc>
      </w:tr>
      <w:tr w:rsidR="00F707C5" w:rsidRPr="00C174E6" w:rsidTr="00CD2920">
        <w:tc>
          <w:tcPr>
            <w:tcW w:w="938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F707C5" w:rsidRPr="00F707C5" w:rsidRDefault="00F707C5" w:rsidP="0047392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07C5">
              <w:rPr>
                <w:rFonts w:ascii="Times New Roman" w:hAnsi="Times New Roman"/>
                <w:b/>
                <w:sz w:val="24"/>
                <w:szCs w:val="24"/>
              </w:rPr>
              <w:t>Если взнос оплачен по безналичному расчету, то укажите фамилию человека, который производил оплату. По возможности прикрепите квитанцию к отчету отдельным файлом.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F707C5" w:rsidRPr="00F707C5" w:rsidRDefault="00F707C5" w:rsidP="0047392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9152BE" w:rsidRDefault="009152BE" w:rsidP="009152B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E43E2" w:rsidRPr="00C174E6" w:rsidRDefault="003E43E2" w:rsidP="003E43E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Заведующий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Бурдина З.К.</w:t>
      </w:r>
    </w:p>
    <w:p w:rsidR="00922255" w:rsidRDefault="00922255"/>
    <w:sectPr w:rsidR="00922255" w:rsidSect="00292528">
      <w:headerReference w:type="default" r:id="rId9"/>
      <w:pgSz w:w="11906" w:h="16838"/>
      <w:pgMar w:top="1134" w:right="850" w:bottom="1258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142B" w:rsidRDefault="00D3142B" w:rsidP="00EA6A9D">
      <w:pPr>
        <w:spacing w:after="0" w:line="240" w:lineRule="auto"/>
      </w:pPr>
      <w:r>
        <w:separator/>
      </w:r>
    </w:p>
  </w:endnote>
  <w:endnote w:type="continuationSeparator" w:id="1">
    <w:p w:rsidR="00D3142B" w:rsidRDefault="00D3142B" w:rsidP="00EA6A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142B" w:rsidRDefault="00D3142B" w:rsidP="00EA6A9D">
      <w:pPr>
        <w:spacing w:after="0" w:line="240" w:lineRule="auto"/>
      </w:pPr>
      <w:r>
        <w:separator/>
      </w:r>
    </w:p>
  </w:footnote>
  <w:footnote w:type="continuationSeparator" w:id="1">
    <w:p w:rsidR="00D3142B" w:rsidRDefault="00D3142B" w:rsidP="00EA6A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47A6" w:rsidRPr="000D1CA1" w:rsidRDefault="000F0709" w:rsidP="005765BF">
    <w:pPr>
      <w:pStyle w:val="a3"/>
      <w:jc w:val="right"/>
      <w:rPr>
        <w:b/>
      </w:rPr>
    </w:pPr>
    <w: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84296"/>
    <w:multiLevelType w:val="hybridMultilevel"/>
    <w:tmpl w:val="CFAED2BA"/>
    <w:lvl w:ilvl="0" w:tplc="87E270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2066EE"/>
    <w:multiLevelType w:val="hybridMultilevel"/>
    <w:tmpl w:val="05027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6F33BD"/>
    <w:multiLevelType w:val="hybridMultilevel"/>
    <w:tmpl w:val="A30A37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152BE"/>
    <w:rsid w:val="00086DDC"/>
    <w:rsid w:val="000B4078"/>
    <w:rsid w:val="000F0709"/>
    <w:rsid w:val="000F4BEC"/>
    <w:rsid w:val="00130E64"/>
    <w:rsid w:val="00177C17"/>
    <w:rsid w:val="001B5185"/>
    <w:rsid w:val="001C586C"/>
    <w:rsid w:val="001D57FC"/>
    <w:rsid w:val="001F1EB6"/>
    <w:rsid w:val="00201ED5"/>
    <w:rsid w:val="00260D63"/>
    <w:rsid w:val="002D2BA1"/>
    <w:rsid w:val="002F1A5D"/>
    <w:rsid w:val="00373B89"/>
    <w:rsid w:val="003B4914"/>
    <w:rsid w:val="003E2CBB"/>
    <w:rsid w:val="003E30A3"/>
    <w:rsid w:val="003E43E2"/>
    <w:rsid w:val="003E523C"/>
    <w:rsid w:val="003E7BB9"/>
    <w:rsid w:val="004011A2"/>
    <w:rsid w:val="00420C44"/>
    <w:rsid w:val="004C524C"/>
    <w:rsid w:val="0054633A"/>
    <w:rsid w:val="0059571B"/>
    <w:rsid w:val="005C6DB0"/>
    <w:rsid w:val="005F6054"/>
    <w:rsid w:val="006047AC"/>
    <w:rsid w:val="00637956"/>
    <w:rsid w:val="00681541"/>
    <w:rsid w:val="00721BBA"/>
    <w:rsid w:val="00730AD8"/>
    <w:rsid w:val="007C73DD"/>
    <w:rsid w:val="007D2697"/>
    <w:rsid w:val="00810A19"/>
    <w:rsid w:val="00823446"/>
    <w:rsid w:val="00833A2D"/>
    <w:rsid w:val="0084486E"/>
    <w:rsid w:val="008620EF"/>
    <w:rsid w:val="00863E6A"/>
    <w:rsid w:val="00890317"/>
    <w:rsid w:val="00897C43"/>
    <w:rsid w:val="009152BE"/>
    <w:rsid w:val="00922255"/>
    <w:rsid w:val="00973BCF"/>
    <w:rsid w:val="00A40313"/>
    <w:rsid w:val="00AA3859"/>
    <w:rsid w:val="00AD16C7"/>
    <w:rsid w:val="00AE0D82"/>
    <w:rsid w:val="00C10B9A"/>
    <w:rsid w:val="00C154D5"/>
    <w:rsid w:val="00C2581E"/>
    <w:rsid w:val="00C30246"/>
    <w:rsid w:val="00C8051B"/>
    <w:rsid w:val="00C9077F"/>
    <w:rsid w:val="00CD2920"/>
    <w:rsid w:val="00D02090"/>
    <w:rsid w:val="00D137F8"/>
    <w:rsid w:val="00D3142B"/>
    <w:rsid w:val="00D80A6F"/>
    <w:rsid w:val="00DB6C27"/>
    <w:rsid w:val="00E10833"/>
    <w:rsid w:val="00E2643C"/>
    <w:rsid w:val="00EA6A9D"/>
    <w:rsid w:val="00EA6D7B"/>
    <w:rsid w:val="00EA73AA"/>
    <w:rsid w:val="00EB7B3F"/>
    <w:rsid w:val="00EC3712"/>
    <w:rsid w:val="00F219F0"/>
    <w:rsid w:val="00F707C5"/>
    <w:rsid w:val="00F94C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2B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152B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9152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9152BE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6">
    <w:name w:val="No Spacing"/>
    <w:uiPriority w:val="1"/>
    <w:qFormat/>
    <w:rsid w:val="00915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9152B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9152BE"/>
    <w:rPr>
      <w:b/>
      <w:bCs/>
    </w:rPr>
  </w:style>
  <w:style w:type="character" w:styleId="a9">
    <w:name w:val="Hyperlink"/>
    <w:uiPriority w:val="99"/>
    <w:unhideWhenUsed/>
    <w:rsid w:val="00F707C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z_dol/page2486377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z_dol/page2486377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1</Pages>
  <Words>1929</Words>
  <Characters>10997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почемучки</cp:lastModifiedBy>
  <cp:revision>20</cp:revision>
  <dcterms:created xsi:type="dcterms:W3CDTF">2018-05-24T11:52:00Z</dcterms:created>
  <dcterms:modified xsi:type="dcterms:W3CDTF">2020-05-21T11:43:00Z</dcterms:modified>
</cp:coreProperties>
</file>