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 xml:space="preserve">Отчет </w:t>
      </w:r>
      <w:r w:rsidRPr="00DD795D">
        <w:rPr>
          <w:sz w:val="28"/>
          <w:szCs w:val="28"/>
        </w:rPr>
        <w:br/>
        <w:t>об участии образовательного учреждения</w:t>
      </w:r>
    </w:p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 xml:space="preserve">в международной программе </w:t>
      </w:r>
    </w:p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>ЭКО – ШКОЛЫ/ЗЕЛЕНЫЙ ФЛАГ с темой</w:t>
      </w:r>
      <w:r w:rsidRPr="00DD795D">
        <w:rPr>
          <w:sz w:val="28"/>
          <w:szCs w:val="28"/>
        </w:rPr>
        <w:br/>
      </w:r>
      <w:r w:rsidRPr="00DD795D">
        <w:rPr>
          <w:b/>
          <w:bCs/>
          <w:sz w:val="28"/>
          <w:szCs w:val="28"/>
        </w:rPr>
        <w:t>«Мусор», «</w:t>
      </w:r>
      <w:r w:rsidRPr="00DD795D">
        <w:rPr>
          <w:b/>
          <w:sz w:val="28"/>
          <w:szCs w:val="28"/>
        </w:rPr>
        <w:t>Рациональное использование отходов</w:t>
      </w:r>
      <w:r w:rsidRPr="00DD795D">
        <w:rPr>
          <w:b/>
          <w:bCs/>
          <w:sz w:val="28"/>
          <w:szCs w:val="28"/>
        </w:rPr>
        <w:t>»</w:t>
      </w:r>
    </w:p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524"/>
        <w:gridCol w:w="2962"/>
        <w:gridCol w:w="3195"/>
      </w:tblGrid>
      <w:tr w:rsidR="009152BE" w:rsidRPr="00C174E6" w:rsidTr="00D82364">
        <w:tc>
          <w:tcPr>
            <w:tcW w:w="1068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9152BE" w:rsidRPr="00C174E6" w:rsidRDefault="009152BE" w:rsidP="00D8236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Статистические данные</w:t>
            </w:r>
          </w:p>
        </w:tc>
      </w:tr>
      <w:tr w:rsidR="009152BE" w:rsidRPr="00C174E6" w:rsidTr="00D82364">
        <w:tc>
          <w:tcPr>
            <w:tcW w:w="106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9152BE" w:rsidRPr="00C174E6" w:rsidRDefault="009152BE" w:rsidP="0053564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7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Отчетный период 2</w:t>
            </w:r>
            <w:r w:rsidRPr="000E676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3564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7C73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356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год.</w:t>
            </w:r>
          </w:p>
        </w:tc>
      </w:tr>
      <w:tr w:rsidR="009152BE" w:rsidRPr="00C174E6" w:rsidTr="00D82364">
        <w:tc>
          <w:tcPr>
            <w:tcW w:w="4524" w:type="dxa"/>
            <w:tcBorders>
              <w:top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</w:tcBorders>
          </w:tcPr>
          <w:p w:rsidR="009152BE" w:rsidRPr="00C174E6" w:rsidRDefault="009152BE" w:rsidP="006047AC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</w:t>
            </w:r>
            <w:r w:rsidR="006047AC">
              <w:rPr>
                <w:rFonts w:ascii="Times New Roman" w:eastAsia="Times New Roman" w:hAnsi="Times New Roman" w:cs="Times New Roman"/>
                <w:sz w:val="28"/>
                <w:szCs w:val="28"/>
              </w:rPr>
              <w:t>№55 «Килэчэк»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Зеленодольского муниципального района Республики Татарстан»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Официальное название учебного заведения на английском языке (если есть)</w:t>
            </w:r>
          </w:p>
        </w:tc>
        <w:tc>
          <w:tcPr>
            <w:tcW w:w="6157" w:type="dxa"/>
            <w:gridSpan w:val="2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руководителя учреждения</w:t>
            </w:r>
          </w:p>
        </w:tc>
        <w:tc>
          <w:tcPr>
            <w:tcW w:w="6157" w:type="dxa"/>
            <w:gridSpan w:val="2"/>
          </w:tcPr>
          <w:p w:rsidR="009152BE" w:rsidRPr="00397ADA" w:rsidRDefault="006047AC" w:rsidP="00D8236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Бурдина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Киямовна</w:t>
            </w:r>
            <w:proofErr w:type="spellEnd"/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координатора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(сотрудника, отвечающего в учреждении за работу по программе </w:t>
            </w:r>
            <w:proofErr w:type="gramEnd"/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Эко-Школы</w:t>
            </w:r>
            <w:proofErr w:type="spell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/Зеленый флаг»)</w:t>
            </w:r>
            <w:proofErr w:type="gramEnd"/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397ADA" w:rsidRDefault="006C556F" w:rsidP="00D8236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Шибалова Ирина Владимировна, старший воспитатель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2BE" w:rsidRPr="001A495E" w:rsidTr="00D82364">
        <w:tc>
          <w:tcPr>
            <w:tcW w:w="4524" w:type="dxa"/>
            <w:shd w:val="clear" w:color="auto" w:fill="FFFF99"/>
          </w:tcPr>
          <w:p w:rsidR="009152BE" w:rsidRPr="00284C03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C03">
              <w:rPr>
                <w:rFonts w:ascii="Times New Roman" w:hAnsi="Times New Roman" w:cs="Times New Roman"/>
                <w:b/>
                <w:sz w:val="24"/>
                <w:szCs w:val="24"/>
              </w:rPr>
              <w:t>С какого года ваше учреждение является участником программы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1A495E" w:rsidRDefault="009152BE" w:rsidP="006047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84C03">
              <w:rPr>
                <w:rFonts w:ascii="Times New Roman" w:hAnsi="Times New Roman" w:cs="Times New Roman"/>
                <w:sz w:val="24"/>
                <w:szCs w:val="24"/>
              </w:rPr>
              <w:t>С 201</w:t>
            </w:r>
            <w:r w:rsidR="00420C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84C0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284C03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C03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флагов в вашем учебном учреждении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C174E6" w:rsidRDefault="00535644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152BE" w:rsidRPr="00C174E6" w:rsidTr="00D82364">
        <w:trPr>
          <w:trHeight w:val="18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Телефон (с выходом)</w:t>
            </w:r>
          </w:p>
        </w:tc>
        <w:tc>
          <w:tcPr>
            <w:tcW w:w="296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30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8 84371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60971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89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600425681</w:t>
            </w:r>
          </w:p>
        </w:tc>
      </w:tr>
      <w:tr w:rsidR="009152BE" w:rsidRPr="00C174E6" w:rsidTr="00D82364">
        <w:trPr>
          <w:trHeight w:val="26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Факс (с кодом)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20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8 84371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60971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420C44" w:rsidP="00420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152BE" w:rsidRPr="00C174E6" w:rsidTr="00D82364">
        <w:trPr>
          <w:trHeight w:val="36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12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double" w:sz="4" w:space="0" w:color="auto"/>
            </w:tcBorders>
          </w:tcPr>
          <w:p w:rsidR="009152BE" w:rsidRPr="00C174E6" w:rsidRDefault="00420C44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kilechek55@mail.ru</w:t>
            </w:r>
          </w:p>
        </w:tc>
        <w:tc>
          <w:tcPr>
            <w:tcW w:w="3195" w:type="dxa"/>
            <w:tcBorders>
              <w:top w:val="single" w:sz="4" w:space="0" w:color="auto"/>
              <w:bottom w:val="double" w:sz="4" w:space="0" w:color="auto"/>
            </w:tcBorders>
          </w:tcPr>
          <w:p w:rsidR="009152BE" w:rsidRPr="00C174E6" w:rsidRDefault="00420C44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kilechek55@mail.ru</w:t>
            </w:r>
          </w:p>
        </w:tc>
      </w:tr>
      <w:tr w:rsidR="00F707C5" w:rsidRPr="00C174E6" w:rsidTr="00690AE5">
        <w:trPr>
          <w:trHeight w:val="120"/>
        </w:trPr>
        <w:tc>
          <w:tcPr>
            <w:tcW w:w="4524" w:type="dxa"/>
            <w:shd w:val="clear" w:color="auto" w:fill="FFFF99"/>
          </w:tcPr>
          <w:p w:rsidR="00F707C5" w:rsidRPr="00F707C5" w:rsidRDefault="00F707C5" w:rsidP="004739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Сайт вашего учебного заведения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707C5" w:rsidRPr="00810458" w:rsidRDefault="00F707C5" w:rsidP="00473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0458">
              <w:rPr>
                <w:rFonts w:ascii="Times New Roman" w:hAnsi="Times New Roman"/>
                <w:b/>
                <w:sz w:val="24"/>
                <w:szCs w:val="24"/>
              </w:rPr>
              <w:t>Адрес официального сайта в АИС «Электронное образование»:</w:t>
            </w:r>
            <w:proofErr w:type="spellStart"/>
            <w:r w:rsidR="00E12B8F">
              <w:fldChar w:fldCharType="begin"/>
            </w:r>
            <w:r w:rsidR="000F5B92">
              <w:instrText>HYPERLINK "https://edu.tatar.ru/z_dol/page2486377.htm"</w:instrText>
            </w:r>
            <w:r w:rsidR="00E12B8F">
              <w:fldChar w:fldCharType="separate"/>
            </w:r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https</w:t>
            </w:r>
            <w:proofErr w:type="spellEnd"/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edu.tatar.ru</w:t>
            </w:r>
            <w:proofErr w:type="spellEnd"/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z_dol</w:t>
            </w:r>
            <w:proofErr w:type="spellEnd"/>
            <w:r w:rsidRPr="00810458">
              <w:rPr>
                <w:rStyle w:val="a9"/>
                <w:rFonts w:ascii="Times New Roman" w:hAnsi="Times New Roman"/>
                <w:sz w:val="24"/>
                <w:szCs w:val="24"/>
              </w:rPr>
              <w:t>/page2486377.htm</w:t>
            </w:r>
            <w:r w:rsidR="00E12B8F">
              <w:fldChar w:fldCharType="end"/>
            </w:r>
          </w:p>
        </w:tc>
      </w:tr>
      <w:tr w:rsidR="00F707C5" w:rsidRPr="00C174E6" w:rsidTr="00BA725D">
        <w:trPr>
          <w:trHeight w:val="120"/>
        </w:trPr>
        <w:tc>
          <w:tcPr>
            <w:tcW w:w="4524" w:type="dxa"/>
            <w:shd w:val="clear" w:color="auto" w:fill="FFFF99"/>
          </w:tcPr>
          <w:p w:rsidR="00F707C5" w:rsidRPr="00F707C5" w:rsidRDefault="00F707C5" w:rsidP="004739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Есть ли на вашем сайте информация о том, что учреждение является участником программы «</w:t>
            </w:r>
            <w:proofErr w:type="spellStart"/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Эко-школы</w:t>
            </w:r>
            <w:proofErr w:type="spellEnd"/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/Зеленый флаг»? Если да, то укажите ссылку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707C5" w:rsidRPr="00057520" w:rsidRDefault="00E12B8F" w:rsidP="00473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F707C5" w:rsidRPr="00810458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https://edu.tatar.ru/z_dol/page2486377.htm</w:t>
              </w:r>
            </w:hyperlink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Почтовый адрес учебного заведения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9152BE" w:rsidRPr="00420C44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>4225</w:t>
            </w:r>
            <w:r w:rsidR="00420C44" w:rsidRPr="00420C44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Республика Татарстан, г</w:t>
            </w:r>
            <w:proofErr w:type="gramStart"/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еленодольск, ул. </w:t>
            </w:r>
            <w:r w:rsidR="00420C44">
              <w:rPr>
                <w:rFonts w:ascii="Times New Roman" w:eastAsia="Times New Roman" w:hAnsi="Times New Roman" w:cs="Times New Roman"/>
                <w:sz w:val="28"/>
                <w:szCs w:val="28"/>
              </w:rPr>
              <w:t>Сайдашева, д.7а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педагогов (преподавателей, воспитателей)</w:t>
            </w:r>
          </w:p>
        </w:tc>
        <w:tc>
          <w:tcPr>
            <w:tcW w:w="6157" w:type="dxa"/>
            <w:gridSpan w:val="2"/>
          </w:tcPr>
          <w:p w:rsidR="009152BE" w:rsidRPr="001D35D3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35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20C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всех сотрудников учебного заведения</w:t>
            </w:r>
          </w:p>
        </w:tc>
        <w:tc>
          <w:tcPr>
            <w:tcW w:w="6157" w:type="dxa"/>
            <w:gridSpan w:val="2"/>
          </w:tcPr>
          <w:p w:rsidR="009152BE" w:rsidRPr="001D35D3" w:rsidRDefault="00420C44" w:rsidP="00721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C4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Число сотрудников-участников 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6157" w:type="dxa"/>
            <w:gridSpan w:val="2"/>
          </w:tcPr>
          <w:p w:rsidR="009152BE" w:rsidRPr="001D35D3" w:rsidRDefault="00420C44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6C4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52BE" w:rsidRPr="00C174E6" w:rsidTr="00D82364">
        <w:trPr>
          <w:trHeight w:val="787"/>
        </w:trPr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Общее численность воспитанников</w:t>
            </w:r>
          </w:p>
        </w:tc>
        <w:tc>
          <w:tcPr>
            <w:tcW w:w="6157" w:type="dxa"/>
            <w:gridSpan w:val="2"/>
          </w:tcPr>
          <w:p w:rsidR="009152BE" w:rsidRPr="001D35D3" w:rsidRDefault="002F1A5D" w:rsidP="00420C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число воспитанников, принимавших участие хотя бы в одном мероприятии Плана действий за отчетный период </w:t>
            </w:r>
          </w:p>
        </w:tc>
        <w:tc>
          <w:tcPr>
            <w:tcW w:w="6157" w:type="dxa"/>
            <w:gridSpan w:val="2"/>
          </w:tcPr>
          <w:p w:rsidR="009152BE" w:rsidRPr="001D35D3" w:rsidRDefault="002F1A5D" w:rsidP="00420C4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органа местного самоуправления или местной/районной/региональной администрации, который поддерживает Вашу работу по проекту. Если их несколько, то укажите все.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/>
                <w:sz w:val="28"/>
                <w:szCs w:val="28"/>
              </w:rPr>
              <w:t>Исполнительный комитет Зеленодольского муниципального района Республики Татарстан, Управление образования Зеленодольского муниципального района Республики Татарстан.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6157" w:type="dxa"/>
            <w:gridSpan w:val="2"/>
          </w:tcPr>
          <w:p w:rsidR="009152BE" w:rsidRPr="000F055B" w:rsidRDefault="009152BE" w:rsidP="00D8236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>Более 50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Приоритетная тем</w:t>
            </w: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а(</w:t>
            </w:r>
            <w:proofErr w:type="spellStart"/>
            <w:proofErr w:type="gram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spell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), по которой работало учебное заведение 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>Мусор. Рациональное использование отходов</w:t>
            </w:r>
          </w:p>
          <w:p w:rsidR="009152BE" w:rsidRPr="00C174E6" w:rsidRDefault="009152BE" w:rsidP="00D82364">
            <w:pPr>
              <w:pStyle w:val="a5"/>
              <w:ind w:left="102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53564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Участвовало ли Ваше образовательное учреждение в 20</w:t>
            </w:r>
            <w:r w:rsidR="0053564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201E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356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 в международном проекте «</w:t>
            </w:r>
            <w:proofErr w:type="spell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Ригли</w:t>
            </w:r>
            <w:proofErr w:type="spell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157" w:type="dxa"/>
            <w:gridSpan w:val="2"/>
          </w:tcPr>
          <w:p w:rsidR="009152BE" w:rsidRPr="00C174E6" w:rsidRDefault="009152BE" w:rsidP="00D82364">
            <w:pPr>
              <w:spacing w:after="0"/>
              <w:ind w:left="66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2BE" w:rsidRPr="006C4A91" w:rsidRDefault="007C73DD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9152BE" w:rsidRPr="00C174E6" w:rsidRDefault="009152BE" w:rsidP="00D8236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6157" w:type="dxa"/>
            <w:gridSpan w:val="2"/>
          </w:tcPr>
          <w:p w:rsidR="009152BE" w:rsidRPr="00C174E6" w:rsidRDefault="007C73DD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принятия отчета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C4A91">
              <w:rPr>
                <w:rFonts w:ascii="Times New Roman" w:hAnsi="Times New Roman" w:cs="Times New Roman"/>
                <w:sz w:val="28"/>
                <w:szCs w:val="28"/>
              </w:rPr>
              <w:t>Принят</w:t>
            </w:r>
            <w:proofErr w:type="gramEnd"/>
            <w:r w:rsidRPr="006C4A91">
              <w:rPr>
                <w:rFonts w:ascii="Times New Roman" w:hAnsi="Times New Roman" w:cs="Times New Roman"/>
                <w:sz w:val="28"/>
                <w:szCs w:val="28"/>
              </w:rPr>
              <w:t xml:space="preserve"> на заседании Экологического Совета </w:t>
            </w:r>
          </w:p>
          <w:p w:rsidR="009152BE" w:rsidRPr="00C174E6" w:rsidRDefault="009152BE" w:rsidP="0053564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53564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мая    </w:t>
            </w: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C73D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202</w:t>
            </w:r>
            <w:r w:rsidR="0053564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_года</w:t>
            </w:r>
            <w:r w:rsidRPr="00C174E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</w:tr>
      <w:tr w:rsidR="006C556F" w:rsidRPr="00C174E6" w:rsidTr="00BF015F">
        <w:tc>
          <w:tcPr>
            <w:tcW w:w="10681" w:type="dxa"/>
            <w:gridSpan w:val="3"/>
            <w:shd w:val="clear" w:color="auto" w:fill="FFFF99"/>
          </w:tcPr>
          <w:p w:rsidR="006C556F" w:rsidRPr="006C4A91" w:rsidRDefault="006C556F" w:rsidP="00D8236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556F" w:rsidRPr="00057520" w:rsidTr="006C556F">
        <w:tc>
          <w:tcPr>
            <w:tcW w:w="45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6C556F" w:rsidRPr="00C567F7" w:rsidRDefault="006C556F" w:rsidP="006C556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благодарностей для детей необходимо вашему учреждению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6C556F" w:rsidRPr="006C556F" w:rsidRDefault="006C556F" w:rsidP="006C556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56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C556F" w:rsidRPr="00057520" w:rsidTr="006C556F">
        <w:tc>
          <w:tcPr>
            <w:tcW w:w="45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6C556F" w:rsidRPr="00C567F7" w:rsidRDefault="006C556F" w:rsidP="006C556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благодарностей для педагогов необходимо вашему учреждению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6C556F" w:rsidRPr="006C556F" w:rsidRDefault="006C556F" w:rsidP="006C556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56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C556F" w:rsidRPr="00057520" w:rsidTr="006C556F">
        <w:tc>
          <w:tcPr>
            <w:tcW w:w="45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6C556F" w:rsidRPr="00C567F7" w:rsidRDefault="006C556F" w:rsidP="006C556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благодарностей для администрации и социальных партнеров необходимо вашему учреждению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6C556F" w:rsidRPr="006C556F" w:rsidRDefault="006C556F" w:rsidP="006C556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5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C556F" w:rsidRPr="008D6FFD" w:rsidTr="006C556F">
        <w:tc>
          <w:tcPr>
            <w:tcW w:w="45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6C556F" w:rsidRPr="006C556F" w:rsidRDefault="006C556F" w:rsidP="006C556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был оплачен организационный взнос? 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6C556F" w:rsidRPr="006C556F" w:rsidRDefault="006C556F" w:rsidP="006C556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56F">
              <w:rPr>
                <w:rFonts w:ascii="Times New Roman" w:hAnsi="Times New Roman" w:cs="Times New Roman"/>
                <w:sz w:val="28"/>
                <w:szCs w:val="28"/>
              </w:rPr>
              <w:t>По квитанции</w:t>
            </w:r>
          </w:p>
        </w:tc>
      </w:tr>
      <w:tr w:rsidR="006C556F" w:rsidRPr="008D6FFD" w:rsidTr="006C556F">
        <w:tc>
          <w:tcPr>
            <w:tcW w:w="45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99"/>
          </w:tcPr>
          <w:p w:rsidR="006C556F" w:rsidRPr="006C556F" w:rsidRDefault="006C556F" w:rsidP="006C556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Если взнос оплачен по безналичному расчету, то укажите фамилию человека, который производил оплату. </w:t>
            </w:r>
            <w:r w:rsidRPr="006C55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 возможности прикрепите квитанцию к отчету отдельным файлом.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6C556F" w:rsidRPr="006C556F" w:rsidRDefault="006C556F" w:rsidP="006C556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55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Бурдина</w:t>
            </w:r>
            <w:proofErr w:type="spellEnd"/>
            <w:r w:rsidRPr="006C556F">
              <w:rPr>
                <w:rFonts w:ascii="Times New Roman" w:hAnsi="Times New Roman" w:cs="Times New Roman"/>
                <w:sz w:val="28"/>
                <w:szCs w:val="28"/>
              </w:rPr>
              <w:t xml:space="preserve"> З.К.</w:t>
            </w:r>
          </w:p>
        </w:tc>
      </w:tr>
    </w:tbl>
    <w:p w:rsidR="009152BE" w:rsidRPr="00C174E6" w:rsidRDefault="009152BE" w:rsidP="009152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97"/>
        <w:gridCol w:w="2544"/>
        <w:gridCol w:w="1644"/>
        <w:gridCol w:w="965"/>
        <w:gridCol w:w="1341"/>
        <w:gridCol w:w="1177"/>
        <w:gridCol w:w="2513"/>
      </w:tblGrid>
      <w:tr w:rsidR="009152BE" w:rsidRPr="00C174E6" w:rsidTr="00D82364">
        <w:tc>
          <w:tcPr>
            <w:tcW w:w="10681" w:type="dxa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 7-ми шагов на пути к получению Зеленого флага</w:t>
            </w:r>
          </w:p>
        </w:tc>
      </w:tr>
      <w:tr w:rsidR="009152BE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1. «Создание экологического совета»</w:t>
            </w:r>
          </w:p>
        </w:tc>
      </w:tr>
      <w:tr w:rsidR="009152BE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создание Совета (по какому принципу выбирались члены Совета, максимум 0,5 стр.)</w:t>
            </w:r>
          </w:p>
        </w:tc>
      </w:tr>
      <w:tr w:rsidR="009152BE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0E73D7" w:rsidRDefault="009152BE" w:rsidP="00D82364">
            <w:pPr>
              <w:pStyle w:val="a6"/>
              <w:jc w:val="both"/>
              <w:rPr>
                <w:sz w:val="28"/>
                <w:szCs w:val="28"/>
              </w:rPr>
            </w:pPr>
            <w:r w:rsidRPr="000E73D7">
              <w:rPr>
                <w:sz w:val="28"/>
                <w:szCs w:val="28"/>
              </w:rPr>
              <w:t>С 2016 года коллектив МБДОУ №</w:t>
            </w:r>
            <w:r w:rsidR="00420C44">
              <w:rPr>
                <w:sz w:val="28"/>
                <w:szCs w:val="28"/>
              </w:rPr>
              <w:t>55</w:t>
            </w:r>
            <w:r w:rsidRPr="000E73D7">
              <w:rPr>
                <w:sz w:val="28"/>
                <w:szCs w:val="28"/>
              </w:rPr>
              <w:t xml:space="preserve"> работает по програ</w:t>
            </w:r>
            <w:r w:rsidR="00810A19">
              <w:rPr>
                <w:sz w:val="28"/>
                <w:szCs w:val="28"/>
              </w:rPr>
              <w:t xml:space="preserve">мме «Эко – Школа /Зеленый флаг» и имеет </w:t>
            </w:r>
            <w:r w:rsidR="00535644">
              <w:rPr>
                <w:sz w:val="28"/>
                <w:szCs w:val="28"/>
              </w:rPr>
              <w:t>четыре</w:t>
            </w:r>
            <w:r w:rsidR="00810A19">
              <w:rPr>
                <w:sz w:val="28"/>
                <w:szCs w:val="28"/>
              </w:rPr>
              <w:t xml:space="preserve"> флага.</w:t>
            </w:r>
            <w:r w:rsidRPr="000E73D7">
              <w:rPr>
                <w:sz w:val="28"/>
                <w:szCs w:val="28"/>
              </w:rPr>
              <w:t xml:space="preserve"> Для внедрения данной работы был создан экологический совет, куда вошли родители, воспитатели, воспитанники МБДОУ, </w:t>
            </w:r>
            <w:r w:rsidR="00373B89">
              <w:rPr>
                <w:sz w:val="28"/>
                <w:szCs w:val="28"/>
              </w:rPr>
              <w:t>инженер информационн</w:t>
            </w:r>
            <w:proofErr w:type="gramStart"/>
            <w:r w:rsidR="00373B89">
              <w:rPr>
                <w:sz w:val="28"/>
                <w:szCs w:val="28"/>
              </w:rPr>
              <w:t>о-</w:t>
            </w:r>
            <w:proofErr w:type="gramEnd"/>
            <w:r w:rsidR="00373B89">
              <w:rPr>
                <w:sz w:val="28"/>
                <w:szCs w:val="28"/>
              </w:rPr>
              <w:t xml:space="preserve"> методического центра Зеленодольского лесничества Кувшинова О.Р.</w:t>
            </w:r>
          </w:p>
          <w:p w:rsidR="009152BE" w:rsidRDefault="009152BE" w:rsidP="00D82364">
            <w:pPr>
              <w:pStyle w:val="a6"/>
              <w:jc w:val="both"/>
              <w:rPr>
                <w:rStyle w:val="a8"/>
                <w:b w:val="0"/>
                <w:sz w:val="28"/>
                <w:szCs w:val="28"/>
              </w:rPr>
            </w:pPr>
            <w:r w:rsidRPr="000E73D7">
              <w:rPr>
                <w:sz w:val="28"/>
                <w:szCs w:val="28"/>
              </w:rPr>
              <w:t xml:space="preserve">Приоритетное направление по экологическому образованию в нашем детском саду - мусор, рациональное использование отходов.                                                             </w:t>
            </w:r>
          </w:p>
          <w:p w:rsidR="009152BE" w:rsidRPr="000E73D7" w:rsidRDefault="00535644" w:rsidP="00D82364">
            <w:pPr>
              <w:pStyle w:val="a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В 2020-2021 учебном году было проведено 2</w:t>
            </w:r>
            <w:r w:rsidR="009152BE">
              <w:rPr>
                <w:sz w:val="28"/>
                <w:szCs w:val="28"/>
              </w:rPr>
              <w:t xml:space="preserve"> заседания</w:t>
            </w:r>
            <w:r w:rsidR="009152BE" w:rsidRPr="000E73D7">
              <w:rPr>
                <w:sz w:val="28"/>
                <w:szCs w:val="28"/>
              </w:rPr>
              <w:t xml:space="preserve"> совета по следующим темам:</w:t>
            </w:r>
          </w:p>
          <w:p w:rsidR="009152BE" w:rsidRDefault="009152BE" w:rsidP="009152BE">
            <w:pPr>
              <w:pStyle w:val="a6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плана</w:t>
            </w:r>
            <w:r w:rsidR="00810A19">
              <w:rPr>
                <w:sz w:val="28"/>
                <w:szCs w:val="28"/>
              </w:rPr>
              <w:t xml:space="preserve"> работы на 20</w:t>
            </w:r>
            <w:r w:rsidR="00535644">
              <w:rPr>
                <w:sz w:val="28"/>
                <w:szCs w:val="28"/>
              </w:rPr>
              <w:t>20</w:t>
            </w:r>
            <w:r w:rsidR="00810A19">
              <w:rPr>
                <w:sz w:val="28"/>
                <w:szCs w:val="28"/>
              </w:rPr>
              <w:t>/20</w:t>
            </w:r>
            <w:r w:rsidR="00721BBA">
              <w:rPr>
                <w:sz w:val="28"/>
                <w:szCs w:val="28"/>
              </w:rPr>
              <w:t>2</w:t>
            </w:r>
            <w:r w:rsidR="00535644">
              <w:rPr>
                <w:sz w:val="28"/>
                <w:szCs w:val="28"/>
              </w:rPr>
              <w:t>1</w:t>
            </w:r>
            <w:r w:rsidR="00810A19">
              <w:rPr>
                <w:sz w:val="28"/>
                <w:szCs w:val="28"/>
              </w:rPr>
              <w:t xml:space="preserve"> учебный год.</w:t>
            </w:r>
          </w:p>
          <w:p w:rsidR="009152BE" w:rsidRPr="000E73D7" w:rsidRDefault="00373B89" w:rsidP="009152BE">
            <w:pPr>
              <w:pStyle w:val="a6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формата массовых акций по очистке территории от мусора</w:t>
            </w:r>
          </w:p>
        </w:tc>
      </w:tr>
      <w:tr w:rsidR="009152BE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Приведите список членов Совета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И.О. председателя Совета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C174E6" w:rsidRDefault="00373B89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Бурдина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З.К.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C174E6" w:rsidRDefault="009152BE" w:rsidP="00373B8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 МБДОУ № </w:t>
            </w:r>
            <w:r w:rsidR="00373B89">
              <w:rPr>
                <w:rFonts w:ascii="Times New Roman" w:eastAsia="Times New Roman" w:hAnsi="Times New Roman" w:cs="Times New Roman"/>
                <w:sz w:val="28"/>
                <w:szCs w:val="28"/>
              </w:rPr>
              <w:t>55 «Килэчэк»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Фамилии И.О. членов Совета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Шибалова И.В.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810A19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>Ст. воспитатель МБДОУ №</w:t>
            </w:r>
            <w:r w:rsidR="00810A19">
              <w:rPr>
                <w:sz w:val="28"/>
                <w:szCs w:val="28"/>
              </w:rPr>
              <w:t>55</w:t>
            </w:r>
            <w:r w:rsidRPr="00BE174F">
              <w:rPr>
                <w:sz w:val="28"/>
                <w:szCs w:val="28"/>
              </w:rPr>
              <w:t xml:space="preserve"> «</w:t>
            </w:r>
            <w:r w:rsidR="00810A19">
              <w:rPr>
                <w:sz w:val="28"/>
                <w:szCs w:val="28"/>
              </w:rPr>
              <w:t>Килэчэк</w:t>
            </w:r>
            <w:r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Симонова Т.Е.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810A19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>Зам. Зав АХЧ МБДОУ №</w:t>
            </w:r>
            <w:r w:rsidR="00810A19">
              <w:rPr>
                <w:sz w:val="28"/>
                <w:szCs w:val="28"/>
              </w:rPr>
              <w:t>55 «Килэчэк</w:t>
            </w:r>
            <w:r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7C73DD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Горшкова Н.С.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D82364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 xml:space="preserve">Воспитатель МБДОУ </w:t>
            </w:r>
            <w:r w:rsidR="00810A19" w:rsidRPr="00BE174F">
              <w:rPr>
                <w:sz w:val="28"/>
                <w:szCs w:val="28"/>
              </w:rPr>
              <w:t>№</w:t>
            </w:r>
            <w:r w:rsidR="00810A19">
              <w:rPr>
                <w:sz w:val="28"/>
                <w:szCs w:val="28"/>
              </w:rPr>
              <w:t>55 «Килэчэк</w:t>
            </w:r>
            <w:r w:rsidR="00810A19"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Кувшинова О.Р.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800C8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Социальный партнёр – </w:t>
            </w:r>
            <w:proofErr w:type="spellStart"/>
            <w:r>
              <w:rPr>
                <w:sz w:val="28"/>
                <w:szCs w:val="28"/>
              </w:rPr>
              <w:t>З</w:t>
            </w:r>
            <w:r w:rsidR="00810A19">
              <w:rPr>
                <w:sz w:val="28"/>
                <w:szCs w:val="28"/>
              </w:rPr>
              <w:t>еленодольское</w:t>
            </w:r>
            <w:proofErr w:type="spellEnd"/>
            <w:r w:rsidR="00810A19">
              <w:rPr>
                <w:sz w:val="28"/>
                <w:szCs w:val="28"/>
              </w:rPr>
              <w:t xml:space="preserve"> лесничество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D2920" w:rsidP="00D82364">
            <w:pPr>
              <w:pStyle w:val="a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Канавичева</w:t>
            </w:r>
            <w:proofErr w:type="spellEnd"/>
            <w:r w:rsidR="007C73DD">
              <w:rPr>
                <w:sz w:val="28"/>
                <w:szCs w:val="28"/>
              </w:rPr>
              <w:t xml:space="preserve"> Л.Д.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D2920" w:rsidP="00CD2920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п</w:t>
            </w:r>
            <w:r w:rsidR="00721BBA">
              <w:rPr>
                <w:sz w:val="28"/>
                <w:szCs w:val="28"/>
              </w:rPr>
              <w:t>редседателя</w:t>
            </w:r>
            <w:r w:rsidR="00373B89">
              <w:rPr>
                <w:sz w:val="28"/>
                <w:szCs w:val="28"/>
              </w:rPr>
              <w:t xml:space="preserve"> родительского комитета ДОУ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Семенов Василий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№13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Вдовин Альберт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№9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Канавичева</w:t>
            </w:r>
            <w:proofErr w:type="spellEnd"/>
            <w:r>
              <w:rPr>
                <w:sz w:val="28"/>
                <w:szCs w:val="28"/>
              </w:rPr>
              <w:t xml:space="preserve"> Елизавета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Воспитанница гр. №</w:t>
            </w:r>
            <w:r w:rsidR="007C73DD">
              <w:rPr>
                <w:sz w:val="28"/>
                <w:szCs w:val="28"/>
              </w:rPr>
              <w:t>13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D82364">
            <w:pPr>
              <w:pStyle w:val="a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Гирфанов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373B89" w:rsidP="00EA73AA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</w:t>
            </w:r>
            <w:r w:rsidR="00CD2920">
              <w:rPr>
                <w:sz w:val="28"/>
                <w:szCs w:val="28"/>
              </w:rPr>
              <w:t>1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373B89">
            <w:pPr>
              <w:pStyle w:val="a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Аввакумова</w:t>
            </w:r>
            <w:proofErr w:type="spellEnd"/>
            <w:r>
              <w:rPr>
                <w:sz w:val="28"/>
                <w:szCs w:val="28"/>
              </w:rPr>
              <w:t xml:space="preserve"> Варвара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№1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Ольгин Егор</w:t>
            </w:r>
          </w:p>
        </w:tc>
        <w:tc>
          <w:tcPr>
            <w:tcW w:w="50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</w:t>
            </w:r>
            <w:r w:rsidR="00CD2920">
              <w:rPr>
                <w:sz w:val="28"/>
                <w:szCs w:val="28"/>
              </w:rPr>
              <w:t>1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Default="00373B89" w:rsidP="00D823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Default="00373B89" w:rsidP="00D82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2. «Проведение исследования экологической ситуации»</w:t>
            </w:r>
          </w:p>
          <w:p w:rsidR="00373B89" w:rsidRPr="00C174E6" w:rsidRDefault="00373B89" w:rsidP="00D82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6C4F06" w:rsidRPr="006C4F06" w:rsidRDefault="006C4F06" w:rsidP="003E7BB9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6C4F06" w:rsidRPr="00FF1142" w:rsidRDefault="006C4F06" w:rsidP="006C4F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    Проанализировав с воспитанниками и их родителями состояние в </w:t>
            </w:r>
            <w:proofErr w:type="spellStart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постзимний</w:t>
            </w:r>
            <w:proofErr w:type="spellEnd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 период природных объектов, пользующихся популярностью населения в летний период,  24 апреля 2021 года в рамках Всероссийского субботника команда «</w:t>
            </w:r>
            <w:proofErr w:type="spellStart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ЭкоКилэчэк</w:t>
            </w:r>
            <w:proofErr w:type="spellEnd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» и  родители воспитанников, а также все желающие участвовали в акции «Будет чисто!».  Участники акции, посоветовавшись,  по собственной инициативе выбрали территорию на берегу озера в микрорайоне </w:t>
            </w:r>
            <w:proofErr w:type="gramStart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Мирный</w:t>
            </w:r>
            <w:proofErr w:type="gramEnd"/>
            <w:r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 в лесополосе и очистили её от мусора.  Эта местность пользуется заслуженной популярностью у жителей Зеленодольска благодаря своей природной красоте. Дети были так увлечены этой акцией, что стали собирать мусор наперегонки, затем кормили уточек, обитающих в этом озере. Акция закончилась пикником, после которого также  дети убрали мусор.</w:t>
            </w:r>
          </w:p>
          <w:p w:rsidR="006C4F06" w:rsidRPr="00FF1142" w:rsidRDefault="006C4F06" w:rsidP="006C4F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размещена на официальном сайте ДОУ </w:t>
            </w:r>
            <w:hyperlink r:id="rId8" w:history="1">
              <w:r w:rsidRPr="00FF1142">
                <w:rPr>
                  <w:rStyle w:val="a9"/>
                  <w:rFonts w:ascii="Times New Roman" w:hAnsi="Times New Roman" w:cs="Times New Roman"/>
                  <w:sz w:val="28"/>
                  <w:szCs w:val="28"/>
                </w:rPr>
                <w:t>https://edu.tatar.ru/z_dol/page2486377.htm</w:t>
              </w:r>
            </w:hyperlink>
          </w:p>
          <w:p w:rsidR="006C4F06" w:rsidRPr="00FF1142" w:rsidRDefault="006C4F06" w:rsidP="003E7BB9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Также проведена акция по очистке пустыря напротив детского сада.</w:t>
            </w:r>
          </w:p>
          <w:p w:rsidR="00373B89" w:rsidRPr="00FF1142" w:rsidRDefault="0059571B" w:rsidP="0059571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Сбор мусора после каждой акции достиг от 20 до 50 кг.</w:t>
            </w:r>
            <w:r w:rsidR="008620EF" w:rsidRPr="00FF11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27D0B" w:rsidRDefault="006C4F06" w:rsidP="006C4F0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142">
              <w:rPr>
                <w:rFonts w:ascii="Times New Roman" w:hAnsi="Times New Roman" w:cs="Times New Roman"/>
                <w:sz w:val="28"/>
                <w:szCs w:val="28"/>
              </w:rPr>
              <w:t>Также члены коллектива поддерживают частный питомник для брошенных и раненых бездомных животных материально.</w:t>
            </w:r>
            <w:r w:rsidR="00C27D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620EF" w:rsidRPr="00C27D0B" w:rsidRDefault="00C27D0B" w:rsidP="006C4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27D0B">
              <w:rPr>
                <w:rFonts w:ascii="Times New Roman" w:hAnsi="Times New Roman" w:cs="Times New Roman"/>
                <w:sz w:val="28"/>
                <w:szCs w:val="28"/>
              </w:rPr>
              <w:t>Муниципальный район принял тенденцию раздельного сбора мусора, и детский сад проявил данную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инициативу. Приобретены контейнеры для раздельного сбора мусора и размещены на территории  ДОУ.</w:t>
            </w:r>
          </w:p>
          <w:p w:rsidR="00C27D0B" w:rsidRPr="006C4F06" w:rsidRDefault="00C27D0B" w:rsidP="006C4F06">
            <w:pPr>
              <w:spacing w:after="0"/>
              <w:jc w:val="both"/>
              <w:rPr>
                <w:sz w:val="24"/>
                <w:szCs w:val="28"/>
              </w:rPr>
            </w:pP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6C556F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Шаг 3. «Разработка плана действий по снижению нагрузки на окружающую среду»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основные направления исследований экологической ситуации (макс. 0,5 страницы)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tbl>
            <w:tblPr>
              <w:tblStyle w:val="a7"/>
              <w:tblpPr w:leftFromText="180" w:rightFromText="180" w:vertAnchor="text" w:horzAnchor="margin" w:tblpY="-264"/>
              <w:tblOverlap w:val="never"/>
              <w:tblW w:w="0" w:type="auto"/>
              <w:tblLook w:val="04A0"/>
            </w:tblPr>
            <w:tblGrid>
              <w:gridCol w:w="4839"/>
              <w:gridCol w:w="1618"/>
              <w:gridCol w:w="1418"/>
              <w:gridCol w:w="2580"/>
            </w:tblGrid>
            <w:tr w:rsidR="00373B89" w:rsidTr="00823446">
              <w:tc>
                <w:tcPr>
                  <w:tcW w:w="4839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мероприятия</w:t>
                  </w:r>
                </w:p>
              </w:tc>
              <w:tc>
                <w:tcPr>
                  <w:tcW w:w="16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к</w:t>
                  </w: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ол-во участников</w:t>
                  </w:r>
                </w:p>
              </w:tc>
              <w:tc>
                <w:tcPr>
                  <w:tcW w:w="14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дата</w:t>
                  </w:r>
                </w:p>
              </w:tc>
              <w:tc>
                <w:tcPr>
                  <w:tcW w:w="2580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ответственные</w:t>
                  </w:r>
                </w:p>
              </w:tc>
            </w:tr>
            <w:tr w:rsidR="00373B89" w:rsidTr="00823446">
              <w:trPr>
                <w:trHeight w:val="1663"/>
              </w:trPr>
              <w:tc>
                <w:tcPr>
                  <w:tcW w:w="4839" w:type="dxa"/>
                </w:tcPr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>Заседание  членов  совета, 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выступление  </w:t>
                  </w:r>
                  <w:proofErr w:type="spellStart"/>
                  <w:r w:rsidR="003E7BB9" w:rsidRPr="003E7BB9">
                    <w:rPr>
                      <w:b/>
                      <w:sz w:val="28"/>
                      <w:szCs w:val="28"/>
                    </w:rPr>
                    <w:t>Бурдиной</w:t>
                  </w:r>
                  <w:proofErr w:type="spellEnd"/>
                  <w:r w:rsidR="003E7BB9" w:rsidRPr="003E7BB9">
                    <w:rPr>
                      <w:b/>
                      <w:sz w:val="28"/>
                      <w:szCs w:val="28"/>
                    </w:rPr>
                    <w:t xml:space="preserve"> З.К.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о  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санитарном  состоянии   </w:t>
                  </w:r>
                  <w:r>
                    <w:rPr>
                      <w:rStyle w:val="a8"/>
                      <w:sz w:val="28"/>
                      <w:szCs w:val="28"/>
                    </w:rPr>
                    <w:t>прилегающей к садику территории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,  </w:t>
                  </w:r>
                  <w:proofErr w:type="gramStart"/>
                  <w:r w:rsidRPr="00ED2FDF">
                    <w:rPr>
                      <w:rStyle w:val="a8"/>
                      <w:sz w:val="28"/>
                      <w:szCs w:val="28"/>
                    </w:rPr>
                    <w:t>с</w:t>
                  </w:r>
                  <w:proofErr w:type="gramEnd"/>
                  <w:r w:rsidRPr="00ED2FDF">
                    <w:rPr>
                      <w:rStyle w:val="a8"/>
                      <w:sz w:val="28"/>
                      <w:szCs w:val="28"/>
                    </w:rPr>
                    <w:t xml:space="preserve">  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>предл</w:t>
                  </w:r>
                  <w:r>
                    <w:rPr>
                      <w:rStyle w:val="a8"/>
                      <w:sz w:val="28"/>
                      <w:szCs w:val="28"/>
                    </w:rPr>
                    <w:t>ожением 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>по </w:t>
                  </w:r>
                  <w:r>
                    <w:rPr>
                      <w:rStyle w:val="a8"/>
                      <w:sz w:val="28"/>
                      <w:szCs w:val="28"/>
                    </w:rPr>
                    <w:t>её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 улучшени</w:t>
                  </w:r>
                  <w:r>
                    <w:rPr>
                      <w:rStyle w:val="a8"/>
                      <w:sz w:val="28"/>
                      <w:szCs w:val="28"/>
                    </w:rPr>
                    <w:t>ю</w:t>
                  </w:r>
                  <w:r w:rsidR="003E7BB9">
                    <w:rPr>
                      <w:rStyle w:val="a8"/>
                      <w:sz w:val="28"/>
                      <w:szCs w:val="28"/>
                    </w:rPr>
                    <w:t xml:space="preserve"> – очистке, озеленению</w:t>
                  </w:r>
                </w:p>
              </w:tc>
              <w:tc>
                <w:tcPr>
                  <w:tcW w:w="16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</w:t>
                  </w:r>
                  <w:r w:rsidR="00823446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418" w:type="dxa"/>
                </w:tcPr>
                <w:p w:rsidR="00373B89" w:rsidRPr="00ED2FDF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373B89" w:rsidRPr="00ED2FDF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Бурдина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З.К.</w:t>
                  </w:r>
                </w:p>
              </w:tc>
            </w:tr>
            <w:tr w:rsidR="00373B89" w:rsidTr="00823446">
              <w:trPr>
                <w:trHeight w:val="837"/>
              </w:trPr>
              <w:tc>
                <w:tcPr>
                  <w:tcW w:w="4839" w:type="dxa"/>
                </w:tcPr>
                <w:p w:rsidR="00373B89" w:rsidRPr="00F64149" w:rsidRDefault="00373B89" w:rsidP="00D82364">
                  <w:pPr>
                    <w:pStyle w:val="a6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Экологические</w:t>
                  </w:r>
                  <w:r w:rsidRPr="00F64149">
                    <w:rPr>
                      <w:rFonts w:eastAsia="Calibri"/>
                      <w:sz w:val="28"/>
                      <w:szCs w:val="28"/>
                      <w:lang w:eastAsia="en-US"/>
                    </w:rPr>
                    <w:t xml:space="preserve"> субботник</w:t>
                  </w: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и</w:t>
                  </w:r>
                  <w:r w:rsidRPr="00F64149">
                    <w:rPr>
                      <w:rFonts w:eastAsia="Calibri"/>
                      <w:sz w:val="28"/>
                      <w:szCs w:val="28"/>
                      <w:lang w:eastAsia="en-US"/>
                    </w:rPr>
                    <w:t xml:space="preserve"> (работники МБДОУ, дети, родители)</w:t>
                  </w:r>
                </w:p>
              </w:tc>
              <w:tc>
                <w:tcPr>
                  <w:tcW w:w="1618" w:type="dxa"/>
                </w:tcPr>
                <w:p w:rsidR="00373B89" w:rsidRDefault="001B5185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84</w:t>
                  </w:r>
                </w:p>
                <w:p w:rsidR="00373B89" w:rsidRPr="00ED2FDF" w:rsidRDefault="001B5185" w:rsidP="0082344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53</w:t>
                  </w:r>
                </w:p>
              </w:tc>
              <w:tc>
                <w:tcPr>
                  <w:tcW w:w="1418" w:type="dxa"/>
                </w:tcPr>
                <w:p w:rsidR="00373B89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октябрь</w:t>
                  </w:r>
                </w:p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2580" w:type="dxa"/>
                </w:tcPr>
                <w:p w:rsidR="00373B89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</w:tc>
            </w:tr>
            <w:tr w:rsidR="00373B89" w:rsidTr="00823446">
              <w:trPr>
                <w:trHeight w:val="837"/>
              </w:trPr>
              <w:tc>
                <w:tcPr>
                  <w:tcW w:w="4839" w:type="dxa"/>
                </w:tcPr>
                <w:p w:rsidR="00373B89" w:rsidRPr="00F64149" w:rsidRDefault="00823446" w:rsidP="006C4F06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lastRenderedPageBreak/>
                    <w:t xml:space="preserve">Проведение </w:t>
                  </w:r>
                  <w:r w:rsidR="006C4F06">
                    <w:rPr>
                      <w:rFonts w:eastAsia="Calibri"/>
                      <w:sz w:val="28"/>
                      <w:szCs w:val="28"/>
                      <w:lang w:eastAsia="en-US"/>
                    </w:rPr>
                    <w:t>акции «Будет чисто»</w:t>
                  </w:r>
                </w:p>
              </w:tc>
              <w:tc>
                <w:tcPr>
                  <w:tcW w:w="1618" w:type="dxa"/>
                </w:tcPr>
                <w:p w:rsidR="00373B89" w:rsidRDefault="006C4F06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1418" w:type="dxa"/>
                </w:tcPr>
                <w:p w:rsidR="00373B89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373B89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373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оспитатели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Сотрудники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дети</w:t>
                  </w:r>
                </w:p>
              </w:tc>
            </w:tr>
            <w:tr w:rsidR="0084486E" w:rsidTr="00823446">
              <w:trPr>
                <w:trHeight w:val="837"/>
              </w:trPr>
              <w:tc>
                <w:tcPr>
                  <w:tcW w:w="4839" w:type="dxa"/>
                </w:tcPr>
                <w:p w:rsidR="0084486E" w:rsidRDefault="0084486E" w:rsidP="0059571B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Акция «Собери семечко про запас»</w:t>
                  </w:r>
                </w:p>
              </w:tc>
              <w:tc>
                <w:tcPr>
                  <w:tcW w:w="1618" w:type="dxa"/>
                </w:tcPr>
                <w:p w:rsidR="0084486E" w:rsidRDefault="0084486E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155</w:t>
                  </w:r>
                </w:p>
              </w:tc>
              <w:tc>
                <w:tcPr>
                  <w:tcW w:w="1418" w:type="dxa"/>
                </w:tcPr>
                <w:p w:rsidR="0084486E" w:rsidRDefault="0084486E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84486E" w:rsidRDefault="0084486E" w:rsidP="0084486E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Воспитатели, </w:t>
                  </w:r>
                  <w:r w:rsidR="00AD16C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трудники, дети, родители</w:t>
                  </w:r>
                </w:p>
              </w:tc>
            </w:tr>
            <w:tr w:rsidR="00E2643C" w:rsidTr="00823446">
              <w:trPr>
                <w:trHeight w:val="837"/>
              </w:trPr>
              <w:tc>
                <w:tcPr>
                  <w:tcW w:w="4839" w:type="dxa"/>
                </w:tcPr>
                <w:p w:rsidR="00E2643C" w:rsidRPr="00DC6A74" w:rsidRDefault="00E2643C" w:rsidP="00E2643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C6A74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Акция: «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Кормушка</w:t>
                  </w:r>
                  <w:r w:rsidRPr="00DC6A74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»</w:t>
                  </w:r>
                  <w:r w:rsidRPr="00DC6A74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618" w:type="dxa"/>
                </w:tcPr>
                <w:p w:rsidR="00E2643C" w:rsidRPr="00C174E6" w:rsidRDefault="00E2643C" w:rsidP="00AA00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56</w:t>
                  </w:r>
                </w:p>
              </w:tc>
              <w:tc>
                <w:tcPr>
                  <w:tcW w:w="1418" w:type="dxa"/>
                </w:tcPr>
                <w:p w:rsidR="00E2643C" w:rsidRDefault="00E2643C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ноябрь</w:t>
                  </w:r>
                </w:p>
              </w:tc>
              <w:tc>
                <w:tcPr>
                  <w:tcW w:w="2580" w:type="dxa"/>
                </w:tcPr>
                <w:p w:rsidR="00E2643C" w:rsidRDefault="00E2643C" w:rsidP="00E2643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E2643C" w:rsidRDefault="00E2643C" w:rsidP="00E2643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Родители, дети</w:t>
                  </w:r>
                </w:p>
              </w:tc>
            </w:tr>
            <w:tr w:rsidR="00E2643C" w:rsidTr="00823446">
              <w:trPr>
                <w:trHeight w:val="837"/>
              </w:trPr>
              <w:tc>
                <w:tcPr>
                  <w:tcW w:w="4839" w:type="dxa"/>
                </w:tcPr>
                <w:p w:rsidR="00E2643C" w:rsidRDefault="00E2643C" w:rsidP="0059571B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Участие в муниципальных, республиканских конкурсах и семинарах по экологическому воспитанию дошкольников</w:t>
                  </w:r>
                </w:p>
              </w:tc>
              <w:tc>
                <w:tcPr>
                  <w:tcW w:w="1618" w:type="dxa"/>
                </w:tcPr>
                <w:p w:rsidR="00E2643C" w:rsidRDefault="00E2643C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50</w:t>
                  </w:r>
                </w:p>
              </w:tc>
              <w:tc>
                <w:tcPr>
                  <w:tcW w:w="1418" w:type="dxa"/>
                </w:tcPr>
                <w:p w:rsidR="00E2643C" w:rsidRDefault="00E2643C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 </w:t>
                  </w:r>
                  <w:r w:rsidR="000B4078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течение</w:t>
                  </w: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года</w:t>
                  </w:r>
                </w:p>
              </w:tc>
              <w:tc>
                <w:tcPr>
                  <w:tcW w:w="2580" w:type="dxa"/>
                </w:tcPr>
                <w:p w:rsidR="00E2643C" w:rsidRDefault="00E2643C" w:rsidP="0084486E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Воспитатели, дети</w:t>
                  </w:r>
                </w:p>
              </w:tc>
            </w:tr>
            <w:tr w:rsidR="00086DDC" w:rsidTr="00823446">
              <w:trPr>
                <w:trHeight w:val="837"/>
              </w:trPr>
              <w:tc>
                <w:tcPr>
                  <w:tcW w:w="4839" w:type="dxa"/>
                </w:tcPr>
                <w:p w:rsidR="00086DDC" w:rsidRPr="008E739E" w:rsidRDefault="00086DDC" w:rsidP="00086DDC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Создание мини-огородов на подоконниках в каждой группе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338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Январь-апрель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Родители, дети</w:t>
                  </w:r>
                </w:p>
              </w:tc>
            </w:tr>
            <w:tr w:rsidR="00086DDC" w:rsidTr="0059571B">
              <w:trPr>
                <w:trHeight w:val="1604"/>
              </w:trPr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Использование вторичного сырья для создания дидактических материалов в рамках проекта «Всё пригодится!»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258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 В течение года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родители</w:t>
                  </w:r>
                </w:p>
              </w:tc>
            </w:tr>
            <w:tr w:rsidR="00086DDC" w:rsidTr="0084486E">
              <w:trPr>
                <w:trHeight w:val="1089"/>
              </w:trPr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Пополнение электронного методического пособия «</w:t>
                  </w:r>
                  <w:proofErr w:type="spellStart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Эко-дайджест</w:t>
                  </w:r>
                  <w:proofErr w:type="spellEnd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 течени</w:t>
                  </w:r>
                  <w:proofErr w:type="gramStart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и</w:t>
                  </w:r>
                  <w:proofErr w:type="gramEnd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года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Воспитатели 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086DDC" w:rsidTr="00823446"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Высадка саженцев хвойных и лиственных деревьев на территории и за территорией детского сада, цветов, создание клумб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125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Младшие 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Сотрудники ДОУ</w:t>
                  </w:r>
                </w:p>
              </w:tc>
            </w:tr>
            <w:tr w:rsidR="00967703" w:rsidTr="00823446">
              <w:tc>
                <w:tcPr>
                  <w:tcW w:w="4839" w:type="dxa"/>
                </w:tcPr>
                <w:p w:rsidR="00967703" w:rsidRDefault="00967703" w:rsidP="009677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Высадка и уход за огородными </w:t>
                  </w:r>
                  <w:proofErr w:type="spellStart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культуами</w:t>
                  </w:r>
                  <w:proofErr w:type="spellEnd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на опытн</w:t>
                  </w:r>
                  <w:proofErr w:type="gramStart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о-</w:t>
                  </w:r>
                  <w:proofErr w:type="gramEnd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экспериментальном участки</w:t>
                  </w:r>
                </w:p>
              </w:tc>
              <w:tc>
                <w:tcPr>
                  <w:tcW w:w="1618" w:type="dxa"/>
                </w:tcPr>
                <w:p w:rsidR="00967703" w:rsidRDefault="00967703" w:rsidP="00967703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338 детей и 27 педагогов</w:t>
                  </w:r>
                </w:p>
              </w:tc>
              <w:tc>
                <w:tcPr>
                  <w:tcW w:w="1418" w:type="dxa"/>
                </w:tcPr>
                <w:p w:rsidR="00967703" w:rsidRDefault="00967703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Ма</w:t>
                  </w:r>
                  <w:proofErr w:type="gramStart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й-</w:t>
                  </w:r>
                  <w:proofErr w:type="gramEnd"/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сентябрь</w:t>
                  </w:r>
                </w:p>
              </w:tc>
              <w:tc>
                <w:tcPr>
                  <w:tcW w:w="2580" w:type="dxa"/>
                </w:tcPr>
                <w:p w:rsidR="00967703" w:rsidRDefault="00967703" w:rsidP="00967703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Воспитатели </w:t>
                  </w:r>
                </w:p>
              </w:tc>
            </w:tr>
          </w:tbl>
          <w:p w:rsidR="00373B89" w:rsidRPr="00C174E6" w:rsidRDefault="00373B89" w:rsidP="00D823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4. «Мониторинг и оценка»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Кратко опишите, как оценивались предварительные результаты, и производился контроль выполнения плана действий (макс. 0,5 страницы)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73B89" w:rsidRPr="00E8352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C10B9A">
              <w:rPr>
                <w:sz w:val="28"/>
                <w:szCs w:val="28"/>
              </w:rPr>
              <w:t>Экологи</w:t>
            </w:r>
            <w:r w:rsidRPr="00E83529">
              <w:rPr>
                <w:sz w:val="28"/>
                <w:szCs w:val="28"/>
              </w:rPr>
              <w:t>ческим советом МБДОУ постоянно проводился контроль выполнения плана действий коллектива через наблюдение, беседу, анкетирование, анализ документов, опыта работы педагогов. По результатам контроля при необходимости вносилась корректировка в дальнейший план работы.</w:t>
            </w:r>
          </w:p>
          <w:p w:rsidR="00373B89" w:rsidRPr="00E8352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Оценивались   мероприятия, проводимые педагогами, методические разработки, дидактические материалы, их соответствие выбранному направлению, продукты деятельности детей и взрослых. По результатам оценки продукты деятельности детей и взрослых были рекомендованы к участию на конкурсах различного уровня</w:t>
            </w:r>
            <w:r w:rsidR="0059571B">
              <w:rPr>
                <w:sz w:val="28"/>
                <w:szCs w:val="28"/>
              </w:rPr>
              <w:t>. Дидактические материалы, сделанные из бросовых внедрены в развивающу</w:t>
            </w:r>
            <w:proofErr w:type="gramStart"/>
            <w:r w:rsidR="0059571B">
              <w:rPr>
                <w:sz w:val="28"/>
                <w:szCs w:val="28"/>
              </w:rPr>
              <w:t>ю-</w:t>
            </w:r>
            <w:proofErr w:type="gramEnd"/>
            <w:r w:rsidR="0059571B">
              <w:rPr>
                <w:sz w:val="28"/>
                <w:szCs w:val="28"/>
              </w:rPr>
              <w:t xml:space="preserve"> предметно- пространственную среду групп после их презентации на производственных совещаниях.</w:t>
            </w:r>
          </w:p>
          <w:p w:rsidR="00373B8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Регулярно проводился мониторинг доступности мероприятий для детей и их                       родителей, мониторинг результативности в масштабах детского сада, микрорайона и города.</w:t>
            </w:r>
          </w:p>
          <w:p w:rsidR="00373B8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Посадили </w:t>
            </w:r>
            <w:r w:rsidR="0059571B">
              <w:rPr>
                <w:sz w:val="28"/>
                <w:szCs w:val="28"/>
              </w:rPr>
              <w:t xml:space="preserve">более </w:t>
            </w:r>
            <w:r w:rsidR="00201ED5">
              <w:rPr>
                <w:sz w:val="28"/>
                <w:szCs w:val="28"/>
              </w:rPr>
              <w:t>200</w:t>
            </w:r>
            <w:r w:rsidR="0059571B">
              <w:rPr>
                <w:sz w:val="28"/>
                <w:szCs w:val="28"/>
              </w:rPr>
              <w:t xml:space="preserve"> корней кустарников, многолетних цветов</w:t>
            </w:r>
            <w:r w:rsidR="00201ED5">
              <w:rPr>
                <w:sz w:val="28"/>
                <w:szCs w:val="28"/>
              </w:rPr>
              <w:t xml:space="preserve"> и растений</w:t>
            </w:r>
            <w:r w:rsidRPr="00E83529">
              <w:rPr>
                <w:sz w:val="28"/>
                <w:szCs w:val="28"/>
              </w:rPr>
              <w:t>.</w:t>
            </w:r>
          </w:p>
          <w:p w:rsidR="00373B89" w:rsidRPr="00FF1142" w:rsidRDefault="00373B89" w:rsidP="00FF1142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Использовали </w:t>
            </w:r>
            <w:r w:rsidR="00F219F0">
              <w:rPr>
                <w:sz w:val="28"/>
                <w:szCs w:val="28"/>
              </w:rPr>
              <w:t xml:space="preserve">более </w:t>
            </w:r>
            <w:r w:rsidR="00FF1142">
              <w:rPr>
                <w:sz w:val="28"/>
                <w:szCs w:val="28"/>
              </w:rPr>
              <w:t>30</w:t>
            </w:r>
            <w:r w:rsidR="005957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кг 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вторичного сырья для </w:t>
            </w:r>
            <w:r w:rsidR="00C10B9A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создания дидактических игр</w:t>
            </w:r>
            <w:r w:rsidR="00F219F0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, поделок.</w:t>
            </w:r>
          </w:p>
          <w:p w:rsidR="00FF1142" w:rsidRPr="00E83529" w:rsidRDefault="00FF1142" w:rsidP="00FF1142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Убрали мусор после осенне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е-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 зимнего периода на береговой территории  озера в м-районе Мирный.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5. «Включение экологической тематики в школьные курсы»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опишите каким образом и в </w:t>
            </w: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каких предметов и курсов была включена экологическая тематика или представьте информацию в виде списка (макс. 1 стр.)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Работа с детьми проводилась в рамках освоения ФГОС: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- «Социально-коммуникативн</w:t>
            </w:r>
            <w:r w:rsidR="00C10B9A">
              <w:rPr>
                <w:sz w:val="28"/>
                <w:szCs w:val="28"/>
              </w:rPr>
              <w:t>ое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«Позна</w:t>
            </w:r>
            <w:r w:rsidR="00C10B9A">
              <w:rPr>
                <w:sz w:val="28"/>
                <w:szCs w:val="28"/>
              </w:rPr>
              <w:t>вательное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«Художественно-эстетическое</w:t>
            </w:r>
            <w:r w:rsidR="00C10B9A">
              <w:rPr>
                <w:sz w:val="28"/>
                <w:szCs w:val="28"/>
              </w:rPr>
              <w:t xml:space="preserve">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«Физическое развитие»,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«Речевое развитие»: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1.Образовательная деятельность «Международный день птиц!»</w:t>
            </w:r>
          </w:p>
          <w:p w:rsidR="00C10B9A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2. Образовательная деятельность «</w:t>
            </w:r>
            <w:r w:rsidR="00C10B9A">
              <w:rPr>
                <w:sz w:val="28"/>
                <w:szCs w:val="28"/>
              </w:rPr>
              <w:t>День леса</w:t>
            </w:r>
            <w:r w:rsidRPr="00E83529">
              <w:rPr>
                <w:sz w:val="28"/>
                <w:szCs w:val="28"/>
              </w:rPr>
              <w:t xml:space="preserve">» 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3. Образовательная деятельность «Заповедный мир природы»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4 Образовательная деятельность</w:t>
            </w:r>
            <w:r>
              <w:rPr>
                <w:sz w:val="28"/>
                <w:szCs w:val="28"/>
              </w:rPr>
              <w:t xml:space="preserve"> «</w:t>
            </w:r>
            <w:r w:rsidR="00C10B9A">
              <w:rPr>
                <w:sz w:val="28"/>
                <w:szCs w:val="28"/>
              </w:rPr>
              <w:t>Экономь природные ресурсы</w:t>
            </w:r>
            <w:r>
              <w:rPr>
                <w:sz w:val="28"/>
                <w:szCs w:val="28"/>
              </w:rPr>
              <w:t>!»</w:t>
            </w:r>
          </w:p>
          <w:p w:rsidR="00373B89" w:rsidRPr="00E8352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373B89" w:rsidRPr="00E83529">
              <w:rPr>
                <w:sz w:val="28"/>
                <w:szCs w:val="28"/>
              </w:rPr>
              <w:t>. Экологическая акция «Экологический субботник».</w:t>
            </w:r>
          </w:p>
          <w:p w:rsidR="00373B89" w:rsidRPr="00E8352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373B89" w:rsidRPr="00E83529">
              <w:rPr>
                <w:sz w:val="28"/>
                <w:szCs w:val="28"/>
              </w:rPr>
              <w:t>.Экологическая акция «</w:t>
            </w:r>
            <w:r>
              <w:rPr>
                <w:sz w:val="28"/>
                <w:szCs w:val="28"/>
              </w:rPr>
              <w:t>Кормушка</w:t>
            </w:r>
            <w:r w:rsidR="00373B89" w:rsidRPr="00E83529">
              <w:rPr>
                <w:sz w:val="28"/>
                <w:szCs w:val="28"/>
              </w:rPr>
              <w:t>».</w:t>
            </w:r>
          </w:p>
          <w:p w:rsidR="00373B8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373B89" w:rsidRPr="00E83529">
              <w:rPr>
                <w:sz w:val="28"/>
                <w:szCs w:val="28"/>
              </w:rPr>
              <w:t xml:space="preserve"> Экологическая акция «</w:t>
            </w:r>
            <w:r>
              <w:rPr>
                <w:sz w:val="28"/>
                <w:szCs w:val="28"/>
              </w:rPr>
              <w:t>Семечко про запас</w:t>
            </w:r>
            <w:r w:rsidR="00373B89" w:rsidRPr="00E83529">
              <w:rPr>
                <w:sz w:val="28"/>
                <w:szCs w:val="28"/>
              </w:rPr>
              <w:t>».</w:t>
            </w:r>
          </w:p>
          <w:p w:rsidR="00C10B9A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373B89">
              <w:rPr>
                <w:sz w:val="28"/>
                <w:szCs w:val="28"/>
              </w:rPr>
              <w:t xml:space="preserve"> </w:t>
            </w:r>
            <w:r w:rsidR="00373B89" w:rsidRPr="00E83529">
              <w:rPr>
                <w:sz w:val="28"/>
                <w:szCs w:val="28"/>
              </w:rPr>
              <w:t>Конкурс поделок из бросового материала «</w:t>
            </w:r>
            <w:r>
              <w:rPr>
                <w:sz w:val="28"/>
                <w:szCs w:val="28"/>
              </w:rPr>
              <w:t>Всё пригодится</w:t>
            </w:r>
            <w:r w:rsidR="00373B89">
              <w:rPr>
                <w:sz w:val="28"/>
                <w:szCs w:val="28"/>
              </w:rPr>
              <w:t>»</w:t>
            </w:r>
          </w:p>
          <w:p w:rsidR="00373B89" w:rsidRPr="0040285C" w:rsidRDefault="00C10B9A" w:rsidP="00C10B9A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373B89" w:rsidRPr="00E83529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Создание красной книги нетрадиционными техниками рисования.</w:t>
            </w:r>
          </w:p>
        </w:tc>
      </w:tr>
      <w:tr w:rsidR="00373B89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6. «Предоставление информации и сотрудничество» </w:t>
            </w:r>
          </w:p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(добавьте строки, если нужно)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Целевая группа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К-во</w:t>
            </w:r>
            <w:proofErr w:type="spellEnd"/>
            <w:proofErr w:type="gramEnd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участн</w:t>
            </w:r>
            <w:proofErr w:type="spellEnd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Pr="00CB484A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Эконовости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FF1142" w:rsidP="00F219F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Pr="00FC0B7D" w:rsidRDefault="00086DDC" w:rsidP="0059571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информации, отражающей работу п</w:t>
            </w:r>
            <w:r w:rsidR="005F6054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экологическому воспитанию на сайте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DC6A74" w:rsidRDefault="00086DDC" w:rsidP="00086DD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B4078">
              <w:rPr>
                <w:rFonts w:ascii="Times New Roman" w:hAnsi="Times New Roman" w:cs="Times New Roman"/>
                <w:sz w:val="28"/>
                <w:szCs w:val="28"/>
              </w:rPr>
              <w:t>бновление  стенд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B4078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Экостудия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ежемесячно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086DDC" w:rsidP="004011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Подбор и освещение актуальной информации по экологии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Pr="00DC6A74" w:rsidRDefault="00F219F0" w:rsidP="00D82364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Участие в муниципальном экологическом фестивале-конкурсе «Мы кормушку смастерили»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219F0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Pr="00FC0B7D" w:rsidRDefault="00F219F0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0B7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Воспитанники ДОУ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219F0" w:rsidP="00F219F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C2581E" w:rsidP="00D823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Представление изготовленных кормушек на фестивале.</w:t>
            </w:r>
            <w:r w:rsidR="00F219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2D2BA1">
            <w:pPr>
              <w:rPr>
                <w:rFonts w:ascii="Times New Roman" w:hAnsi="Times New Roman"/>
                <w:sz w:val="28"/>
                <w:szCs w:val="28"/>
              </w:rPr>
            </w:pP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Мастерская Деда Мороза        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Воспитанники ДОУ, родители,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4011A2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2D2BA1" w:rsidRDefault="002D2BA1" w:rsidP="002D2BA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Выставка поделок в ДОУ. Украшение детского сада к Новому году.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CD2920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Участие в муниципальном </w:t>
            </w:r>
            <w:r w:rsidR="00CD2920"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фестивале творческих работ «Новогоднее превращение</w:t>
            </w: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2D2BA1" w:rsidRPr="001B5185" w:rsidRDefault="000F0709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Родители – </w:t>
            </w:r>
            <w:r w:rsidRPr="001B5185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предоставили материал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2BA1" w:rsidRPr="001B5185" w:rsidRDefault="001B5185" w:rsidP="001B51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59571B" w:rsidP="001B5185">
            <w:pPr>
              <w:pStyle w:val="a5"/>
              <w:ind w:left="317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  <w:r w:rsidR="00CD2920">
              <w:rPr>
                <w:rFonts w:ascii="Times New Roman" w:eastAsia="Times New Roman" w:hAnsi="Times New Roman"/>
                <w:sz w:val="28"/>
                <w:szCs w:val="28"/>
              </w:rPr>
              <w:t>, 3</w:t>
            </w:r>
            <w:r w:rsidR="002D2BA1">
              <w:rPr>
                <w:rFonts w:ascii="Times New Roman" w:eastAsia="Times New Roman" w:hAnsi="Times New Roman"/>
                <w:sz w:val="28"/>
                <w:szCs w:val="28"/>
              </w:rPr>
              <w:t>-е мест</w:t>
            </w:r>
            <w:r w:rsidR="001B5185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</w:p>
        </w:tc>
      </w:tr>
      <w:tr w:rsidR="005F6054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Pr="009476DB" w:rsidRDefault="005F6054" w:rsidP="00FF1142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Участие в республиканско</w:t>
            </w:r>
            <w:r w:rsidR="00FF114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й акции «Будет чисто»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FF1142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5F6054">
              <w:rPr>
                <w:rFonts w:ascii="Times New Roman" w:eastAsia="Times New Roman" w:hAnsi="Times New Roman" w:cs="Times New Roman"/>
                <w:sz w:val="28"/>
                <w:szCs w:val="28"/>
              </w:rPr>
              <w:t>прел</w:t>
            </w:r>
            <w:proofErr w:type="gramStart"/>
            <w:r w:rsidR="005F6054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май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Pr="00FC0B7D" w:rsidRDefault="005F6054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FF1142" w:rsidP="00897C43">
            <w:pPr>
              <w:tabs>
                <w:tab w:val="left" w:pos="318"/>
                <w:tab w:val="center" w:pos="49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FF1142" w:rsidP="00D8236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Организаторам акции один раз в неделю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предоставлялись отчёты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и фотографии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FF1142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9476DB" w:rsidRDefault="002D2BA1" w:rsidP="001F1EB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Высадка саженцев</w:t>
            </w:r>
            <w:r w:rsidR="0068154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кустарников, многолетних </w:t>
            </w:r>
            <w:r w:rsidR="001F1EB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 однолетних растений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681541" w:rsidP="002D2B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2D2BA1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681541" w:rsidRDefault="00681541" w:rsidP="002D2B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Младшие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C2581E" w:rsidP="00C25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567F7" w:rsidRDefault="002D2BA1" w:rsidP="001F1E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Высажено </w:t>
            </w:r>
            <w:r w:rsidR="001F1EB6">
              <w:rPr>
                <w:rFonts w:ascii="Times New Roman" w:hAnsi="Times New Roman"/>
                <w:sz w:val="28"/>
                <w:szCs w:val="28"/>
              </w:rPr>
              <w:t>более</w:t>
            </w:r>
            <w:r w:rsidR="00681541">
              <w:rPr>
                <w:rFonts w:ascii="Times New Roman" w:hAnsi="Times New Roman"/>
                <w:sz w:val="28"/>
                <w:szCs w:val="28"/>
              </w:rPr>
              <w:t xml:space="preserve"> 200 корней</w:t>
            </w:r>
          </w:p>
        </w:tc>
      </w:tr>
      <w:tr w:rsidR="002D2BA1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2D2BA1" w:rsidP="0068154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8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Примечания: </w:t>
            </w:r>
            <w:r w:rsidR="00C2581E">
              <w:rPr>
                <w:rFonts w:ascii="Times New Roman" w:eastAsia="Times New Roman" w:hAnsi="Times New Roman" w:cs="Times New Roman"/>
                <w:sz w:val="28"/>
                <w:szCs w:val="28"/>
              </w:rPr>
              <w:t>С мая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возделывается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опытническ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огородный участок всеми возрастными группами. Высажены томаты, картофель, клубника</w:t>
            </w:r>
            <w:r w:rsidR="006815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кабачки, тыква, зелень, огурцы, патиссоны, перец.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Проводятся</w:t>
            </w:r>
            <w:r w:rsidR="006815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уход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наблюдения детьми</w:t>
            </w:r>
          </w:p>
        </w:tc>
      </w:tr>
      <w:tr w:rsidR="002D2BA1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2D2BA1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BA1" w:rsidRPr="00C174E6" w:rsidRDefault="002D2BA1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7. «Формулировка и принятие Экологического кодекса» </w:t>
            </w:r>
          </w:p>
        </w:tc>
      </w:tr>
      <w:tr w:rsidR="002D2BA1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2D2BA1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процедуру разработки и принятия Экологического кодекса (макс. 0,5 стр.) и приведите текст или фотографию</w:t>
            </w:r>
          </w:p>
        </w:tc>
      </w:tr>
      <w:tr w:rsidR="002D2BA1" w:rsidRPr="00C174E6" w:rsidTr="00D82364">
        <w:tc>
          <w:tcPr>
            <w:tcW w:w="106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2D2BA1" w:rsidRDefault="002D2BA1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A9C">
              <w:rPr>
                <w:rFonts w:ascii="Times New Roman" w:hAnsi="Times New Roman" w:cs="Times New Roman"/>
                <w:sz w:val="28"/>
                <w:szCs w:val="28"/>
              </w:rPr>
              <w:t xml:space="preserve">Выше перечисленные мероприятия, этические беседы, экологические акции и другие </w:t>
            </w:r>
            <w:r w:rsidRPr="00D137F8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  <w:r w:rsidRPr="00FB1A9C">
              <w:rPr>
                <w:rFonts w:ascii="Times New Roman" w:hAnsi="Times New Roman" w:cs="Times New Roman"/>
                <w:sz w:val="28"/>
                <w:szCs w:val="28"/>
              </w:rPr>
              <w:t xml:space="preserve"> помогли детям осознать, что Земля – наш общий дом, что этот дом мы всегда должны беречь, что можно сделать нашу планету чистой и здоровой, если выполнять не хитрые правила. Не бросать мусор, а убирать его. Не ломать ветки, а сажать кусты и деревья. Не рвать цветы, а выращивать и поливать их. Не пугать птиц, а подкармливать, мастерить для них кормушки, учить этим правилам младших, подавать личный пример. Объясняли детям, что такое кодекс – свод правил по которым мы будем жить и защищать нашу планету.</w:t>
            </w:r>
          </w:p>
          <w:p w:rsidR="00D137F8" w:rsidRPr="00D137F8" w:rsidRDefault="00D137F8" w:rsidP="00D137F8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137F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Экологический кодекс:</w:t>
            </w:r>
          </w:p>
          <w:p w:rsidR="00D137F8" w:rsidRPr="00D137F8" w:rsidRDefault="00D137F8" w:rsidP="00D137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Мы видим каждый день ужасные пейзажи!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А мы хотим: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Играть на чистых дворовых площадках.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Гулять по чистым лесным тропинкам сосняка.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Купаться в чистом пруду и лежать на чистом песке,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чтобы росли живые цветы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на чистых улицах посёлка!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proofErr w:type="gramStart"/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И не видеть под ногами банки из под пива, арматуру и окурки!</w:t>
            </w:r>
            <w:proofErr w:type="gramEnd"/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Мудрые люди говорят: «Чисто не там, где убирают,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а там, где не мусорят!»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Уважаемые взрослые, может быть,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пора уже начать уборку в нашем общем доме,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 xml:space="preserve">родном </w:t>
            </w:r>
            <w:r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городе Зеленодольске</w:t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, а мы вам поможем!».</w:t>
            </w:r>
          </w:p>
          <w:p w:rsidR="002D2BA1" w:rsidRPr="00C174E6" w:rsidRDefault="002D2BA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52BE" w:rsidRDefault="009152BE" w:rsidP="009152B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43E2" w:rsidRPr="00C174E6" w:rsidRDefault="003E43E2" w:rsidP="003E43E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Заведующий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Бурдина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З.К.</w:t>
      </w:r>
    </w:p>
    <w:p w:rsidR="00922255" w:rsidRDefault="00922255"/>
    <w:sectPr w:rsidR="00922255" w:rsidSect="00292528">
      <w:headerReference w:type="default" r:id="rId9"/>
      <w:pgSz w:w="11906" w:h="16838"/>
      <w:pgMar w:top="1134" w:right="850" w:bottom="125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C9B" w:rsidRDefault="00AF7C9B" w:rsidP="00EA6A9D">
      <w:pPr>
        <w:spacing w:after="0" w:line="240" w:lineRule="auto"/>
      </w:pPr>
      <w:r>
        <w:separator/>
      </w:r>
    </w:p>
  </w:endnote>
  <w:endnote w:type="continuationSeparator" w:id="0">
    <w:p w:rsidR="00AF7C9B" w:rsidRDefault="00AF7C9B" w:rsidP="00EA6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C9B" w:rsidRDefault="00AF7C9B" w:rsidP="00EA6A9D">
      <w:pPr>
        <w:spacing w:after="0" w:line="240" w:lineRule="auto"/>
      </w:pPr>
      <w:r>
        <w:separator/>
      </w:r>
    </w:p>
  </w:footnote>
  <w:footnote w:type="continuationSeparator" w:id="0">
    <w:p w:rsidR="00AF7C9B" w:rsidRDefault="00AF7C9B" w:rsidP="00EA6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7A6" w:rsidRPr="000D1CA1" w:rsidRDefault="000F0709" w:rsidP="005765BF">
    <w:pPr>
      <w:pStyle w:val="a3"/>
      <w:jc w:val="right"/>
      <w:rPr>
        <w:b/>
      </w:rPr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84296"/>
    <w:multiLevelType w:val="hybridMultilevel"/>
    <w:tmpl w:val="CFAED2BA"/>
    <w:lvl w:ilvl="0" w:tplc="87E270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066EE"/>
    <w:multiLevelType w:val="hybridMultilevel"/>
    <w:tmpl w:val="05027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6F33BD"/>
    <w:multiLevelType w:val="hybridMultilevel"/>
    <w:tmpl w:val="A30A3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52BE"/>
    <w:rsid w:val="00086DDC"/>
    <w:rsid w:val="000B4078"/>
    <w:rsid w:val="000B7F0C"/>
    <w:rsid w:val="000F0709"/>
    <w:rsid w:val="000F4BEC"/>
    <w:rsid w:val="000F5B92"/>
    <w:rsid w:val="00130E64"/>
    <w:rsid w:val="00177C17"/>
    <w:rsid w:val="001B5185"/>
    <w:rsid w:val="001C586C"/>
    <w:rsid w:val="001D21BB"/>
    <w:rsid w:val="001D57FC"/>
    <w:rsid w:val="001F1EB6"/>
    <w:rsid w:val="00201ED5"/>
    <w:rsid w:val="00260D63"/>
    <w:rsid w:val="002D2BA1"/>
    <w:rsid w:val="002F1A5D"/>
    <w:rsid w:val="00373B89"/>
    <w:rsid w:val="0039699C"/>
    <w:rsid w:val="003B4914"/>
    <w:rsid w:val="003E2CBB"/>
    <w:rsid w:val="003E30A3"/>
    <w:rsid w:val="003E43E2"/>
    <w:rsid w:val="003E523C"/>
    <w:rsid w:val="003E7BB9"/>
    <w:rsid w:val="004011A2"/>
    <w:rsid w:val="00420C44"/>
    <w:rsid w:val="004C524C"/>
    <w:rsid w:val="00535644"/>
    <w:rsid w:val="0054633A"/>
    <w:rsid w:val="00581807"/>
    <w:rsid w:val="0059571B"/>
    <w:rsid w:val="005C6DB0"/>
    <w:rsid w:val="005F6054"/>
    <w:rsid w:val="006047AC"/>
    <w:rsid w:val="00637956"/>
    <w:rsid w:val="00681541"/>
    <w:rsid w:val="006A3BE9"/>
    <w:rsid w:val="006C4F06"/>
    <w:rsid w:val="006C556F"/>
    <w:rsid w:val="006F0831"/>
    <w:rsid w:val="00721BBA"/>
    <w:rsid w:val="00730AD8"/>
    <w:rsid w:val="007800C8"/>
    <w:rsid w:val="0079151F"/>
    <w:rsid w:val="007C73DD"/>
    <w:rsid w:val="007D2697"/>
    <w:rsid w:val="00810A19"/>
    <w:rsid w:val="00823446"/>
    <w:rsid w:val="00833A2D"/>
    <w:rsid w:val="0084486E"/>
    <w:rsid w:val="008620EF"/>
    <w:rsid w:val="00863E6A"/>
    <w:rsid w:val="00890317"/>
    <w:rsid w:val="00897C43"/>
    <w:rsid w:val="009152BE"/>
    <w:rsid w:val="00922255"/>
    <w:rsid w:val="0094314E"/>
    <w:rsid w:val="00967703"/>
    <w:rsid w:val="00973BCF"/>
    <w:rsid w:val="00A40313"/>
    <w:rsid w:val="00AA3859"/>
    <w:rsid w:val="00AD16C7"/>
    <w:rsid w:val="00AE0D82"/>
    <w:rsid w:val="00AF7C9B"/>
    <w:rsid w:val="00C10B9A"/>
    <w:rsid w:val="00C154D5"/>
    <w:rsid w:val="00C2581E"/>
    <w:rsid w:val="00C27D0B"/>
    <w:rsid w:val="00C30246"/>
    <w:rsid w:val="00C8051B"/>
    <w:rsid w:val="00C9077F"/>
    <w:rsid w:val="00CD2920"/>
    <w:rsid w:val="00D02090"/>
    <w:rsid w:val="00D137F8"/>
    <w:rsid w:val="00D3142B"/>
    <w:rsid w:val="00D80A6F"/>
    <w:rsid w:val="00DB6C27"/>
    <w:rsid w:val="00E10833"/>
    <w:rsid w:val="00E12B8F"/>
    <w:rsid w:val="00E2643C"/>
    <w:rsid w:val="00EA6A9D"/>
    <w:rsid w:val="00EA6D7B"/>
    <w:rsid w:val="00EA73AA"/>
    <w:rsid w:val="00EB7B3F"/>
    <w:rsid w:val="00EC3712"/>
    <w:rsid w:val="00F219F0"/>
    <w:rsid w:val="00F707C5"/>
    <w:rsid w:val="00F94CC6"/>
    <w:rsid w:val="00FF1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2B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52B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915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152BE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uiPriority w:val="1"/>
    <w:qFormat/>
    <w:rsid w:val="00915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152B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9152BE"/>
    <w:rPr>
      <w:b/>
      <w:bCs/>
    </w:rPr>
  </w:style>
  <w:style w:type="character" w:styleId="a9">
    <w:name w:val="Hyperlink"/>
    <w:uiPriority w:val="99"/>
    <w:unhideWhenUsed/>
    <w:rsid w:val="00F707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2486377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z_dol/page248637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8</Pages>
  <Words>1894</Words>
  <Characters>10801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28</cp:revision>
  <dcterms:created xsi:type="dcterms:W3CDTF">2018-05-24T11:52:00Z</dcterms:created>
  <dcterms:modified xsi:type="dcterms:W3CDTF">2021-06-01T07:19:00Z</dcterms:modified>
</cp:coreProperties>
</file>