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5B18D9">
      <w:pPr>
        <w:framePr w:h="15653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239000" cy="9934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993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B18D9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000000" w:rsidRDefault="005B18D9">
      <w:pPr>
        <w:framePr w:h="15653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type w:val="continuous"/>
          <w:pgSz w:w="14285" w:h="18533"/>
          <w:pgMar w:top="1440" w:right="1440" w:bottom="360" w:left="1440" w:header="720" w:footer="720" w:gutter="0"/>
          <w:cols w:space="720"/>
          <w:noEndnote/>
        </w:sectPr>
      </w:pPr>
    </w:p>
    <w:p w:rsidR="00000000" w:rsidRDefault="005B18D9">
      <w:pPr>
        <w:framePr w:h="16483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486650" cy="104679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0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B18D9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000000" w:rsidRDefault="005B18D9">
      <w:pPr>
        <w:framePr w:h="16483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4674" w:h="19363"/>
          <w:pgMar w:top="1440" w:right="1440" w:bottom="360" w:left="1440" w:header="720" w:footer="720" w:gutter="0"/>
          <w:cols w:space="720"/>
          <w:noEndnote/>
        </w:sectPr>
      </w:pPr>
    </w:p>
    <w:p w:rsidR="00000000" w:rsidRDefault="005B18D9">
      <w:pPr>
        <w:framePr w:h="16095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458075" cy="10220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1022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B18D9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000000" w:rsidRDefault="005B18D9">
      <w:pPr>
        <w:framePr w:h="16095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4631" w:h="18975"/>
          <w:pgMar w:top="1440" w:right="1440" w:bottom="360" w:left="1440" w:header="720" w:footer="720" w:gutter="0"/>
          <w:cols w:space="720"/>
          <w:noEndnote/>
        </w:sectPr>
      </w:pPr>
    </w:p>
    <w:p w:rsidR="00000000" w:rsidRDefault="005B18D9">
      <w:pPr>
        <w:framePr w:h="15989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496175" cy="101536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1015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8D9" w:rsidRDefault="005B18D9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sectPr w:rsidR="005B18D9">
      <w:pgSz w:w="14688" w:h="18869"/>
      <w:pgMar w:top="1440" w:right="1440" w:bottom="36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8D9"/>
    <w:rsid w:val="005B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2023-09-12T08:54:00Z</dcterms:created>
  <dcterms:modified xsi:type="dcterms:W3CDTF">2023-09-12T08:54:00Z</dcterms:modified>
</cp:coreProperties>
</file>