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007" w:rsidRPr="00641196" w:rsidRDefault="00641196" w:rsidP="0064119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1196">
        <w:rPr>
          <w:rFonts w:ascii="Times New Roman" w:hAnsi="Times New Roman" w:cs="Times New Roman"/>
          <w:sz w:val="24"/>
        </w:rPr>
        <w:t>Рассмотрен и принят на заседании                                                                                                   Утверждаю</w:t>
      </w:r>
    </w:p>
    <w:p w:rsidR="00641196" w:rsidRPr="00641196" w:rsidRDefault="00641196" w:rsidP="0064119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1196">
        <w:rPr>
          <w:rFonts w:ascii="Times New Roman" w:hAnsi="Times New Roman" w:cs="Times New Roman"/>
          <w:sz w:val="24"/>
        </w:rPr>
        <w:t xml:space="preserve">педагогического совета                                                                                        </w:t>
      </w:r>
      <w:r w:rsidR="00851F51">
        <w:rPr>
          <w:rFonts w:ascii="Times New Roman" w:hAnsi="Times New Roman" w:cs="Times New Roman"/>
          <w:sz w:val="24"/>
        </w:rPr>
        <w:t xml:space="preserve">                         </w:t>
      </w:r>
      <w:r w:rsidRPr="00641196">
        <w:rPr>
          <w:rFonts w:ascii="Times New Roman" w:hAnsi="Times New Roman" w:cs="Times New Roman"/>
          <w:sz w:val="24"/>
        </w:rPr>
        <w:t>Заведующий МБДОУ «Шеморданский детский</w:t>
      </w:r>
    </w:p>
    <w:p w:rsidR="00851F51" w:rsidRDefault="00641196" w:rsidP="0064119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1196">
        <w:rPr>
          <w:rFonts w:ascii="Times New Roman" w:hAnsi="Times New Roman" w:cs="Times New Roman"/>
          <w:sz w:val="24"/>
        </w:rPr>
        <w:t xml:space="preserve">протокол №__ от «__» мая 2023г.                                                                      </w:t>
      </w:r>
      <w:r w:rsidR="00851F51">
        <w:rPr>
          <w:rFonts w:ascii="Times New Roman" w:hAnsi="Times New Roman" w:cs="Times New Roman"/>
          <w:sz w:val="24"/>
        </w:rPr>
        <w:t xml:space="preserve">                          </w:t>
      </w:r>
      <w:r w:rsidRPr="00641196">
        <w:rPr>
          <w:rFonts w:ascii="Times New Roman" w:hAnsi="Times New Roman" w:cs="Times New Roman"/>
          <w:sz w:val="24"/>
        </w:rPr>
        <w:t>сад №2 «Теремок»</w:t>
      </w:r>
      <w:proofErr w:type="spellStart"/>
      <w:r w:rsidRPr="00641196">
        <w:rPr>
          <w:rFonts w:ascii="Times New Roman" w:hAnsi="Times New Roman" w:cs="Times New Roman"/>
          <w:sz w:val="24"/>
        </w:rPr>
        <w:t>_______________Каримова</w:t>
      </w:r>
      <w:proofErr w:type="spellEnd"/>
      <w:r w:rsidRPr="00641196">
        <w:rPr>
          <w:rFonts w:ascii="Times New Roman" w:hAnsi="Times New Roman" w:cs="Times New Roman"/>
          <w:sz w:val="24"/>
        </w:rPr>
        <w:t xml:space="preserve"> Г.Р.</w:t>
      </w:r>
    </w:p>
    <w:p w:rsidR="00641196" w:rsidRDefault="00851F51" w:rsidP="0064119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  </w:t>
      </w:r>
      <w:r w:rsidR="00641196" w:rsidRPr="00641196">
        <w:rPr>
          <w:rFonts w:ascii="Times New Roman" w:hAnsi="Times New Roman" w:cs="Times New Roman"/>
          <w:sz w:val="24"/>
        </w:rPr>
        <w:t>Приказ  №____ от «__» мая 2023 г.</w:t>
      </w:r>
    </w:p>
    <w:p w:rsidR="00641196" w:rsidRDefault="00641196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41196" w:rsidRDefault="00641196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Перспективный план МБДОУ «Шеморданский детский сад №2 «Теремок»</w:t>
      </w:r>
    </w:p>
    <w:p w:rsidR="00641196" w:rsidRDefault="00641196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летний оздоровительный период 2022-2023 учебного года</w:t>
      </w:r>
    </w:p>
    <w:p w:rsidR="004F712E" w:rsidRDefault="004F712E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168" w:type="dxa"/>
        <w:tblInd w:w="108" w:type="dxa"/>
        <w:tblLayout w:type="fixed"/>
        <w:tblLook w:val="04A0"/>
      </w:tblPr>
      <w:tblGrid>
        <w:gridCol w:w="567"/>
        <w:gridCol w:w="851"/>
        <w:gridCol w:w="3118"/>
        <w:gridCol w:w="4678"/>
        <w:gridCol w:w="3544"/>
        <w:gridCol w:w="2410"/>
      </w:tblGrid>
      <w:tr w:rsidR="00676CD7" w:rsidRPr="00676CD7" w:rsidTr="00851F51">
        <w:trPr>
          <w:trHeight w:val="9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Период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Тема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Цель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Итоговое мероприятие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676CD7" w:rsidRPr="00676CD7" w:rsidTr="00851F51">
        <w:trPr>
          <w:trHeight w:val="9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01.06-02.06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851F51" w:rsidRDefault="00676CD7" w:rsidP="00676CD7">
            <w:pPr>
              <w:ind w:firstLine="34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Наш любимый спорт!</w:t>
            </w:r>
          </w:p>
          <w:p w:rsidR="00DB7316" w:rsidRDefault="00DB7316" w:rsidP="00676CD7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 июня – Международный день защиты детей.</w:t>
            </w:r>
          </w:p>
          <w:p w:rsidR="00DB7316" w:rsidRPr="00676CD7" w:rsidRDefault="00DB7316" w:rsidP="00676CD7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5 июня – день эколога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Формировать у детей осознанное отношение к своему здоровью, потребнсти в здоровом образе жизни через вовлечение их в физкультурно- оздоровительный процесс, создать радостное, бодрое настроение путем организации активного отдыха в летний период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Развлечение “Дети-цветы жизни!”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второй мл группы</w:t>
            </w:r>
          </w:p>
        </w:tc>
      </w:tr>
      <w:tr w:rsidR="00676CD7" w:rsidRPr="00676CD7" w:rsidTr="00851F51">
        <w:trPr>
          <w:trHeight w:val="9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05.06-09.06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851F51" w:rsidRDefault="00676CD7" w:rsidP="00676CD7">
            <w:pPr>
              <w:ind w:firstLine="34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Неделя заботы, любви и дружбы.</w:t>
            </w:r>
          </w:p>
          <w:p w:rsidR="00DB7316" w:rsidRDefault="00DB7316" w:rsidP="00676CD7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6 июня – День русского языка</w:t>
            </w:r>
          </w:p>
          <w:p w:rsidR="00DB7316" w:rsidRPr="00676CD7" w:rsidRDefault="00DB7316" w:rsidP="00676CD7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9 июня – международный день друзей.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Воспитывать у детей положительных качеств характера, способствовать сплочению коллектива, мотивировать детей на совершение добрых поступков, добрых дел во благо других людей.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Международный день дружбы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старшей группы</w:t>
            </w:r>
          </w:p>
        </w:tc>
      </w:tr>
      <w:tr w:rsidR="00676CD7" w:rsidRPr="00676CD7" w:rsidTr="00851F51">
        <w:trPr>
          <w:trHeight w:val="9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4E45F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13.06-16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851F51" w:rsidRDefault="00676CD7" w:rsidP="004E45F6">
            <w:pPr>
              <w:ind w:firstLine="34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Солнце, воздух и вода - наши лучшие друзья!</w:t>
            </w:r>
          </w:p>
          <w:p w:rsidR="00676CD7" w:rsidRPr="00676CD7" w:rsidRDefault="00676CD7" w:rsidP="004E45F6">
            <w:pPr>
              <w:ind w:firstLine="34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676CD7" w:rsidRPr="00676CD7" w:rsidRDefault="00676CD7" w:rsidP="004E45F6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15 июня – Международный день прогулки.</w:t>
            </w:r>
          </w:p>
          <w:p w:rsidR="00676CD7" w:rsidRPr="00676CD7" w:rsidRDefault="00676CD7" w:rsidP="004E45F6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16 июня – День свежих овощей.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4E45F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76CD7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spellStart"/>
            <w:r w:rsidRPr="00676CD7">
              <w:rPr>
                <w:rFonts w:ascii="Times New Roman" w:hAnsi="Times New Roman"/>
                <w:sz w:val="24"/>
                <w:szCs w:val="24"/>
              </w:rPr>
              <w:t>азвивать</w:t>
            </w:r>
            <w:proofErr w:type="spellEnd"/>
            <w:r w:rsidRPr="00676CD7">
              <w:rPr>
                <w:rFonts w:ascii="Times New Roman" w:hAnsi="Times New Roman"/>
                <w:sz w:val="24"/>
                <w:szCs w:val="24"/>
              </w:rPr>
              <w:t xml:space="preserve"> интерес к явлениям неживой природы (солнце, вода, воздух) и экологическую культуру детей; воспитывать любовь к природе и её явлениям, желание сохранить её.</w:t>
            </w: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851F51">
            <w:pPr>
              <w:ind w:left="-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Развлечение 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“В гостях у солнышко!”.</w:t>
            </w: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первой младшей группы</w:t>
            </w: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4E45F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676CD7" w:rsidRPr="00676CD7" w:rsidTr="00851F51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19.06-23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851F51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Ребенок в мире цифровых технологий.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20 июня – Всемирный день </w:t>
            </w: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en-US"/>
              </w:rPr>
              <w:t>Wi</w:t>
            </w: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en-US"/>
              </w:rPr>
              <w:t>Fi</w:t>
            </w: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Обучать детей грамотному использованию компьютерной техники и современных </w:t>
            </w:r>
            <w:r w:rsidRPr="00676CD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технологий в повседневной жизни.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851F51">
            <w:pPr>
              <w:shd w:val="clear" w:color="auto" w:fill="FFFFFF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lastRenderedPageBreak/>
              <w:t>Познавательное мероприятие "Робот в гостях у ребят".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средней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26.06-30.06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Неделя осторожного пешехода!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 июля – Международный день шутки.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2 июля – День сюрпризов.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асширять</w:t>
            </w:r>
            <w:proofErr w:type="spellEnd"/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знания детей о понятие «улица», «тротуар», «проезжая часть», о правилах поведения пешеходов и водителя в условиях улицы, воспитывать умение самостоятельно пользоваться полученными знаниями в повседневной жизни.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Развлечение “В мире транспортных знаков”.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второй мл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03.07-07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Неделя летних  забав.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7 июля – День шоколада.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8 июля – День семьи, любви и верности.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Р</w:t>
            </w:r>
            <w:r w:rsidR="00851F5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азвитие интереса детей к различ</w:t>
            </w: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r w:rsidR="00851F5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ым видам игр и поддержка их сво</w:t>
            </w: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бодной творческой самореализации в игре.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Праздник “Мой веселый звонкий мяч”. </w:t>
            </w: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ясельной группы</w:t>
            </w: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10.07-14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Мы друзья природы.</w:t>
            </w:r>
          </w:p>
          <w:p w:rsidR="00851F51" w:rsidRPr="00851F51" w:rsidRDefault="00851F51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76CD7" w:rsidRPr="00676CD7" w:rsidRDefault="00676CD7" w:rsidP="00851F5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 xml:space="preserve">13 июля – </w:t>
            </w:r>
            <w:proofErr w:type="spellStart"/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Международый</w:t>
            </w:r>
            <w:proofErr w:type="spellEnd"/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 xml:space="preserve"> день головоломки.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16 июля – День рисования на асфальте.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Обогащать </w:t>
            </w:r>
            <w:r w:rsidRPr="00676CD7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экологические знания</w:t>
            </w:r>
            <w:r w:rsidR="00851F51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676CD7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детей</w:t>
            </w:r>
            <w:r w:rsidRPr="00676CD7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="00851F51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воспитывать бережное отно</w:t>
            </w:r>
            <w:r w:rsidRPr="00676CD7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шение к </w:t>
            </w:r>
            <w:r w:rsidRPr="00676CD7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природе</w:t>
            </w:r>
            <w:r w:rsidRPr="00676CD7">
              <w:rPr>
                <w:rFonts w:ascii="Times New Roman" w:hAnsi="Times New Roman"/>
                <w:b/>
                <w:color w:val="111111"/>
                <w:sz w:val="24"/>
                <w:szCs w:val="24"/>
                <w:shd w:val="clear" w:color="auto" w:fill="FFFFFF"/>
              </w:rPr>
              <w:t>,</w:t>
            </w:r>
            <w:r w:rsidRPr="00676CD7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развивать чувства ответственности за все живое на Земле.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Экологический досуг «Дети-друзья природы».</w:t>
            </w: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Воспитатели старшей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DB73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.07-2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Неделя национальных традиций татарского народа.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20 июля – Международный день шахмат.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20 июля – Международный день торта.</w:t>
            </w:r>
          </w:p>
          <w:p w:rsidR="00676CD7" w:rsidRPr="00676CD7" w:rsidRDefault="00676CD7" w:rsidP="00676CD7">
            <w:pPr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23 июля – День великолепной бабушки.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азвитие</w:t>
            </w:r>
            <w:proofErr w:type="spellEnd"/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интереса к татарскому языку; формирование эстетическое отношение к художественному развитию дошкольников средствами национальной культуры.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Развлечение  “Карусель народных игр”.</w:t>
            </w:r>
          </w:p>
          <w:p w:rsidR="00676CD7" w:rsidRPr="00676CD7" w:rsidRDefault="00676CD7" w:rsidP="00DB7316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средней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DB7316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24.07-28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Неделя  хороших  манер, юмора и смеха!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26 июля – День парашютиста.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 xml:space="preserve">28 июля – День загадывания желаний. 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30 июля – Международный день дружбы.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t>Формировать навыки этического поведения; закреплять знания детей о речевом этикете в определённых бытовых ситуациях;  развивать положительные эмоции, чувство юмора, умения шутить;</w:t>
            </w:r>
          </w:p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t>воспитывать уважение к окружающим людям.</w:t>
            </w:r>
          </w:p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Праздник воздушного шарика.</w:t>
            </w:r>
          </w:p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ind w:left="-108" w:firstLine="10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первой младшей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31.07-04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Творим, познаем и растем!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</w:rPr>
              <w:t>1 августа - День уважения к родителям.</w:t>
            </w: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 августа - День рождения почтового ящика, День книжки-раскраски.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 августа – Международный день светофора.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Развитие творческих способностей у детей дошкольного возраста.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t xml:space="preserve">Выставка «Мастерская фантазера».                           </w:t>
            </w: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второй мл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07.08-11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В мире растений.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8 августа - Всемирный день кошек.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 августа - День книголюбов.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 августа – День полета на воздушном шаре, День игры на песке.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t>Познакомить детей с разнообразием растений. Учить строить причинно-следственные связи, развивать речь, мышление. Воспитывать бережное отношение к природе.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Досуг по познавательному развитию  “Путешествие в мир растений”.</w:t>
            </w: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старшей группы</w:t>
            </w:r>
          </w:p>
        </w:tc>
      </w:tr>
      <w:tr w:rsidR="00676CD7" w:rsidRPr="00676CD7" w:rsidTr="00851F51">
        <w:trPr>
          <w:trHeight w:val="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14.08-18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Неделя музыки.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15 августа - День археолога.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16 августа - День чуда-своими-руками.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18 августа -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День общего языка.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20 августа -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День рождения Чебурашки.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Обогатить эмоционально-художественное восприятие детей через знакомство с прекрасными образцами мировой классической музыки, обращая внимание </w:t>
            </w:r>
            <w:r w:rsidRPr="00676CD7">
              <w:rPr>
                <w:rFonts w:ascii="Times New Roman" w:hAnsi="Times New Roman"/>
                <w:sz w:val="24"/>
                <w:szCs w:val="24"/>
              </w:rPr>
              <w:lastRenderedPageBreak/>
              <w:t>на взаимосвязь музыкальных, художественных, поэтических и театральных образов.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Музыкальное развлечение “Веселые музыканты”.</w:t>
            </w: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ясельной группы</w:t>
            </w:r>
          </w:p>
        </w:tc>
      </w:tr>
      <w:tr w:rsidR="00676CD7" w:rsidRPr="00676CD7" w:rsidTr="00851F51">
        <w:trPr>
          <w:trHeight w:val="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21.08.-25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Чудо – огород.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22 августа - День Государственного флага Российской Федерации.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26 августа - День собак.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color w:val="000000"/>
                <w:sz w:val="24"/>
                <w:szCs w:val="24"/>
              </w:rPr>
              <w:t>27 августа - День любителей бананов.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</w:pPr>
            <w:r w:rsidRPr="00676CD7"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  <w:t>Расширять и систематизировать знание детей  об овощах и фруктах, дать детям знания о пользе витаминов для нашего организма, воспитывать благодарные чувства к природе и людям, которые благодаря своему труду получают урожай.</w:t>
            </w:r>
          </w:p>
          <w:p w:rsidR="00676CD7" w:rsidRPr="00676CD7" w:rsidRDefault="00676CD7" w:rsidP="00676CD7">
            <w:pPr>
              <w:rPr>
                <w:rFonts w:ascii="Times New Roman" w:hAnsi="Times New Roman"/>
                <w:color w:val="181818"/>
                <w:sz w:val="24"/>
                <w:szCs w:val="24"/>
                <w:shd w:val="clear" w:color="auto" w:fill="FFFFFF"/>
              </w:rPr>
            </w:pPr>
          </w:p>
          <w:p w:rsidR="00676CD7" w:rsidRPr="00676CD7" w:rsidRDefault="00676CD7" w:rsidP="00676CD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Праздник «День флага России».</w:t>
            </w: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средней группы</w:t>
            </w:r>
          </w:p>
        </w:tc>
      </w:tr>
      <w:tr w:rsidR="00676CD7" w:rsidRPr="00676CD7" w:rsidTr="00851F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28.08-3</w:t>
            </w:r>
            <w:r w:rsidR="00676CD7" w:rsidRPr="00676CD7">
              <w:rPr>
                <w:rFonts w:ascii="Times New Roman" w:eastAsia="Times New Roman" w:hAnsi="Times New Roman"/>
                <w:sz w:val="24"/>
                <w:szCs w:val="24"/>
              </w:rPr>
              <w:t>1.08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До свидание, лето!</w:t>
            </w:r>
          </w:p>
          <w:p w:rsidR="00676CD7" w:rsidRPr="00851F51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Ден</w:t>
            </w: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 xml:space="preserve">ь </w:t>
            </w:r>
            <w:r w:rsidRPr="00851F51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Республики.</w:t>
            </w: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676CD7" w:rsidRPr="00676CD7" w:rsidRDefault="00676CD7" w:rsidP="00676CD7">
            <w:pPr>
              <w:ind w:left="34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30 августа – День Республики Татарстан.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D7" w:rsidRPr="00676CD7" w:rsidRDefault="00676CD7" w:rsidP="00676CD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hAnsi="Times New Roman"/>
                <w:sz w:val="24"/>
                <w:szCs w:val="24"/>
              </w:rPr>
              <w:t>Подвести итоги летнего оздоровительного периода. Закрепить и обобщить знания детей о Республике Татарстан, о её столице-городе Казани.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Рис</w:t>
            </w:r>
            <w:r w:rsidR="003F540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унки на асфальте “Счастливое детст</w:t>
            </w:r>
            <w:r w:rsidRPr="00676CD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во”.</w:t>
            </w: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76CD7" w:rsidRPr="00676CD7" w:rsidRDefault="00676CD7" w:rsidP="00676CD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CD7" w:rsidRPr="00676CD7" w:rsidRDefault="0090351B" w:rsidP="00676CD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второй младшей группы</w:t>
            </w:r>
            <w:bookmarkStart w:id="0" w:name="_GoBack"/>
            <w:bookmarkEnd w:id="0"/>
          </w:p>
        </w:tc>
      </w:tr>
    </w:tbl>
    <w:p w:rsidR="00676CD7" w:rsidRDefault="00676CD7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Pr="00641196" w:rsidRDefault="002339B1" w:rsidP="002339B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</w:t>
      </w:r>
      <w:r w:rsidRPr="00641196">
        <w:rPr>
          <w:rFonts w:ascii="Times New Roman" w:hAnsi="Times New Roman" w:cs="Times New Roman"/>
          <w:sz w:val="24"/>
        </w:rPr>
        <w:t>ринят</w:t>
      </w:r>
      <w:r>
        <w:rPr>
          <w:rFonts w:ascii="Times New Roman" w:hAnsi="Times New Roman" w:cs="Times New Roman"/>
          <w:sz w:val="24"/>
        </w:rPr>
        <w:t>о:</w:t>
      </w:r>
      <w:r w:rsidRPr="0064119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 xml:space="preserve">                                           </w:t>
      </w:r>
      <w:r w:rsidRPr="00641196">
        <w:rPr>
          <w:rFonts w:ascii="Times New Roman" w:hAnsi="Times New Roman" w:cs="Times New Roman"/>
          <w:sz w:val="24"/>
        </w:rPr>
        <w:t>Утверждаю</w:t>
      </w:r>
    </w:p>
    <w:p w:rsidR="002339B1" w:rsidRPr="00641196" w:rsidRDefault="002339B1" w:rsidP="002339B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</w:t>
      </w:r>
      <w:r w:rsidRPr="0064119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педагогическом совете</w:t>
      </w:r>
      <w:r w:rsidRPr="0064119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 xml:space="preserve">                         </w:t>
      </w:r>
      <w:r w:rsidRPr="00641196">
        <w:rPr>
          <w:rFonts w:ascii="Times New Roman" w:hAnsi="Times New Roman" w:cs="Times New Roman"/>
          <w:sz w:val="24"/>
        </w:rPr>
        <w:t>Заведующий МБДОУ «Шеморданский детский</w:t>
      </w:r>
    </w:p>
    <w:p w:rsidR="002339B1" w:rsidRDefault="002339B1" w:rsidP="002339B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1196">
        <w:rPr>
          <w:rFonts w:ascii="Times New Roman" w:hAnsi="Times New Roman" w:cs="Times New Roman"/>
          <w:sz w:val="24"/>
        </w:rPr>
        <w:t xml:space="preserve">№__ от «__» мая 2023г.                                                                      </w:t>
      </w:r>
      <w:r>
        <w:rPr>
          <w:rFonts w:ascii="Times New Roman" w:hAnsi="Times New Roman" w:cs="Times New Roman"/>
          <w:sz w:val="24"/>
        </w:rPr>
        <w:t xml:space="preserve">                                                сад №2 «Теремок»</w:t>
      </w:r>
      <w:proofErr w:type="spellStart"/>
      <w:r>
        <w:rPr>
          <w:rFonts w:ascii="Times New Roman" w:hAnsi="Times New Roman" w:cs="Times New Roman"/>
          <w:sz w:val="24"/>
        </w:rPr>
        <w:t>_____________</w:t>
      </w:r>
      <w:r w:rsidRPr="00641196">
        <w:rPr>
          <w:rFonts w:ascii="Times New Roman" w:hAnsi="Times New Roman" w:cs="Times New Roman"/>
          <w:sz w:val="24"/>
        </w:rPr>
        <w:t>Каримова</w:t>
      </w:r>
      <w:proofErr w:type="spellEnd"/>
      <w:r w:rsidRPr="00641196">
        <w:rPr>
          <w:rFonts w:ascii="Times New Roman" w:hAnsi="Times New Roman" w:cs="Times New Roman"/>
          <w:sz w:val="24"/>
        </w:rPr>
        <w:t xml:space="preserve"> Г.Р.</w:t>
      </w:r>
    </w:p>
    <w:p w:rsidR="002339B1" w:rsidRDefault="002339B1" w:rsidP="002339B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     </w:t>
      </w:r>
    </w:p>
    <w:p w:rsidR="000A2D12" w:rsidRDefault="000A2D12" w:rsidP="002339B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A2D12" w:rsidRDefault="002339B1" w:rsidP="002339B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A2D12">
        <w:rPr>
          <w:rFonts w:ascii="Times New Roman" w:hAnsi="Times New Roman" w:cs="Times New Roman"/>
          <w:b/>
          <w:sz w:val="32"/>
        </w:rPr>
        <w:t xml:space="preserve">Расписание образовательной деятельности </w:t>
      </w:r>
    </w:p>
    <w:p w:rsidR="002339B1" w:rsidRDefault="002339B1" w:rsidP="002339B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A2D12">
        <w:rPr>
          <w:rFonts w:ascii="Times New Roman" w:hAnsi="Times New Roman" w:cs="Times New Roman"/>
          <w:b/>
          <w:sz w:val="32"/>
        </w:rPr>
        <w:t>на летний оздоровительный период 2022-2023 учебный год</w:t>
      </w:r>
    </w:p>
    <w:p w:rsidR="000A2D12" w:rsidRPr="000A2D12" w:rsidRDefault="000A2D12" w:rsidP="002339B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518"/>
        <w:gridCol w:w="2693"/>
        <w:gridCol w:w="2376"/>
        <w:gridCol w:w="2399"/>
        <w:gridCol w:w="2400"/>
        <w:gridCol w:w="2400"/>
      </w:tblGrid>
      <w:tr w:rsidR="002339B1" w:rsidRPr="000A2D12" w:rsidTr="00447622">
        <w:tc>
          <w:tcPr>
            <w:tcW w:w="2518" w:type="dxa"/>
          </w:tcPr>
          <w:p w:rsidR="002339B1" w:rsidRPr="000A2D12" w:rsidRDefault="00C2663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noProof/>
                <w:sz w:val="32"/>
                <w:szCs w:val="3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4.95pt;margin-top:2.75pt;width:123pt;height:9.75pt;flip:y;z-index:251658240" o:connectortype="straight"/>
              </w:pict>
            </w:r>
          </w:p>
        </w:tc>
        <w:tc>
          <w:tcPr>
            <w:tcW w:w="2693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Понедельник </w:t>
            </w:r>
          </w:p>
        </w:tc>
        <w:tc>
          <w:tcPr>
            <w:tcW w:w="2376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Вторник</w:t>
            </w:r>
          </w:p>
        </w:tc>
        <w:tc>
          <w:tcPr>
            <w:tcW w:w="2399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Среда</w:t>
            </w:r>
          </w:p>
        </w:tc>
        <w:tc>
          <w:tcPr>
            <w:tcW w:w="2400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Четверг</w:t>
            </w:r>
          </w:p>
        </w:tc>
        <w:tc>
          <w:tcPr>
            <w:tcW w:w="2400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Пятница</w:t>
            </w:r>
          </w:p>
        </w:tc>
      </w:tr>
      <w:tr w:rsidR="002339B1" w:rsidRPr="000A2D12" w:rsidTr="00447622">
        <w:trPr>
          <w:trHeight w:val="857"/>
        </w:trPr>
        <w:tc>
          <w:tcPr>
            <w:tcW w:w="2518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Ясельная группа</w:t>
            </w:r>
            <w:r w:rsidR="00447622">
              <w:rPr>
                <w:rFonts w:ascii="Times New Roman" w:hAnsi="Times New Roman"/>
                <w:sz w:val="32"/>
                <w:szCs w:val="32"/>
              </w:rPr>
              <w:t xml:space="preserve"> (по подгруппам)</w:t>
            </w:r>
          </w:p>
        </w:tc>
        <w:tc>
          <w:tcPr>
            <w:tcW w:w="2693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447622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10.30-10.4</w:t>
            </w:r>
            <w:r w:rsidR="009D2B39" w:rsidRPr="000A2D12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2376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9D2B39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9.00-9.10</w:t>
            </w:r>
          </w:p>
        </w:tc>
        <w:tc>
          <w:tcPr>
            <w:tcW w:w="2399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Музыка</w:t>
            </w:r>
          </w:p>
          <w:p w:rsidR="009D2B39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10.30-10.4</w:t>
            </w:r>
            <w:r w:rsidR="009D2B39" w:rsidRPr="000A2D12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2400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9D2B39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9.00-9.10</w:t>
            </w:r>
          </w:p>
        </w:tc>
        <w:tc>
          <w:tcPr>
            <w:tcW w:w="2400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9D2B39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9.00-9.10</w:t>
            </w:r>
          </w:p>
        </w:tc>
      </w:tr>
      <w:tr w:rsidR="002339B1" w:rsidRPr="000A2D12" w:rsidTr="00447622">
        <w:tc>
          <w:tcPr>
            <w:tcW w:w="2518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1-я младшая группа</w:t>
            </w:r>
          </w:p>
        </w:tc>
        <w:tc>
          <w:tcPr>
            <w:tcW w:w="2693" w:type="dxa"/>
          </w:tcPr>
          <w:p w:rsidR="009D2B39" w:rsidRPr="000A2D12" w:rsidRDefault="009D2B39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9D2B39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</w:t>
            </w:r>
            <w:r w:rsidR="00D1367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376" w:type="dxa"/>
          </w:tcPr>
          <w:p w:rsidR="000A2D12" w:rsidRPr="000A2D12" w:rsidRDefault="00D13675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</w:t>
            </w:r>
            <w:r w:rsidR="00D1367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399" w:type="dxa"/>
          </w:tcPr>
          <w:p w:rsidR="009D2B39" w:rsidRPr="000A2D12" w:rsidRDefault="009D2B39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9D2B39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</w:t>
            </w:r>
            <w:r w:rsidR="00D1367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400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</w:t>
            </w:r>
            <w:r w:rsidR="00D1367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400" w:type="dxa"/>
          </w:tcPr>
          <w:p w:rsidR="009D2B39" w:rsidRPr="000A2D12" w:rsidRDefault="00D13675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Музыка</w:t>
            </w:r>
          </w:p>
          <w:p w:rsidR="002339B1" w:rsidRPr="000A2D12" w:rsidRDefault="009D2B39" w:rsidP="009D2B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</w:t>
            </w:r>
            <w:r w:rsidR="00D1367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</w:tr>
      <w:tr w:rsidR="002339B1" w:rsidRPr="000A2D12" w:rsidTr="00447622">
        <w:tc>
          <w:tcPr>
            <w:tcW w:w="2518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2-я младшая группа</w:t>
            </w:r>
          </w:p>
        </w:tc>
        <w:tc>
          <w:tcPr>
            <w:tcW w:w="2693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9.20-9.3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376" w:type="dxa"/>
          </w:tcPr>
          <w:p w:rsidR="000A2D12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Музыка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  <w:tc>
          <w:tcPr>
            <w:tcW w:w="2399" w:type="dxa"/>
          </w:tcPr>
          <w:p w:rsidR="00447622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9.20-9.3</w:t>
            </w:r>
            <w:r w:rsidRPr="000A2D12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400" w:type="dxa"/>
          </w:tcPr>
          <w:p w:rsidR="000A2D12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Музыка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9.20-9.3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400" w:type="dxa"/>
          </w:tcPr>
          <w:p w:rsidR="00447622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0A2D1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9.00-9.15</w:t>
            </w:r>
          </w:p>
        </w:tc>
      </w:tr>
      <w:tr w:rsidR="002339B1" w:rsidRPr="000A2D12" w:rsidTr="00447622">
        <w:tc>
          <w:tcPr>
            <w:tcW w:w="2518" w:type="dxa"/>
          </w:tcPr>
          <w:p w:rsidR="002339B1" w:rsidRPr="000A2D12" w:rsidRDefault="002339B1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Средняя группа</w:t>
            </w:r>
          </w:p>
        </w:tc>
        <w:tc>
          <w:tcPr>
            <w:tcW w:w="2693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9.00-9.20</w:t>
            </w:r>
          </w:p>
        </w:tc>
        <w:tc>
          <w:tcPr>
            <w:tcW w:w="2376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9.20-9.4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2399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9.00-9.20</w:t>
            </w:r>
          </w:p>
        </w:tc>
        <w:tc>
          <w:tcPr>
            <w:tcW w:w="2400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9.00-9.20</w:t>
            </w:r>
          </w:p>
        </w:tc>
        <w:tc>
          <w:tcPr>
            <w:tcW w:w="2400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9.20-9.4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</w:tr>
      <w:tr w:rsidR="002339B1" w:rsidRPr="000A2D12" w:rsidTr="00447622">
        <w:tc>
          <w:tcPr>
            <w:tcW w:w="2518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Старшая группа</w:t>
            </w:r>
          </w:p>
        </w:tc>
        <w:tc>
          <w:tcPr>
            <w:tcW w:w="2693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9.40-10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>
              <w:rPr>
                <w:rFonts w:ascii="Times New Roman" w:hAnsi="Times New Roman"/>
                <w:sz w:val="32"/>
                <w:szCs w:val="32"/>
              </w:rPr>
              <w:t>0</w:t>
            </w:r>
            <w:r w:rsidR="000A2D12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376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11.00-11</w:t>
            </w:r>
            <w:r w:rsidR="000A2D12">
              <w:rPr>
                <w:rFonts w:ascii="Times New Roman" w:hAnsi="Times New Roman"/>
                <w:sz w:val="32"/>
                <w:szCs w:val="32"/>
              </w:rPr>
              <w:t>.25</w:t>
            </w:r>
          </w:p>
        </w:tc>
        <w:tc>
          <w:tcPr>
            <w:tcW w:w="2399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10.00-10</w:t>
            </w:r>
            <w:r w:rsidR="000A2D12">
              <w:rPr>
                <w:rFonts w:ascii="Times New Roman" w:hAnsi="Times New Roman"/>
                <w:sz w:val="32"/>
                <w:szCs w:val="32"/>
              </w:rPr>
              <w:t>.25</w:t>
            </w:r>
          </w:p>
        </w:tc>
        <w:tc>
          <w:tcPr>
            <w:tcW w:w="2400" w:type="dxa"/>
          </w:tcPr>
          <w:p w:rsidR="00447622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9.25-9.50</w:t>
            </w:r>
          </w:p>
        </w:tc>
        <w:tc>
          <w:tcPr>
            <w:tcW w:w="2400" w:type="dxa"/>
          </w:tcPr>
          <w:p w:rsidR="00447622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11.00-11.25</w:t>
            </w:r>
          </w:p>
        </w:tc>
      </w:tr>
      <w:tr w:rsidR="002339B1" w:rsidRPr="000A2D12" w:rsidTr="00447622">
        <w:tc>
          <w:tcPr>
            <w:tcW w:w="2518" w:type="dxa"/>
          </w:tcPr>
          <w:p w:rsidR="002339B1" w:rsidRPr="000A2D12" w:rsidRDefault="009D2B39" w:rsidP="002339B1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Подготовительная группа</w:t>
            </w:r>
          </w:p>
        </w:tc>
        <w:tc>
          <w:tcPr>
            <w:tcW w:w="2693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11.00-11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 w:rsidR="000A2D12">
              <w:rPr>
                <w:rFonts w:ascii="Times New Roman" w:hAnsi="Times New Roman"/>
                <w:sz w:val="32"/>
                <w:szCs w:val="32"/>
              </w:rPr>
              <w:t>30</w:t>
            </w:r>
          </w:p>
        </w:tc>
        <w:tc>
          <w:tcPr>
            <w:tcW w:w="2376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9.45-10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>
              <w:rPr>
                <w:rFonts w:ascii="Times New Roman" w:hAnsi="Times New Roman"/>
                <w:sz w:val="32"/>
                <w:szCs w:val="32"/>
              </w:rPr>
              <w:t>15</w:t>
            </w:r>
          </w:p>
        </w:tc>
        <w:tc>
          <w:tcPr>
            <w:tcW w:w="2399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 xml:space="preserve">Музыка </w:t>
            </w:r>
          </w:p>
          <w:p w:rsidR="002339B1" w:rsidRPr="000A2D12" w:rsidRDefault="00447622" w:rsidP="0044762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.00-</w:t>
            </w:r>
            <w:r>
              <w:rPr>
                <w:rFonts w:ascii="Times New Roman" w:hAnsi="Times New Roman"/>
                <w:sz w:val="32"/>
                <w:szCs w:val="32"/>
              </w:rPr>
              <w:t>11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 w:rsidR="000A2D12">
              <w:rPr>
                <w:rFonts w:ascii="Times New Roman" w:hAnsi="Times New Roman"/>
                <w:sz w:val="32"/>
                <w:szCs w:val="32"/>
              </w:rPr>
              <w:t>30</w:t>
            </w:r>
          </w:p>
        </w:tc>
        <w:tc>
          <w:tcPr>
            <w:tcW w:w="2400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10.00-10</w:t>
            </w:r>
            <w:r w:rsidR="000A2D12"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 w:rsidR="000A2D12">
              <w:rPr>
                <w:rFonts w:ascii="Times New Roman" w:hAnsi="Times New Roman"/>
                <w:sz w:val="32"/>
                <w:szCs w:val="32"/>
              </w:rPr>
              <w:t>30</w:t>
            </w:r>
          </w:p>
        </w:tc>
        <w:tc>
          <w:tcPr>
            <w:tcW w:w="2400" w:type="dxa"/>
          </w:tcPr>
          <w:p w:rsidR="000A2D12" w:rsidRPr="000A2D12" w:rsidRDefault="000A2D1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0A2D12">
              <w:rPr>
                <w:rFonts w:ascii="Times New Roman" w:hAnsi="Times New Roman"/>
                <w:sz w:val="32"/>
                <w:szCs w:val="32"/>
              </w:rPr>
              <w:t>Физкультура</w:t>
            </w:r>
          </w:p>
          <w:p w:rsidR="002339B1" w:rsidRPr="000A2D12" w:rsidRDefault="00447622" w:rsidP="000A2D1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9.45-10</w:t>
            </w:r>
            <w:r w:rsidRPr="000A2D12">
              <w:rPr>
                <w:rFonts w:ascii="Times New Roman" w:hAnsi="Times New Roman"/>
                <w:sz w:val="32"/>
                <w:szCs w:val="32"/>
              </w:rPr>
              <w:t>.</w:t>
            </w:r>
            <w:r>
              <w:rPr>
                <w:rFonts w:ascii="Times New Roman" w:hAnsi="Times New Roman"/>
                <w:sz w:val="32"/>
                <w:szCs w:val="32"/>
              </w:rPr>
              <w:t>15</w:t>
            </w:r>
          </w:p>
        </w:tc>
      </w:tr>
    </w:tbl>
    <w:p w:rsidR="002339B1" w:rsidRPr="002339B1" w:rsidRDefault="002339B1" w:rsidP="002339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339B1" w:rsidRPr="00641196" w:rsidRDefault="002339B1" w:rsidP="006411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2339B1" w:rsidRPr="00641196" w:rsidSect="0064119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41196"/>
    <w:rsid w:val="000A2D12"/>
    <w:rsid w:val="002339B1"/>
    <w:rsid w:val="003E6429"/>
    <w:rsid w:val="003F5404"/>
    <w:rsid w:val="00447622"/>
    <w:rsid w:val="004F712E"/>
    <w:rsid w:val="00531007"/>
    <w:rsid w:val="00641196"/>
    <w:rsid w:val="00676CD7"/>
    <w:rsid w:val="0080494F"/>
    <w:rsid w:val="00851F51"/>
    <w:rsid w:val="008B7E9E"/>
    <w:rsid w:val="0090351B"/>
    <w:rsid w:val="009D2B39"/>
    <w:rsid w:val="00BC3E5A"/>
    <w:rsid w:val="00C26631"/>
    <w:rsid w:val="00D13675"/>
    <w:rsid w:val="00DB7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CD7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5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2023-05-29T06:01:00Z</cp:lastPrinted>
  <dcterms:created xsi:type="dcterms:W3CDTF">2023-05-25T12:55:00Z</dcterms:created>
  <dcterms:modified xsi:type="dcterms:W3CDTF">2023-05-29T06:02:00Z</dcterms:modified>
</cp:coreProperties>
</file>