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E564D" w:rsidRPr="007E564D" w:rsidRDefault="007E564D" w:rsidP="007E564D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4"/>
        </w:rPr>
      </w:pPr>
      <w:r w:rsidRPr="007E564D">
        <w:rPr>
          <w:rFonts w:ascii="Times New Roman" w:eastAsia="Calibri" w:hAnsi="Times New Roman" w:cs="Times New Roman"/>
          <w:b/>
          <w:sz w:val="28"/>
          <w:szCs w:val="24"/>
        </w:rPr>
        <w:t>Профсоюзный актив первичной профсоюзной организации</w:t>
      </w:r>
    </w:p>
    <w:p w:rsidR="007E564D" w:rsidRPr="007E564D" w:rsidRDefault="007E564D" w:rsidP="007E564D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4"/>
        </w:rPr>
      </w:pPr>
      <w:r w:rsidRPr="007E564D">
        <w:rPr>
          <w:rFonts w:ascii="Times New Roman" w:eastAsia="Calibri" w:hAnsi="Times New Roman" w:cs="Times New Roman"/>
          <w:b/>
          <w:sz w:val="28"/>
          <w:szCs w:val="24"/>
        </w:rPr>
        <w:t>МБДОУ «Детский сад №73 комбинированного вида с татарским языком воспитания и обучения» Приволжского района г. Казани</w:t>
      </w:r>
    </w:p>
    <w:p w:rsidR="007E564D" w:rsidRPr="007E564D" w:rsidRDefault="007E564D" w:rsidP="007E564D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4"/>
        </w:rPr>
      </w:pPr>
    </w:p>
    <w:tbl>
      <w:tblPr>
        <w:tblStyle w:val="a3"/>
        <w:tblW w:w="0" w:type="auto"/>
        <w:tblInd w:w="0" w:type="dxa"/>
        <w:tblLook w:val="04A0" w:firstRow="1" w:lastRow="0" w:firstColumn="1" w:lastColumn="0" w:noHBand="0" w:noVBand="1"/>
      </w:tblPr>
      <w:tblGrid>
        <w:gridCol w:w="679"/>
        <w:gridCol w:w="3555"/>
        <w:gridCol w:w="4780"/>
      </w:tblGrid>
      <w:tr w:rsidR="007E564D" w:rsidRPr="007E564D" w:rsidTr="007E564D">
        <w:trPr>
          <w:trHeight w:val="847"/>
        </w:trPr>
        <w:tc>
          <w:tcPr>
            <w:tcW w:w="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64D" w:rsidRPr="007E564D" w:rsidRDefault="007E564D" w:rsidP="007E564D">
            <w:pPr>
              <w:jc w:val="center"/>
              <w:rPr>
                <w:b/>
              </w:rPr>
            </w:pPr>
            <w:r w:rsidRPr="007E564D">
              <w:rPr>
                <w:b/>
              </w:rPr>
              <w:t xml:space="preserve">№ </w:t>
            </w:r>
            <w:proofErr w:type="gramStart"/>
            <w:r w:rsidRPr="007E564D">
              <w:rPr>
                <w:b/>
              </w:rPr>
              <w:t>п</w:t>
            </w:r>
            <w:proofErr w:type="gramEnd"/>
            <w:r w:rsidRPr="007E564D">
              <w:rPr>
                <w:b/>
              </w:rPr>
              <w:t>/п</w:t>
            </w:r>
          </w:p>
        </w:tc>
        <w:tc>
          <w:tcPr>
            <w:tcW w:w="3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64D" w:rsidRPr="007E564D" w:rsidRDefault="007E564D" w:rsidP="007E564D">
            <w:pPr>
              <w:jc w:val="center"/>
              <w:rPr>
                <w:b/>
              </w:rPr>
            </w:pPr>
            <w:r w:rsidRPr="007E564D">
              <w:rPr>
                <w:b/>
              </w:rPr>
              <w:t>Фамилия, имя, отчество</w:t>
            </w:r>
          </w:p>
        </w:tc>
        <w:tc>
          <w:tcPr>
            <w:tcW w:w="4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64D" w:rsidRPr="007E564D" w:rsidRDefault="007E564D" w:rsidP="007E564D">
            <w:pPr>
              <w:jc w:val="center"/>
              <w:rPr>
                <w:b/>
              </w:rPr>
            </w:pPr>
            <w:r w:rsidRPr="007E564D">
              <w:rPr>
                <w:b/>
              </w:rPr>
              <w:t>Должность профактива</w:t>
            </w:r>
          </w:p>
        </w:tc>
        <w:bookmarkStart w:id="0" w:name="_GoBack"/>
        <w:bookmarkEnd w:id="0"/>
      </w:tr>
      <w:tr w:rsidR="007E564D" w:rsidRPr="007E564D" w:rsidTr="007E564D">
        <w:trPr>
          <w:trHeight w:val="413"/>
        </w:trPr>
        <w:tc>
          <w:tcPr>
            <w:tcW w:w="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64D" w:rsidRPr="007E564D" w:rsidRDefault="007E564D" w:rsidP="007E564D">
            <w:pPr>
              <w:numPr>
                <w:ilvl w:val="0"/>
                <w:numId w:val="1"/>
              </w:numPr>
              <w:contextualSpacing/>
            </w:pPr>
          </w:p>
        </w:tc>
        <w:tc>
          <w:tcPr>
            <w:tcW w:w="3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64D" w:rsidRPr="007E564D" w:rsidRDefault="007E564D" w:rsidP="007E564D">
            <w:r w:rsidRPr="007E564D">
              <w:t>Каримова Аида Рашидовна</w:t>
            </w:r>
          </w:p>
          <w:p w:rsidR="007E564D" w:rsidRPr="007E564D" w:rsidRDefault="007E564D" w:rsidP="007E564D"/>
        </w:tc>
        <w:tc>
          <w:tcPr>
            <w:tcW w:w="4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64D" w:rsidRPr="007E564D" w:rsidRDefault="007E564D" w:rsidP="007E564D">
            <w:r w:rsidRPr="007E564D">
              <w:t>Председатель ППО</w:t>
            </w:r>
          </w:p>
        </w:tc>
      </w:tr>
      <w:tr w:rsidR="007E564D" w:rsidRPr="007E564D" w:rsidTr="007E564D">
        <w:trPr>
          <w:trHeight w:val="413"/>
        </w:trPr>
        <w:tc>
          <w:tcPr>
            <w:tcW w:w="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64D" w:rsidRPr="007E564D" w:rsidRDefault="007E564D" w:rsidP="007E564D">
            <w:pPr>
              <w:numPr>
                <w:ilvl w:val="0"/>
                <w:numId w:val="1"/>
              </w:numPr>
              <w:contextualSpacing/>
            </w:pPr>
          </w:p>
        </w:tc>
        <w:tc>
          <w:tcPr>
            <w:tcW w:w="3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  <w:hideMark/>
          </w:tcPr>
          <w:p w:rsidR="007E564D" w:rsidRPr="007E564D" w:rsidRDefault="007E564D" w:rsidP="007E564D">
            <w:pPr>
              <w:jc w:val="center"/>
              <w:rPr>
                <w:i/>
              </w:rPr>
            </w:pPr>
            <w:r w:rsidRPr="007E564D">
              <w:rPr>
                <w:i/>
                <w:sz w:val="24"/>
              </w:rPr>
              <w:t>нет</w:t>
            </w:r>
          </w:p>
        </w:tc>
        <w:tc>
          <w:tcPr>
            <w:tcW w:w="4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64D" w:rsidRPr="007E564D" w:rsidRDefault="007E564D" w:rsidP="007E564D">
            <w:r w:rsidRPr="007E564D">
              <w:t>Заместитель председателя ППО (в больших организациях или имеющих филиал)</w:t>
            </w:r>
          </w:p>
        </w:tc>
      </w:tr>
      <w:tr w:rsidR="007E564D" w:rsidRPr="007E564D" w:rsidTr="007E564D">
        <w:trPr>
          <w:trHeight w:val="1260"/>
        </w:trPr>
        <w:tc>
          <w:tcPr>
            <w:tcW w:w="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64D" w:rsidRPr="007E564D" w:rsidRDefault="007E564D" w:rsidP="007E564D">
            <w:pPr>
              <w:numPr>
                <w:ilvl w:val="0"/>
                <w:numId w:val="1"/>
              </w:numPr>
              <w:contextualSpacing/>
            </w:pPr>
          </w:p>
        </w:tc>
        <w:tc>
          <w:tcPr>
            <w:tcW w:w="3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  <w:hideMark/>
          </w:tcPr>
          <w:p w:rsidR="007E564D" w:rsidRPr="007E564D" w:rsidRDefault="007E564D" w:rsidP="007E564D">
            <w:pPr>
              <w:jc w:val="center"/>
              <w:rPr>
                <w:i/>
                <w:sz w:val="24"/>
              </w:rPr>
            </w:pPr>
            <w:r w:rsidRPr="007E564D">
              <w:rPr>
                <w:i/>
                <w:sz w:val="24"/>
              </w:rPr>
              <w:t>нет</w:t>
            </w:r>
          </w:p>
        </w:tc>
        <w:tc>
          <w:tcPr>
            <w:tcW w:w="4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64D" w:rsidRPr="007E564D" w:rsidRDefault="007E564D" w:rsidP="007E564D">
            <w:r w:rsidRPr="007E564D">
              <w:t>Ответственный за работу в АИС «Единый реестр Общероссийского Профсоюза образования» (в больших организациях или имеющих филиал)</w:t>
            </w:r>
          </w:p>
        </w:tc>
      </w:tr>
      <w:tr w:rsidR="007E564D" w:rsidRPr="007E564D" w:rsidTr="007E564D">
        <w:trPr>
          <w:trHeight w:val="576"/>
        </w:trPr>
        <w:tc>
          <w:tcPr>
            <w:tcW w:w="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64D" w:rsidRPr="007E564D" w:rsidRDefault="007E564D" w:rsidP="007E564D">
            <w:pPr>
              <w:numPr>
                <w:ilvl w:val="0"/>
                <w:numId w:val="1"/>
              </w:numPr>
              <w:contextualSpacing/>
            </w:pPr>
          </w:p>
        </w:tc>
        <w:tc>
          <w:tcPr>
            <w:tcW w:w="3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64D" w:rsidRPr="007E564D" w:rsidRDefault="007E564D" w:rsidP="007E564D">
            <w:r w:rsidRPr="007E564D">
              <w:t xml:space="preserve">Нургалиева </w:t>
            </w:r>
            <w:proofErr w:type="spellStart"/>
            <w:r w:rsidRPr="007E564D">
              <w:t>Нурфия</w:t>
            </w:r>
            <w:proofErr w:type="spellEnd"/>
            <w:r w:rsidRPr="007E564D">
              <w:t xml:space="preserve"> </w:t>
            </w:r>
            <w:proofErr w:type="spellStart"/>
            <w:r w:rsidRPr="007E564D">
              <w:t>Нурзадовна</w:t>
            </w:r>
            <w:proofErr w:type="spellEnd"/>
          </w:p>
          <w:p w:rsidR="007E564D" w:rsidRPr="007E564D" w:rsidRDefault="007E564D" w:rsidP="007E564D"/>
        </w:tc>
        <w:tc>
          <w:tcPr>
            <w:tcW w:w="4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64D" w:rsidRPr="007E564D" w:rsidRDefault="007E564D" w:rsidP="007E564D">
            <w:r w:rsidRPr="007E564D">
              <w:t>Член профсоюзного комитета ППО</w:t>
            </w:r>
          </w:p>
        </w:tc>
      </w:tr>
      <w:tr w:rsidR="007E564D" w:rsidRPr="007E564D" w:rsidTr="007E564D">
        <w:trPr>
          <w:trHeight w:val="557"/>
        </w:trPr>
        <w:tc>
          <w:tcPr>
            <w:tcW w:w="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64D" w:rsidRPr="007E564D" w:rsidRDefault="007E564D" w:rsidP="007E564D">
            <w:pPr>
              <w:numPr>
                <w:ilvl w:val="0"/>
                <w:numId w:val="1"/>
              </w:numPr>
              <w:contextualSpacing/>
            </w:pPr>
          </w:p>
        </w:tc>
        <w:tc>
          <w:tcPr>
            <w:tcW w:w="3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64D" w:rsidRPr="007E564D" w:rsidRDefault="007E564D" w:rsidP="007E564D">
            <w:proofErr w:type="spellStart"/>
            <w:r w:rsidRPr="007E564D">
              <w:t>Яруллина</w:t>
            </w:r>
            <w:proofErr w:type="spellEnd"/>
            <w:r w:rsidRPr="007E564D">
              <w:t xml:space="preserve"> Фарида </w:t>
            </w:r>
            <w:proofErr w:type="spellStart"/>
            <w:r w:rsidRPr="007E564D">
              <w:t>Кариповна</w:t>
            </w:r>
            <w:proofErr w:type="spellEnd"/>
          </w:p>
          <w:p w:rsidR="007E564D" w:rsidRPr="007E564D" w:rsidRDefault="007E564D" w:rsidP="007E564D"/>
        </w:tc>
        <w:tc>
          <w:tcPr>
            <w:tcW w:w="4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64D" w:rsidRPr="007E564D" w:rsidRDefault="007E564D" w:rsidP="007E564D">
            <w:r w:rsidRPr="007E564D">
              <w:t>Член профсоюзного комитета ППО</w:t>
            </w:r>
          </w:p>
        </w:tc>
      </w:tr>
      <w:tr w:rsidR="007E564D" w:rsidRPr="007E564D" w:rsidTr="007E564D">
        <w:trPr>
          <w:trHeight w:val="847"/>
        </w:trPr>
        <w:tc>
          <w:tcPr>
            <w:tcW w:w="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64D" w:rsidRPr="007E564D" w:rsidRDefault="007E564D" w:rsidP="007E564D">
            <w:pPr>
              <w:numPr>
                <w:ilvl w:val="0"/>
                <w:numId w:val="1"/>
              </w:numPr>
              <w:contextualSpacing/>
            </w:pPr>
          </w:p>
        </w:tc>
        <w:tc>
          <w:tcPr>
            <w:tcW w:w="3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64D" w:rsidRPr="007E564D" w:rsidRDefault="007E564D" w:rsidP="007E564D">
            <w:proofErr w:type="spellStart"/>
            <w:r w:rsidRPr="007E564D">
              <w:t>Калимуллина</w:t>
            </w:r>
            <w:proofErr w:type="spellEnd"/>
            <w:r w:rsidRPr="007E564D">
              <w:t xml:space="preserve"> Елена Викторовна</w:t>
            </w:r>
          </w:p>
        </w:tc>
        <w:tc>
          <w:tcPr>
            <w:tcW w:w="4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64D" w:rsidRPr="007E564D" w:rsidRDefault="007E564D" w:rsidP="007E564D">
            <w:r w:rsidRPr="007E564D">
              <w:t>Председатель контрольно-ревизионной комиссии ППО</w:t>
            </w:r>
          </w:p>
        </w:tc>
      </w:tr>
      <w:tr w:rsidR="007E564D" w:rsidRPr="007E564D" w:rsidTr="007E564D">
        <w:trPr>
          <w:trHeight w:val="827"/>
        </w:trPr>
        <w:tc>
          <w:tcPr>
            <w:tcW w:w="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64D" w:rsidRPr="007E564D" w:rsidRDefault="007E564D" w:rsidP="007E564D">
            <w:pPr>
              <w:numPr>
                <w:ilvl w:val="0"/>
                <w:numId w:val="1"/>
              </w:numPr>
              <w:contextualSpacing/>
            </w:pPr>
          </w:p>
        </w:tc>
        <w:tc>
          <w:tcPr>
            <w:tcW w:w="3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64D" w:rsidRPr="007E564D" w:rsidRDefault="007E564D" w:rsidP="007E564D">
            <w:proofErr w:type="spellStart"/>
            <w:r w:rsidRPr="007E564D">
              <w:t>Садикова</w:t>
            </w:r>
            <w:proofErr w:type="spellEnd"/>
            <w:r w:rsidRPr="007E564D">
              <w:t xml:space="preserve"> Эльвира </w:t>
            </w:r>
            <w:proofErr w:type="spellStart"/>
            <w:r w:rsidRPr="007E564D">
              <w:t>Муллануровна</w:t>
            </w:r>
            <w:proofErr w:type="spellEnd"/>
          </w:p>
        </w:tc>
        <w:tc>
          <w:tcPr>
            <w:tcW w:w="4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64D" w:rsidRPr="007E564D" w:rsidRDefault="007E564D" w:rsidP="007E564D">
            <w:r w:rsidRPr="007E564D">
              <w:t>Член контрольно-ревизионной комиссии ППО</w:t>
            </w:r>
          </w:p>
        </w:tc>
      </w:tr>
      <w:tr w:rsidR="007E564D" w:rsidRPr="007E564D" w:rsidTr="007E564D">
        <w:trPr>
          <w:trHeight w:val="847"/>
        </w:trPr>
        <w:tc>
          <w:tcPr>
            <w:tcW w:w="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64D" w:rsidRPr="007E564D" w:rsidRDefault="007E564D" w:rsidP="007E564D">
            <w:pPr>
              <w:numPr>
                <w:ilvl w:val="0"/>
                <w:numId w:val="1"/>
              </w:numPr>
              <w:contextualSpacing/>
            </w:pPr>
          </w:p>
        </w:tc>
        <w:tc>
          <w:tcPr>
            <w:tcW w:w="3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64D" w:rsidRPr="007E564D" w:rsidRDefault="007E564D" w:rsidP="007E564D">
            <w:proofErr w:type="spellStart"/>
            <w:r w:rsidRPr="007E564D">
              <w:t>Хазеева</w:t>
            </w:r>
            <w:proofErr w:type="spellEnd"/>
            <w:r w:rsidRPr="007E564D">
              <w:t xml:space="preserve"> </w:t>
            </w:r>
            <w:proofErr w:type="spellStart"/>
            <w:r w:rsidRPr="007E564D">
              <w:t>Ляйля</w:t>
            </w:r>
            <w:proofErr w:type="spellEnd"/>
            <w:r w:rsidRPr="007E564D">
              <w:t xml:space="preserve"> </w:t>
            </w:r>
            <w:proofErr w:type="spellStart"/>
            <w:r w:rsidRPr="007E564D">
              <w:t>Ильсуровна</w:t>
            </w:r>
            <w:proofErr w:type="spellEnd"/>
          </w:p>
        </w:tc>
        <w:tc>
          <w:tcPr>
            <w:tcW w:w="4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64D" w:rsidRPr="007E564D" w:rsidRDefault="007E564D" w:rsidP="007E564D">
            <w:r w:rsidRPr="007E564D">
              <w:t>Член контрольно-ревизионной комиссии ППО</w:t>
            </w:r>
          </w:p>
        </w:tc>
      </w:tr>
      <w:tr w:rsidR="007E564D" w:rsidRPr="007E564D" w:rsidTr="007E564D">
        <w:trPr>
          <w:trHeight w:val="827"/>
        </w:trPr>
        <w:tc>
          <w:tcPr>
            <w:tcW w:w="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64D" w:rsidRPr="007E564D" w:rsidRDefault="007E564D" w:rsidP="007E564D">
            <w:pPr>
              <w:numPr>
                <w:ilvl w:val="0"/>
                <w:numId w:val="1"/>
              </w:numPr>
              <w:contextualSpacing/>
            </w:pPr>
          </w:p>
        </w:tc>
        <w:tc>
          <w:tcPr>
            <w:tcW w:w="3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64D" w:rsidRPr="007E564D" w:rsidRDefault="007E564D" w:rsidP="007E564D">
            <w:r w:rsidRPr="007E564D">
              <w:t xml:space="preserve">Сафиуллина Динара </w:t>
            </w:r>
            <w:proofErr w:type="spellStart"/>
            <w:r w:rsidRPr="007E564D">
              <w:t>Ильгизовна</w:t>
            </w:r>
            <w:proofErr w:type="spellEnd"/>
          </w:p>
        </w:tc>
        <w:tc>
          <w:tcPr>
            <w:tcW w:w="4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64D" w:rsidRPr="007E564D" w:rsidRDefault="007E564D" w:rsidP="007E564D">
            <w:r w:rsidRPr="007E564D">
              <w:t>Уполномоченный по охране труда и здоровья</w:t>
            </w:r>
          </w:p>
        </w:tc>
      </w:tr>
    </w:tbl>
    <w:p w:rsidR="007E564D" w:rsidRPr="007E564D" w:rsidRDefault="007E564D" w:rsidP="007E564D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4"/>
        </w:rPr>
      </w:pPr>
    </w:p>
    <w:p w:rsidR="00556B21" w:rsidRDefault="00556B21"/>
    <w:sectPr w:rsidR="00556B2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5D60D66"/>
    <w:multiLevelType w:val="hybridMultilevel"/>
    <w:tmpl w:val="7D78D9BA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4644F"/>
    <w:rsid w:val="000953F2"/>
    <w:rsid w:val="00103223"/>
    <w:rsid w:val="00141DE5"/>
    <w:rsid w:val="00152A14"/>
    <w:rsid w:val="00152E7C"/>
    <w:rsid w:val="001758E6"/>
    <w:rsid w:val="0019167D"/>
    <w:rsid w:val="00197111"/>
    <w:rsid w:val="001B26C9"/>
    <w:rsid w:val="001D7C64"/>
    <w:rsid w:val="00224E52"/>
    <w:rsid w:val="002A7B70"/>
    <w:rsid w:val="002B16F9"/>
    <w:rsid w:val="002B20D0"/>
    <w:rsid w:val="002B4516"/>
    <w:rsid w:val="002C60D6"/>
    <w:rsid w:val="00384C98"/>
    <w:rsid w:val="003C1B03"/>
    <w:rsid w:val="004772AE"/>
    <w:rsid w:val="004C4893"/>
    <w:rsid w:val="004F0B42"/>
    <w:rsid w:val="00513FFA"/>
    <w:rsid w:val="005432AD"/>
    <w:rsid w:val="0054644F"/>
    <w:rsid w:val="00556B21"/>
    <w:rsid w:val="006002A1"/>
    <w:rsid w:val="006027CE"/>
    <w:rsid w:val="00633888"/>
    <w:rsid w:val="0064007F"/>
    <w:rsid w:val="00647AA7"/>
    <w:rsid w:val="006515C1"/>
    <w:rsid w:val="00656628"/>
    <w:rsid w:val="00663D8B"/>
    <w:rsid w:val="00671EAC"/>
    <w:rsid w:val="00692C75"/>
    <w:rsid w:val="006E07CE"/>
    <w:rsid w:val="006E4D17"/>
    <w:rsid w:val="006E6783"/>
    <w:rsid w:val="006F56AB"/>
    <w:rsid w:val="00702B87"/>
    <w:rsid w:val="007351AE"/>
    <w:rsid w:val="007356CF"/>
    <w:rsid w:val="00744875"/>
    <w:rsid w:val="0076387C"/>
    <w:rsid w:val="007673D0"/>
    <w:rsid w:val="007E564D"/>
    <w:rsid w:val="00833412"/>
    <w:rsid w:val="00862DA4"/>
    <w:rsid w:val="00891F08"/>
    <w:rsid w:val="008A6996"/>
    <w:rsid w:val="008B6A17"/>
    <w:rsid w:val="008F24E4"/>
    <w:rsid w:val="0091321A"/>
    <w:rsid w:val="009346C7"/>
    <w:rsid w:val="00983ED6"/>
    <w:rsid w:val="009B7675"/>
    <w:rsid w:val="009C1B5F"/>
    <w:rsid w:val="009F1E1D"/>
    <w:rsid w:val="00A46F6A"/>
    <w:rsid w:val="00AC0012"/>
    <w:rsid w:val="00AD174D"/>
    <w:rsid w:val="00AE1F93"/>
    <w:rsid w:val="00AE3C03"/>
    <w:rsid w:val="00AF0F16"/>
    <w:rsid w:val="00B74F3C"/>
    <w:rsid w:val="00BA5E83"/>
    <w:rsid w:val="00BF66A2"/>
    <w:rsid w:val="00C03F83"/>
    <w:rsid w:val="00C33251"/>
    <w:rsid w:val="00C40438"/>
    <w:rsid w:val="00CA2129"/>
    <w:rsid w:val="00CA3585"/>
    <w:rsid w:val="00CC1462"/>
    <w:rsid w:val="00D327D8"/>
    <w:rsid w:val="00D3346E"/>
    <w:rsid w:val="00D348FF"/>
    <w:rsid w:val="00D55752"/>
    <w:rsid w:val="00D6480B"/>
    <w:rsid w:val="00DA5939"/>
    <w:rsid w:val="00E93B29"/>
    <w:rsid w:val="00E9639E"/>
    <w:rsid w:val="00E977FE"/>
    <w:rsid w:val="00EC4208"/>
    <w:rsid w:val="00F24E02"/>
    <w:rsid w:val="00F3220F"/>
    <w:rsid w:val="00F44D14"/>
    <w:rsid w:val="00FA4D00"/>
    <w:rsid w:val="00FD54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7E564D"/>
    <w:pPr>
      <w:spacing w:after="0" w:line="240" w:lineRule="auto"/>
      <w:jc w:val="both"/>
    </w:pPr>
    <w:rPr>
      <w:rFonts w:ascii="Times New Roman" w:eastAsia="Calibri" w:hAnsi="Times New Roman" w:cs="Times New Roman"/>
      <w:sz w:val="28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7E564D"/>
    <w:pPr>
      <w:spacing w:after="0" w:line="240" w:lineRule="auto"/>
      <w:jc w:val="both"/>
    </w:pPr>
    <w:rPr>
      <w:rFonts w:ascii="Times New Roman" w:eastAsia="Calibri" w:hAnsi="Times New Roman" w:cs="Times New Roman"/>
      <w:sz w:val="28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9349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133</Words>
  <Characters>764</Characters>
  <Application>Microsoft Office Word</Application>
  <DocSecurity>0</DocSecurity>
  <Lines>6</Lines>
  <Paragraphs>1</Paragraphs>
  <ScaleCrop>false</ScaleCrop>
  <Company/>
  <LinksUpToDate>false</LinksUpToDate>
  <CharactersWithSpaces>896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Marina</dc:creator>
  <cp:keywords/>
  <dc:description/>
  <cp:lastModifiedBy>Marina</cp:lastModifiedBy>
  <cp:revision>3</cp:revision>
  <dcterms:created xsi:type="dcterms:W3CDTF">2022-11-29T07:05:00Z</dcterms:created>
  <dcterms:modified xsi:type="dcterms:W3CDTF">2022-11-29T07:06:00Z</dcterms:modified>
</cp:coreProperties>
</file>