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3DB" w:rsidRDefault="00DB170D" w:rsidP="00DB170D">
      <w:pPr>
        <w:tabs>
          <w:tab w:val="left" w:pos="3884"/>
        </w:tabs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Анкета</w:t>
      </w:r>
    </w:p>
    <w:p w:rsidR="00DB170D" w:rsidRDefault="00DB170D" w:rsidP="00DB170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FB0F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Оценка качества оказываемых услуг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FB0F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DB170D" w:rsidRDefault="00DB170D" w:rsidP="00DB170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 заполнения: ____________________</w:t>
      </w:r>
    </w:p>
    <w:p w:rsidR="00DB170D" w:rsidRDefault="00DB170D" w:rsidP="00DB170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Ваш пол:   мужской/ женский</w:t>
      </w:r>
    </w:p>
    <w:p w:rsidR="00FB0F46" w:rsidRPr="00FB0F46" w:rsidRDefault="007469A9" w:rsidP="00DB170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F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Ваш возраст (</w:t>
      </w:r>
      <w:proofErr w:type="gramStart"/>
      <w:r w:rsidRPr="00FB0F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укажите</w:t>
      </w:r>
      <w:proofErr w:type="gramEnd"/>
      <w:r w:rsidRPr="00FB0F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сколько Вам полных лет)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:______________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701"/>
        <w:gridCol w:w="3084"/>
      </w:tblGrid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DB17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поля (вопроса)</w:t>
            </w:r>
          </w:p>
        </w:tc>
        <w:tc>
          <w:tcPr>
            <w:tcW w:w="1701" w:type="dxa"/>
            <w:hideMark/>
          </w:tcPr>
          <w:p w:rsidR="00FB0F46" w:rsidRPr="00FB0F46" w:rsidRDefault="00FB0F46" w:rsidP="00DB17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Тип поля</w:t>
            </w:r>
          </w:p>
        </w:tc>
        <w:tc>
          <w:tcPr>
            <w:tcW w:w="3084" w:type="dxa"/>
            <w:hideMark/>
          </w:tcPr>
          <w:p w:rsidR="00FB0F46" w:rsidRPr="00FB0F46" w:rsidRDefault="00FB0F46" w:rsidP="00DB17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Варианты ответов</w:t>
            </w: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7469A9" w:rsidP="007469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FB0F46"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посещении организации обращались ли Вы к информац</w:t>
            </w:r>
            <w:proofErr w:type="gramStart"/>
            <w:r w:rsidR="00FB0F46"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о ее</w:t>
            </w:r>
            <w:proofErr w:type="gramEnd"/>
            <w:r w:rsidR="00FB0F46"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деятельности, размещенной на информационных стендах в помещениях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r w:rsidR="00FB0F46"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Удовлетворены ли Вы открытостью, полнотой и доступностью информации о деятельности организации, размещенной </w:t>
            </w:r>
            <w:r w:rsidR="00746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информационных стендах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Пользовались ли В</w:t>
            </w:r>
            <w:r w:rsidR="00746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официальным сайтом школы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чтобы получить информацию о ее деятельности?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Удовлетворены ли Вы открытостью, полнотой и доступностью инфор</w:t>
            </w:r>
            <w:r w:rsidR="00746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мации о деятельности школы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размещенной на ее официальном сайте в информаци</w:t>
            </w:r>
            <w:r w:rsidR="00746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онно-телекоммуникационной сети «Интернет»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7469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Своевременно ли Вам была пр</w:t>
            </w:r>
            <w:r w:rsidR="00746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едоставлена услуга в школе  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соответствии со временем записи на прием к специалисту (консультацию), со сроками, установленными административным регламентом и прочее)?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Удовлетворены ли Вы комфортностью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условий предоставления услуг 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(наличие комфортной зоны отдыха (ожидания); наличие и понятность навигации в помещении организации; наличие и доступность питьевой воды в помещении организации; наличие и доступность санитарно-гигие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нических помещений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удовлетворительное санитарное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состояние помещений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транс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портная доступность школы 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(наличие общественного транспорта, парковки); доступность записи на получение услуги (по телефону, 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официальном сайте школы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посредством Единого портала государственных и муниципальных услуг, при личном посещении у специалиста организации) и прочие условия)?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Имеете ли Вы (или лицо, представителем 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которого Вы являетесь) установленную группу инвалидности?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Выбор одного 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6463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Удовлетворены ли Вы доступностью предоставления у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слуг для инвалидов?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  <w:bookmarkStart w:id="0" w:name="_GoBack"/>
            <w:bookmarkEnd w:id="0"/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Удовлетворены ли Вы доброжелательностью и ве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жливостью работников школы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обеспечивающих первичный контакт с посетителями и информирование об услугах при непосредственном обращении в организацию?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6463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Удовлетворены ли Вы доброжелательностью и ве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жливостью работников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обеспечивающих непосредственное оказание ус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луги при обращении в школу (учителя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заместители директора, библиотекарь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прочие работники)?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Удовлетворены ли Вы доброжелательностью и ве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жливостью работников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 которыми взаимодействовали в дистанционной форме (по телефону, по электронной почте, с помощью электронных сервисов (для подачи электронного обращения (жалобы, предложения), получения консультации по оказываемым услугам)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?</w:t>
            </w:r>
            <w:proofErr w:type="gramEnd"/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Готовы ли Вы рекомендовать данную организацию родственникам и знакомым (или могли бы Вы ее рекомендовать, если бы была возможность выбора организации)?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6463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Удовлетворены ли Вы организационными условиями предоставления услуг (графиком работы; навигацией внутри 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школы 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(наличие информационных табличек, указателей, сигнальных табло, инфоматов и прочее)?</w:t>
            </w:r>
            <w:proofErr w:type="gramEnd"/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Удовлетворены ли Вы в целом услови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ями оказания услуг в школе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одного варианта ответа</w:t>
            </w:r>
          </w:p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84" w:type="dxa"/>
            <w:hideMark/>
          </w:tcPr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  <w:proofErr w:type="gramEnd"/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  <w:p w:rsidR="00FB0F46" w:rsidRP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63DC" w:rsidRPr="00FB0F46" w:rsidTr="006463DC">
        <w:tc>
          <w:tcPr>
            <w:tcW w:w="4786" w:type="dxa"/>
            <w:hideMark/>
          </w:tcPr>
          <w:p w:rsidR="006463DC" w:rsidRPr="00FB0F46" w:rsidRDefault="006463DC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Ваши предложения по улучшению условий ока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зания услуг в школе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701" w:type="dxa"/>
            <w:hideMark/>
          </w:tcPr>
          <w:p w:rsidR="006463DC" w:rsidRPr="00FB0F46" w:rsidRDefault="006463DC" w:rsidP="009224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 для ввода ответа</w:t>
            </w:r>
          </w:p>
        </w:tc>
        <w:tc>
          <w:tcPr>
            <w:tcW w:w="3084" w:type="dxa"/>
            <w:hideMark/>
          </w:tcPr>
          <w:p w:rsidR="006463DC" w:rsidRDefault="006463DC" w:rsidP="006463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63DC" w:rsidRDefault="006463DC" w:rsidP="006463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63DC" w:rsidRDefault="006463DC" w:rsidP="006463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63DC" w:rsidRPr="00FB0F46" w:rsidRDefault="006463DC" w:rsidP="006463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0F46" w:rsidRPr="00FB0F46" w:rsidTr="006463DC">
        <w:tc>
          <w:tcPr>
            <w:tcW w:w="4786" w:type="dxa"/>
            <w:hideMark/>
          </w:tcPr>
          <w:p w:rsidR="00FB0F46" w:rsidRPr="00FB0F46" w:rsidRDefault="00FB0F46" w:rsidP="006463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Оцените качество оказываемых услуг 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школой</w:t>
            </w: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своими словами</w:t>
            </w:r>
            <w:r w:rsidR="00646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701" w:type="dxa"/>
            <w:hideMark/>
          </w:tcPr>
          <w:p w:rsidR="00FB0F46" w:rsidRPr="00FB0F46" w:rsidRDefault="00FB0F46" w:rsidP="00FB0F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F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 для ввода ответа</w:t>
            </w:r>
          </w:p>
        </w:tc>
        <w:tc>
          <w:tcPr>
            <w:tcW w:w="3084" w:type="dxa"/>
            <w:hideMark/>
          </w:tcPr>
          <w:p w:rsidR="00FB0F46" w:rsidRDefault="00FB0F46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63DC" w:rsidRDefault="006463DC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63DC" w:rsidRDefault="006463DC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63DC" w:rsidRPr="00FB0F46" w:rsidRDefault="006463DC" w:rsidP="007469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B0F46" w:rsidRPr="00FB0F46" w:rsidRDefault="00FB0F46" w:rsidP="00FB0F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F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55724" w:rsidRPr="00FB0F46" w:rsidRDefault="00455724">
      <w:pPr>
        <w:rPr>
          <w:sz w:val="24"/>
          <w:szCs w:val="24"/>
        </w:rPr>
      </w:pPr>
    </w:p>
    <w:sectPr w:rsidR="00455724" w:rsidRPr="00FB0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339" w:rsidRDefault="00D66339" w:rsidP="00DB170D">
      <w:pPr>
        <w:spacing w:after="0" w:line="240" w:lineRule="auto"/>
      </w:pPr>
      <w:r>
        <w:separator/>
      </w:r>
    </w:p>
  </w:endnote>
  <w:endnote w:type="continuationSeparator" w:id="0">
    <w:p w:rsidR="00D66339" w:rsidRDefault="00D66339" w:rsidP="00DB1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339" w:rsidRDefault="00D66339" w:rsidP="00DB170D">
      <w:pPr>
        <w:spacing w:after="0" w:line="240" w:lineRule="auto"/>
      </w:pPr>
      <w:r>
        <w:separator/>
      </w:r>
    </w:p>
  </w:footnote>
  <w:footnote w:type="continuationSeparator" w:id="0">
    <w:p w:rsidR="00D66339" w:rsidRDefault="00D66339" w:rsidP="00DB17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D3A"/>
    <w:rsid w:val="00072D3A"/>
    <w:rsid w:val="00455724"/>
    <w:rsid w:val="006463DC"/>
    <w:rsid w:val="007469A9"/>
    <w:rsid w:val="00D613DB"/>
    <w:rsid w:val="00D66339"/>
    <w:rsid w:val="00DB170D"/>
    <w:rsid w:val="00FB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0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B17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B170D"/>
  </w:style>
  <w:style w:type="paragraph" w:styleId="a6">
    <w:name w:val="footer"/>
    <w:basedOn w:val="a"/>
    <w:link w:val="a7"/>
    <w:uiPriority w:val="99"/>
    <w:unhideWhenUsed/>
    <w:rsid w:val="00DB17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B17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0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B17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B170D"/>
  </w:style>
  <w:style w:type="paragraph" w:styleId="a6">
    <w:name w:val="footer"/>
    <w:basedOn w:val="a"/>
    <w:link w:val="a7"/>
    <w:uiPriority w:val="99"/>
    <w:unhideWhenUsed/>
    <w:rsid w:val="00DB17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B17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3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2021-10-06T04:57:00Z</dcterms:created>
  <dcterms:modified xsi:type="dcterms:W3CDTF">2021-10-06T05:39:00Z</dcterms:modified>
</cp:coreProperties>
</file>