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70F" w:rsidRDefault="00C9470F" w:rsidP="00C9470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Theme="majorEastAsia" w:hAnsi="Times New Roman" w:cs="Times New Roman"/>
          <w:sz w:val="24"/>
          <w:szCs w:val="24"/>
          <w:lang w:val="uk-UA" w:eastAsia="ru-RU"/>
        </w:rPr>
        <w:t>УТВЕРЖДАЮ: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9470F" w:rsidRDefault="00C9470F" w:rsidP="00C9470F">
      <w:pPr>
        <w:spacing w:after="0" w:line="240" w:lineRule="auto"/>
        <w:jc w:val="right"/>
        <w:textAlignment w:val="baseline"/>
        <w:rPr>
          <w:rFonts w:ascii="Times New Roman" w:eastAsiaTheme="maj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заведующий МБДОУ</w:t>
      </w:r>
    </w:p>
    <w:p w:rsidR="00C9470F" w:rsidRDefault="00C9470F" w:rsidP="00C9470F">
      <w:pPr>
        <w:spacing w:after="0" w:line="240" w:lineRule="auto"/>
        <w:jc w:val="right"/>
        <w:textAlignment w:val="baseline"/>
        <w:rPr>
          <w:rFonts w:ascii="Times New Roman" w:eastAsiaTheme="maj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Семиозерский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Айгуль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»</w:t>
      </w:r>
    </w:p>
    <w:p w:rsidR="00C9470F" w:rsidRDefault="00C9470F" w:rsidP="00C9470F">
      <w:pPr>
        <w:spacing w:after="0" w:line="240" w:lineRule="auto"/>
        <w:jc w:val="right"/>
        <w:textAlignment w:val="baseline"/>
        <w:rPr>
          <w:rFonts w:ascii="Times New Roman" w:eastAsiaTheme="majorEastAsia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Высокогорского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C9470F" w:rsidRDefault="00C9470F" w:rsidP="00C9470F">
      <w:pPr>
        <w:spacing w:after="0" w:line="240" w:lineRule="auto"/>
        <w:jc w:val="right"/>
        <w:textAlignment w:val="baseline"/>
        <w:rPr>
          <w:rFonts w:ascii="Times New Roman" w:eastAsiaTheme="majorEastAsia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>___________________Лапина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  <w:lang w:eastAsia="ru-RU"/>
        </w:rPr>
        <w:t xml:space="preserve"> А.В.</w:t>
      </w:r>
    </w:p>
    <w:p w:rsidR="00C9470F" w:rsidRDefault="00C9470F" w:rsidP="00C9470F">
      <w:pPr>
        <w:jc w:val="center"/>
        <w:rPr>
          <w:b/>
        </w:rPr>
      </w:pPr>
    </w:p>
    <w:p w:rsidR="00C9470F" w:rsidRDefault="00C9470F" w:rsidP="00325E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5E16" w:rsidRPr="00325E16" w:rsidRDefault="00325E16" w:rsidP="00325E1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325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Семиозерский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5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Айгуль</w:t>
      </w:r>
      <w:proofErr w:type="spellEnd"/>
      <w:r w:rsidRPr="00325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Высокогорского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Республики Татарстан</w:t>
      </w:r>
    </w:p>
    <w:p w:rsidR="00325E16" w:rsidRDefault="00325E16" w:rsidP="00325E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5E16" w:rsidRDefault="00325E16" w:rsidP="00325E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25E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мероприятий, посвященных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году родных языков и народного единства.</w:t>
      </w:r>
    </w:p>
    <w:p w:rsidR="00325E16" w:rsidRPr="00325E16" w:rsidRDefault="00325E16" w:rsidP="00325E1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988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10"/>
        <w:gridCol w:w="4258"/>
        <w:gridCol w:w="1655"/>
        <w:gridCol w:w="2366"/>
      </w:tblGrid>
      <w:tr w:rsidR="006C35BC" w:rsidRPr="00325E16" w:rsidTr="007D02EC"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bookmarkStart w:id="0" w:name="2c62d83fb207032d47b17d09cb8e1a880e6812ce"/>
            <w:bookmarkStart w:id="1" w:name="0"/>
            <w:bookmarkEnd w:id="0"/>
            <w:bookmarkEnd w:id="1"/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325E16" w:rsidRPr="00325E16" w:rsidRDefault="00325E16" w:rsidP="00325E1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325E16" w:rsidP="00325E1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325E16" w:rsidP="00325E1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325E16" w:rsidP="00325E1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.2021-21.02.2021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325E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325E16" w:rsidRDefault="00325E16" w:rsidP="00C9470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«Народные промыслы России»</w:t>
            </w:r>
          </w:p>
          <w:p w:rsidR="00325E16" w:rsidRDefault="004E0BEA" w:rsidP="00C9470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пальчиковой игры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бармак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…»</w:t>
            </w:r>
          </w:p>
          <w:p w:rsidR="004E0BEA" w:rsidRDefault="004E0BEA" w:rsidP="00C9470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Первый этап конкурса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жыры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4E0BEA" w:rsidRDefault="004E0BEA" w:rsidP="00C9470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«День родного языка»</w:t>
            </w: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4E0BEA" w:rsidRP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Создание генеалогического древа семьи </w:t>
            </w:r>
          </w:p>
          <w:p w:rsidR="004E0BEA" w:rsidRPr="004E0BEA" w:rsidRDefault="004E0BEA" w:rsidP="004E0B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25E16" w:rsidRDefault="00325E16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gramStart"/>
            <w:r w:rsidR="004E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4E0BEA" w:rsidRPr="00325E16" w:rsidRDefault="004E0BEA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25E16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М.М</w:t>
            </w:r>
          </w:p>
          <w:p w:rsidR="004E0BEA" w:rsidRDefault="004E0BEA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1DDB" w:rsidRDefault="00851DDB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</w:t>
            </w: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</w:t>
            </w: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</w:t>
            </w:r>
          </w:p>
          <w:p w:rsidR="004E0BEA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E0BEA" w:rsidRPr="00325E16" w:rsidRDefault="004E0BEA" w:rsidP="004E0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Pr="00325E16" w:rsidRDefault="00851DDB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2.2021-24.03.2021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1DDB" w:rsidRDefault="00851DD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325E16" w:rsidRDefault="00851DDB" w:rsidP="00C9470F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Лепка «Семья матрешек»</w:t>
            </w:r>
          </w:p>
          <w:p w:rsidR="00851DDB" w:rsidRDefault="0054082B" w:rsidP="00C9470F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рисование «Платок для бабушки с чувашским орнаментом »</w:t>
            </w:r>
          </w:p>
          <w:p w:rsidR="0054082B" w:rsidRDefault="0054082B" w:rsidP="00C9470F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«Кораблик детства»</w:t>
            </w:r>
          </w:p>
          <w:p w:rsidR="0054082B" w:rsidRDefault="0054082B" w:rsidP="00C9470F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«Масленица»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54082B" w:rsidRP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ко дню рождения поэта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М.Джалиля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для просмотра детей с родителями дома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1DDB" w:rsidRDefault="00851DD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1DDB" w:rsidRDefault="00851DD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851DDB" w:rsidRDefault="00851DD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Стар-подг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54082B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54082B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54082B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Pr="00325E16" w:rsidRDefault="0054082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1DDB" w:rsidRDefault="00851DDB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51DDB" w:rsidRDefault="004C21F5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З.Р.</w:t>
            </w:r>
          </w:p>
          <w:p w:rsidR="00851DDB" w:rsidRDefault="00851DD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Казакова Т.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</w:t>
            </w:r>
          </w:p>
          <w:p w:rsidR="0054082B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54082B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Pr="00325E16" w:rsidRDefault="0054082B" w:rsidP="00851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Казакова Т.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Pr="00325E16" w:rsidRDefault="0054082B" w:rsidP="00540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3.2021-26.04.2021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4C24AB" w:rsidRDefault="004C24AB" w:rsidP="00C9470F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C2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</w:t>
            </w:r>
            <w:proofErr w:type="gramStart"/>
            <w:r w:rsidRPr="004C2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4C2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</w:t>
            </w:r>
            <w:proofErr w:type="spellEnd"/>
            <w:r w:rsidRPr="004C2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Аппликация «Украшение фартука татарским орнаментом»</w:t>
            </w:r>
          </w:p>
          <w:p w:rsidR="004C24AB" w:rsidRDefault="004C24AB" w:rsidP="00C9470F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рисование к празднику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Стятой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Пасхи «Разноцветные яички»</w:t>
            </w:r>
          </w:p>
          <w:p w:rsidR="004C24AB" w:rsidRPr="004C24AB" w:rsidRDefault="004C24AB" w:rsidP="00C9470F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Нәуруз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Default="004C24A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«Лучшая семейная газета»</w:t>
            </w: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педагогов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4C24AB" w:rsidRPr="00325E16" w:rsidRDefault="004C24A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 нравственно-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патриотических уголков в группах ДОУ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</w:t>
            </w: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Pr="00325E16" w:rsidRDefault="004C24AB" w:rsidP="00B053BA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</w:t>
            </w: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4AB" w:rsidRPr="00325E16" w:rsidRDefault="004C24AB" w:rsidP="004C24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Все педагоги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24AB" w:rsidRPr="00325E16" w:rsidRDefault="004C24AB" w:rsidP="004C24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4.2021-27.05.2021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4C24AB" w:rsidRDefault="004C24AB" w:rsidP="00C9470F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Мероприятие, посвященное творчеству Г.Тукая</w:t>
            </w:r>
          </w:p>
          <w:p w:rsidR="0055250B" w:rsidRDefault="0055250B" w:rsidP="00C9470F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мультфильма, по мотивам сказок Г.Тукая</w:t>
            </w:r>
          </w:p>
          <w:p w:rsidR="0055250B" w:rsidRPr="004C24AB" w:rsidRDefault="0055250B" w:rsidP="00C9470F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 «Герои ВОВ»</w:t>
            </w:r>
          </w:p>
          <w:p w:rsidR="0055250B" w:rsidRDefault="0055250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55250B" w:rsidRPr="0055250B" w:rsidRDefault="0055250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 «Знакомство родителей с играми Народов Поволжья»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Ст-подг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Pr="00325E16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</w:t>
            </w: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Казакова Т.С.</w:t>
            </w: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Pr="00325E16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250B" w:rsidRPr="00325E16" w:rsidRDefault="0055250B" w:rsidP="005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5.2021-2</w:t>
            </w:r>
            <w:r w:rsidRPr="005525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.06.2021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55250B" w:rsidRDefault="0055250B" w:rsidP="00C9470F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 «Гуси-Лебеди», «Воротца», «Гори, солнце ярче»</w:t>
            </w:r>
          </w:p>
          <w:p w:rsidR="0055250B" w:rsidRDefault="0055250B" w:rsidP="00C9470F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«Сабантуй»</w:t>
            </w:r>
          </w:p>
          <w:p w:rsidR="00B053BA" w:rsidRPr="0055250B" w:rsidRDefault="00B053BA" w:rsidP="00C9470F">
            <w:pPr>
              <w:pStyle w:val="a3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и разучивание народных пословиц и поговорок на русском и татар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зыках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Pr="00325E16" w:rsidRDefault="00B053BA" w:rsidP="00B05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игра детей с родителями на воздухе «Платок», «Заря»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Pr="00325E16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250B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З.Р.</w:t>
            </w: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55250B" w:rsidRDefault="0055250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Pr="00325E16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3BA" w:rsidRPr="00325E16" w:rsidRDefault="00B053BA" w:rsidP="00B05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6.2021-29.07.2021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B053BA" w:rsidRDefault="00B053BA" w:rsidP="00C9470F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Инсценировка кукольного театра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арод.сказки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«Курочка Ряба»</w:t>
            </w:r>
          </w:p>
          <w:p w:rsidR="00C27F6D" w:rsidRDefault="00B053BA" w:rsidP="00C9470F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 и анализ песен на русском, татарском, чувашском, марийском языках</w:t>
            </w:r>
          </w:p>
          <w:p w:rsidR="00C27F6D" w:rsidRDefault="00C27F6D" w:rsidP="00C27F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педагогов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C27F6D" w:rsidRPr="00C27F6D" w:rsidRDefault="00C27F6D" w:rsidP="00C27F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«Роль родного языка в формировании личности ребенка»</w:t>
            </w:r>
          </w:p>
          <w:p w:rsidR="00C27F6D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Pr="00325E16" w:rsidRDefault="00C27F6D" w:rsidP="00C27F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«Говорим дома»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B053BA" w:rsidRDefault="00B053BA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C27F6D" w:rsidRPr="00325E16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53BA" w:rsidRDefault="00B053BA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</w:t>
            </w:r>
          </w:p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Pr="00325E16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Казакова Т.С.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7F6D" w:rsidRPr="00325E16" w:rsidRDefault="00C27F6D" w:rsidP="00C27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7.2021-31.08.2021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C27F6D" w:rsidRDefault="00C27F6D" w:rsidP="00C9470F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мультфильма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Шалкан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Йомры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кумач»</w:t>
            </w:r>
          </w:p>
          <w:p w:rsidR="00C27F6D" w:rsidRDefault="00C27F6D" w:rsidP="00C9470F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мини-музея «Татарская изба»</w:t>
            </w:r>
          </w:p>
          <w:p w:rsidR="00E71276" w:rsidRDefault="00E71276" w:rsidP="00C9470F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«Отгадай сказку»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E71276" w:rsidRPr="00E71276" w:rsidRDefault="00E71276" w:rsidP="00E71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 с родителями</w:t>
            </w:r>
            <w:r w:rsidRPr="00E71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асфальте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«Наша семья»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C27F6D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E71276" w:rsidRPr="00325E1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</w:t>
            </w: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7F6D" w:rsidRDefault="00C27F6D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E71276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З.Р.</w:t>
            </w: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Pr="00325E1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276" w:rsidRPr="00325E16" w:rsidRDefault="00E71276" w:rsidP="00E71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9.2021-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30.09.2021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Для детей:</w:t>
            </w:r>
          </w:p>
          <w:p w:rsidR="00E71276" w:rsidRDefault="00E71276" w:rsidP="00C947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Дидакт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«Одень куклу в национальный костюм»</w:t>
            </w:r>
          </w:p>
          <w:p w:rsidR="00E71276" w:rsidRDefault="00E71276" w:rsidP="00C947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«Путешествие по России»</w:t>
            </w:r>
          </w:p>
          <w:p w:rsidR="00E71276" w:rsidRPr="00E71276" w:rsidRDefault="00E71276" w:rsidP="00C947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Игра-драмматизация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арод.сказки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«Репка»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Pr="00325E16" w:rsidRDefault="00E71276" w:rsidP="00E712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«Достопримечательности города Казани», «Куда сходить с  ребенком»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Млад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Стар-под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Pr="00325E16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127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E71276" w:rsidRPr="00325E16" w:rsidRDefault="00E7127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35BC" w:rsidRPr="00325E16" w:rsidRDefault="006C35BC" w:rsidP="006C3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01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10.2021-31.10.2021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6C35BC" w:rsidRDefault="006C35BC" w:rsidP="00C9470F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</w:t>
            </w:r>
            <w:proofErr w:type="gramStart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</w:t>
            </w:r>
            <w:proofErr w:type="spell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Лепка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Угощение для куклы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Лейса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чак-чак</w:t>
            </w:r>
            <w:proofErr w:type="spell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C35BC" w:rsidRPr="006C35BC" w:rsidRDefault="006C35BC" w:rsidP="00C9470F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Игра-драмматизация</w:t>
            </w:r>
            <w:proofErr w:type="spell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</w:t>
            </w:r>
            <w:proofErr w:type="gramStart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арод.сказки</w:t>
            </w:r>
            <w:proofErr w:type="spellEnd"/>
            <w:r w:rsidRPr="006C35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«Теремок»</w:t>
            </w:r>
          </w:p>
          <w:p w:rsidR="006C35BC" w:rsidRPr="006C35BC" w:rsidRDefault="006C35BC" w:rsidP="00C9470F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«Карусели», «Ручеек»</w:t>
            </w:r>
          </w:p>
          <w:p w:rsidR="006C35BC" w:rsidRPr="006C35BC" w:rsidRDefault="006C35BC" w:rsidP="006C35BC">
            <w:pPr>
              <w:pStyle w:val="a3"/>
              <w:spacing w:after="0" w:line="240" w:lineRule="auto"/>
              <w:ind w:left="6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Pr="00325E16" w:rsidRDefault="006C35BC" w:rsidP="006C35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книг русских и татарских писателей</w:t>
            </w:r>
            <w:r w:rsidR="00120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привлечение участия родителей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руппа</w:t>
            </w:r>
            <w:proofErr w:type="spellEnd"/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руппа</w:t>
            </w:r>
            <w:proofErr w:type="spellEnd"/>
          </w:p>
          <w:p w:rsidR="006C35BC" w:rsidRDefault="006C35B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Младш.гр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Pr="00325E16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35BC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6C35BC" w:rsidRPr="00325E16" w:rsidRDefault="006C35B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04E7" w:rsidRPr="00325E16" w:rsidRDefault="001204E7" w:rsidP="00120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11.2021-30.11.2021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1204E7" w:rsidRDefault="001204E7" w:rsidP="00C9470F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езентация ко Дню Единства</w:t>
            </w:r>
          </w:p>
          <w:p w:rsidR="001204E7" w:rsidRDefault="001204E7" w:rsidP="00C9470F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патриотических песен</w:t>
            </w:r>
          </w:p>
          <w:p w:rsidR="001204E7" w:rsidRDefault="001204E7" w:rsidP="00C9470F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барның – иле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бар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07874" w:rsidRDefault="00807874" w:rsidP="00807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педагогов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807874" w:rsidRPr="00807874" w:rsidRDefault="00807874" w:rsidP="008078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 «С чего начинается Родина?!»</w:t>
            </w:r>
          </w:p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325E16" w:rsidRPr="001204E7" w:rsidRDefault="001204E7" w:rsidP="001204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Папка-передвижка “Русские- народные игры с детьми дома и на прогулке”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Стар-подг.гр</w:t>
            </w: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:rsidR="001204E7" w:rsidRPr="001204E7" w:rsidRDefault="001204E7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Казакова Т.С.</w:t>
            </w:r>
          </w:p>
          <w:p w:rsidR="001204E7" w:rsidRDefault="001204E7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204E7" w:rsidRDefault="001204E7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1204E7" w:rsidRDefault="001204E7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Газизова З.Р.</w:t>
            </w:r>
          </w:p>
          <w:p w:rsidR="00807874" w:rsidRDefault="00807874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807874" w:rsidRPr="001204E7" w:rsidRDefault="00807874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Гатауллина Г.И.</w:t>
            </w:r>
          </w:p>
        </w:tc>
      </w:tr>
      <w:tr w:rsidR="00325E16" w:rsidRPr="00325E16" w:rsidTr="007D02EC">
        <w:trPr>
          <w:trHeight w:val="180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02EC" w:rsidRPr="00325E16" w:rsidRDefault="007D02EC" w:rsidP="007D0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Pr="00325E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12.2021-31.12.2021</w:t>
            </w:r>
          </w:p>
          <w:p w:rsidR="00325E16" w:rsidRPr="00325E16" w:rsidRDefault="00325E16" w:rsidP="0032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082B" w:rsidRDefault="0054082B" w:rsidP="005408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Для детей:</w:t>
            </w:r>
          </w:p>
          <w:p w:rsidR="007D02EC" w:rsidRPr="007D02EC" w:rsidRDefault="007D02EC" w:rsidP="00C9470F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Игра-драмматизация</w:t>
            </w:r>
            <w:proofErr w:type="spellEnd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</w:t>
            </w:r>
            <w:proofErr w:type="gramStart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арод.сказки</w:t>
            </w:r>
            <w:proofErr w:type="spellEnd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Заюшкина</w:t>
            </w:r>
            <w:proofErr w:type="spellEnd"/>
            <w:r w:rsidRPr="007D02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избушка»</w:t>
            </w:r>
          </w:p>
          <w:p w:rsidR="007D02EC" w:rsidRPr="007D02EC" w:rsidRDefault="007D02EC" w:rsidP="00C9470F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и демонстрация татарского танца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Шаян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07874" w:rsidRDefault="00807874" w:rsidP="008078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педагогов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7D02EC" w:rsidRPr="007D02EC" w:rsidRDefault="007D02EC" w:rsidP="008078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педагогов по созданию дидактической игры по развитию речи дошкольников</w:t>
            </w:r>
          </w:p>
          <w:p w:rsidR="00325E16" w:rsidRDefault="0054082B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родителей</w:t>
            </w:r>
            <w:r w:rsidRPr="00325E1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:</w:t>
            </w:r>
          </w:p>
          <w:p w:rsidR="004C21F5" w:rsidRPr="004C21F5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Картотека сказок «Читаем вместе»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5E16" w:rsidRDefault="00325E16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руппа</w:t>
            </w:r>
            <w:proofErr w:type="spellEnd"/>
          </w:p>
          <w:p w:rsidR="007D02EC" w:rsidRDefault="007D02E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Стар-подг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Pr="00325E16" w:rsidRDefault="004C21F5" w:rsidP="004C21F5">
            <w:pPr>
              <w:spacing w:after="0" w:line="1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325E16" w:rsidRDefault="00325E16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D02EC" w:rsidRDefault="007D02EC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  <w:p w:rsidR="004C21F5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C21F5" w:rsidRPr="00325E16" w:rsidRDefault="004C21F5" w:rsidP="004C2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педагоги</w:t>
            </w:r>
          </w:p>
        </w:tc>
      </w:tr>
    </w:tbl>
    <w:p w:rsidR="00325E16" w:rsidRPr="00325E16" w:rsidRDefault="00325E16" w:rsidP="00325E1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lang w:eastAsia="ru-RU"/>
        </w:rPr>
      </w:pPr>
      <w:r w:rsidRPr="00325E16">
        <w:rPr>
          <w:rFonts w:ascii="Calibri" w:eastAsia="Times New Roman" w:hAnsi="Calibri" w:cs="Arial"/>
          <w:color w:val="000000"/>
          <w:lang w:eastAsia="ru-RU"/>
        </w:rPr>
        <w:t>     </w:t>
      </w:r>
      <w:r w:rsidRPr="00325E16">
        <w:rPr>
          <w:rFonts w:ascii="Times New Roman" w:eastAsia="Times New Roman" w:hAnsi="Times New Roman" w:cs="Times New Roman"/>
          <w:color w:val="000000"/>
          <w:lang w:eastAsia="ru-RU"/>
        </w:rPr>
        <w:t xml:space="preserve">Старший воспитатель: _______________ Г.И.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Гатауллина</w:t>
      </w:r>
      <w:proofErr w:type="spellEnd"/>
      <w:r w:rsidRPr="00325E16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840002" w:rsidRDefault="00840002"/>
    <w:sectPr w:rsidR="00840002" w:rsidSect="00840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D31F1"/>
    <w:multiLevelType w:val="hybridMultilevel"/>
    <w:tmpl w:val="00947BEA"/>
    <w:lvl w:ilvl="0" w:tplc="7C3ED8D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08B839F7"/>
    <w:multiLevelType w:val="hybridMultilevel"/>
    <w:tmpl w:val="B5BED14C"/>
    <w:lvl w:ilvl="0" w:tplc="B4E0900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1E9D218D"/>
    <w:multiLevelType w:val="hybridMultilevel"/>
    <w:tmpl w:val="43CC3A4A"/>
    <w:lvl w:ilvl="0" w:tplc="1FD0EB94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27E8363B"/>
    <w:multiLevelType w:val="hybridMultilevel"/>
    <w:tmpl w:val="7CBE029E"/>
    <w:lvl w:ilvl="0" w:tplc="ED847E4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2D1118EC"/>
    <w:multiLevelType w:val="hybridMultilevel"/>
    <w:tmpl w:val="AC8CE3FE"/>
    <w:lvl w:ilvl="0" w:tplc="97CA93B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5">
    <w:nsid w:val="34596C71"/>
    <w:multiLevelType w:val="hybridMultilevel"/>
    <w:tmpl w:val="BA68C3CE"/>
    <w:lvl w:ilvl="0" w:tplc="1472C1C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42D51B9F"/>
    <w:multiLevelType w:val="hybridMultilevel"/>
    <w:tmpl w:val="F8D4A08C"/>
    <w:lvl w:ilvl="0" w:tplc="18641BD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4E321A4E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F51C8D"/>
    <w:multiLevelType w:val="hybridMultilevel"/>
    <w:tmpl w:val="E98E8F90"/>
    <w:lvl w:ilvl="0" w:tplc="048A972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>
    <w:nsid w:val="5ED13188"/>
    <w:multiLevelType w:val="hybridMultilevel"/>
    <w:tmpl w:val="6D1073D2"/>
    <w:lvl w:ilvl="0" w:tplc="19FAE6A8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>
    <w:nsid w:val="734B60C8"/>
    <w:multiLevelType w:val="hybridMultilevel"/>
    <w:tmpl w:val="B880962C"/>
    <w:lvl w:ilvl="0" w:tplc="13088EB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5"/>
  </w:num>
  <w:num w:numId="5">
    <w:abstractNumId w:val="6"/>
  </w:num>
  <w:num w:numId="6">
    <w:abstractNumId w:val="9"/>
  </w:num>
  <w:num w:numId="7">
    <w:abstractNumId w:val="4"/>
  </w:num>
  <w:num w:numId="8">
    <w:abstractNumId w:val="3"/>
  </w:num>
  <w:num w:numId="9">
    <w:abstractNumId w:val="0"/>
  </w:num>
  <w:num w:numId="10">
    <w:abstractNumId w:val="8"/>
  </w:num>
  <w:num w:numId="11">
    <w:abstractNumId w:val="2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5E16"/>
    <w:rsid w:val="001204E7"/>
    <w:rsid w:val="00325E16"/>
    <w:rsid w:val="004C21F5"/>
    <w:rsid w:val="004C24AB"/>
    <w:rsid w:val="004E0BEA"/>
    <w:rsid w:val="0054082B"/>
    <w:rsid w:val="0055250B"/>
    <w:rsid w:val="006C35BC"/>
    <w:rsid w:val="00797C63"/>
    <w:rsid w:val="007D02EC"/>
    <w:rsid w:val="00807874"/>
    <w:rsid w:val="00840002"/>
    <w:rsid w:val="00851DDB"/>
    <w:rsid w:val="009A6E3E"/>
    <w:rsid w:val="00B011FC"/>
    <w:rsid w:val="00B053BA"/>
    <w:rsid w:val="00C27F6D"/>
    <w:rsid w:val="00C9470F"/>
    <w:rsid w:val="00E71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1FC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3">
    <w:name w:val="c23"/>
    <w:basedOn w:val="a"/>
    <w:rsid w:val="00325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325E16"/>
  </w:style>
  <w:style w:type="paragraph" w:customStyle="1" w:styleId="c19">
    <w:name w:val="c19"/>
    <w:basedOn w:val="a"/>
    <w:rsid w:val="00325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325E16"/>
  </w:style>
  <w:style w:type="paragraph" w:customStyle="1" w:styleId="c0">
    <w:name w:val="c0"/>
    <w:basedOn w:val="a"/>
    <w:rsid w:val="00325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25E16"/>
  </w:style>
  <w:style w:type="character" w:customStyle="1" w:styleId="c25">
    <w:name w:val="c25"/>
    <w:basedOn w:val="a0"/>
    <w:rsid w:val="00325E16"/>
  </w:style>
  <w:style w:type="paragraph" w:styleId="a3">
    <w:name w:val="List Paragraph"/>
    <w:basedOn w:val="a"/>
    <w:uiPriority w:val="34"/>
    <w:qFormat/>
    <w:rsid w:val="00325E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6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2021-01-20T08:32:00Z</dcterms:created>
  <dcterms:modified xsi:type="dcterms:W3CDTF">2021-01-20T10:43:00Z</dcterms:modified>
</cp:coreProperties>
</file>