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B9ED1" w14:textId="77777777" w:rsidR="00B04AFC" w:rsidRPr="00E370E5" w:rsidRDefault="00B04AFC">
      <w:pPr>
        <w:spacing w:after="0"/>
        <w:ind w:left="120"/>
        <w:rPr>
          <w:lang w:val="ru-RU"/>
        </w:rPr>
      </w:pPr>
      <w:bookmarkStart w:id="0" w:name="block-10980011"/>
    </w:p>
    <w:p w14:paraId="1C9BE74B" w14:textId="00E52800" w:rsidR="00240591" w:rsidRPr="00240591" w:rsidRDefault="00240591" w:rsidP="00240591">
      <w:pPr>
        <w:suppressAutoHyphens/>
        <w:ind w:left="284" w:right="283"/>
        <w:jc w:val="right"/>
        <w:rPr>
          <w:rFonts w:ascii="Times New Roman" w:hAnsi="Times New Roman"/>
          <w:b/>
          <w:bCs/>
          <w:i/>
          <w:sz w:val="24"/>
          <w:szCs w:val="28"/>
          <w:lang w:val="ru-RU"/>
        </w:rPr>
      </w:pPr>
      <w:r w:rsidRPr="00240591">
        <w:rPr>
          <w:rFonts w:ascii="Times New Roman" w:hAnsi="Times New Roman"/>
          <w:b/>
          <w:bCs/>
          <w:i/>
          <w:sz w:val="24"/>
          <w:szCs w:val="28"/>
          <w:lang w:val="ru-RU"/>
        </w:rPr>
        <w:t xml:space="preserve">         Приложение к ФОП ООО    </w:t>
      </w:r>
    </w:p>
    <w:p w14:paraId="6E170435" w14:textId="77777777" w:rsidR="00240591" w:rsidRPr="00240591" w:rsidRDefault="00240591" w:rsidP="00240591">
      <w:pPr>
        <w:suppressAutoHyphens/>
        <w:ind w:left="284" w:right="283"/>
        <w:jc w:val="center"/>
        <w:rPr>
          <w:rFonts w:ascii="Times New Roman" w:hAnsi="Times New Roman"/>
          <w:sz w:val="24"/>
          <w:szCs w:val="28"/>
          <w:lang w:val="ru-RU"/>
        </w:rPr>
      </w:pPr>
      <w:r w:rsidRPr="00240591">
        <w:rPr>
          <w:rFonts w:ascii="Times New Roman" w:hAnsi="Times New Roman"/>
          <w:sz w:val="24"/>
          <w:szCs w:val="28"/>
          <w:lang w:val="ru-RU"/>
        </w:rPr>
        <w:t xml:space="preserve">Муниципальное бюджетное общеобразовательное учреждение </w:t>
      </w:r>
    </w:p>
    <w:p w14:paraId="04094EC2" w14:textId="77777777" w:rsidR="00240591" w:rsidRPr="00240591" w:rsidRDefault="00240591" w:rsidP="00240591">
      <w:pPr>
        <w:suppressAutoHyphens/>
        <w:ind w:left="284" w:right="283"/>
        <w:jc w:val="center"/>
        <w:rPr>
          <w:rFonts w:ascii="Times New Roman" w:hAnsi="Times New Roman"/>
          <w:sz w:val="24"/>
          <w:szCs w:val="28"/>
          <w:lang w:val="ru-RU"/>
        </w:rPr>
      </w:pPr>
      <w:r w:rsidRPr="00240591">
        <w:rPr>
          <w:rFonts w:ascii="Times New Roman" w:hAnsi="Times New Roman"/>
          <w:sz w:val="24"/>
          <w:szCs w:val="28"/>
          <w:lang w:val="ru-RU"/>
        </w:rPr>
        <w:t>«Средняя общеобразовательная школа   № 39»</w:t>
      </w:r>
    </w:p>
    <w:p w14:paraId="741F125C" w14:textId="77777777" w:rsidR="00240591" w:rsidRPr="00240591" w:rsidRDefault="00240591" w:rsidP="00240591">
      <w:pPr>
        <w:suppressAutoHyphens/>
        <w:ind w:left="284" w:right="283"/>
        <w:rPr>
          <w:rFonts w:ascii="Times New Roman" w:hAnsi="Times New Roman"/>
          <w:bCs/>
          <w:sz w:val="24"/>
          <w:szCs w:val="28"/>
          <w:lang w:val="ru-RU"/>
        </w:rPr>
      </w:pPr>
    </w:p>
    <w:p w14:paraId="671041DD" w14:textId="77777777" w:rsidR="00240591" w:rsidRPr="00240591" w:rsidRDefault="00240591" w:rsidP="00240591">
      <w:pPr>
        <w:suppressAutoHyphens/>
        <w:ind w:left="284" w:right="283"/>
        <w:rPr>
          <w:rFonts w:ascii="Times New Roman" w:hAnsi="Times New Roman"/>
          <w:bCs/>
          <w:sz w:val="24"/>
          <w:szCs w:val="28"/>
          <w:lang w:val="ru-RU"/>
        </w:rPr>
      </w:pPr>
    </w:p>
    <w:p w14:paraId="42A4DB52" w14:textId="77777777" w:rsidR="00240591" w:rsidRPr="00240591" w:rsidRDefault="00240591" w:rsidP="00240591">
      <w:pPr>
        <w:suppressAutoHyphens/>
        <w:ind w:left="284" w:right="283"/>
        <w:rPr>
          <w:rFonts w:ascii="Times New Roman" w:hAnsi="Times New Roman"/>
          <w:bCs/>
          <w:sz w:val="24"/>
          <w:szCs w:val="28"/>
          <w:lang w:val="ru-RU"/>
        </w:rPr>
      </w:pPr>
    </w:p>
    <w:p w14:paraId="497EC18A" w14:textId="77777777" w:rsidR="00240591" w:rsidRPr="00240591" w:rsidRDefault="00240591" w:rsidP="00240591">
      <w:pPr>
        <w:suppressAutoHyphens/>
        <w:ind w:left="284" w:right="283"/>
        <w:rPr>
          <w:rFonts w:ascii="Times New Roman" w:hAnsi="Times New Roman"/>
          <w:bCs/>
          <w:sz w:val="24"/>
          <w:szCs w:val="28"/>
          <w:lang w:val="ru-RU"/>
        </w:rPr>
      </w:pPr>
    </w:p>
    <w:p w14:paraId="1ED3A26D" w14:textId="77777777" w:rsidR="00240591" w:rsidRPr="00240591" w:rsidRDefault="00240591" w:rsidP="00240591">
      <w:pPr>
        <w:suppressAutoHyphens/>
        <w:ind w:left="284" w:right="283"/>
        <w:rPr>
          <w:rFonts w:ascii="Times New Roman" w:hAnsi="Times New Roman"/>
          <w:bCs/>
          <w:sz w:val="24"/>
          <w:szCs w:val="28"/>
          <w:lang w:val="ru-RU"/>
        </w:rPr>
      </w:pPr>
    </w:p>
    <w:p w14:paraId="380AFA87" w14:textId="77777777" w:rsidR="00240591" w:rsidRPr="00240591" w:rsidRDefault="00240591" w:rsidP="00240591">
      <w:pPr>
        <w:suppressAutoHyphens/>
        <w:ind w:left="284" w:right="283"/>
        <w:rPr>
          <w:rFonts w:ascii="Times New Roman" w:hAnsi="Times New Roman"/>
          <w:bCs/>
          <w:sz w:val="24"/>
          <w:szCs w:val="28"/>
          <w:lang w:val="ru-RU"/>
        </w:rPr>
      </w:pPr>
    </w:p>
    <w:p w14:paraId="1839D919" w14:textId="77777777" w:rsidR="00240591" w:rsidRPr="00240591" w:rsidRDefault="00240591" w:rsidP="00240591">
      <w:pPr>
        <w:suppressAutoHyphens/>
        <w:ind w:left="284" w:right="283"/>
        <w:jc w:val="center"/>
        <w:rPr>
          <w:rFonts w:ascii="Times New Roman" w:hAnsi="Times New Roman"/>
          <w:b/>
          <w:bCs/>
          <w:sz w:val="24"/>
          <w:szCs w:val="28"/>
          <w:lang w:val="ru-RU"/>
        </w:rPr>
      </w:pPr>
      <w:r w:rsidRPr="00240591">
        <w:rPr>
          <w:rFonts w:ascii="Times New Roman" w:hAnsi="Times New Roman"/>
          <w:b/>
          <w:bCs/>
          <w:sz w:val="24"/>
          <w:szCs w:val="28"/>
          <w:lang w:val="ru-RU"/>
        </w:rPr>
        <w:t>РАБОЧАЯ ПРОГРАММА</w:t>
      </w:r>
    </w:p>
    <w:p w14:paraId="7E4A5591" w14:textId="77777777" w:rsidR="00240591" w:rsidRPr="00240591" w:rsidRDefault="00240591" w:rsidP="00240591">
      <w:pPr>
        <w:suppressAutoHyphens/>
        <w:ind w:left="284" w:right="283"/>
        <w:jc w:val="center"/>
        <w:rPr>
          <w:rFonts w:ascii="Times New Roman" w:hAnsi="Times New Roman"/>
          <w:b/>
          <w:bCs/>
          <w:sz w:val="24"/>
          <w:szCs w:val="28"/>
          <w:lang w:val="ru-RU"/>
        </w:rPr>
      </w:pPr>
    </w:p>
    <w:p w14:paraId="04C19271" w14:textId="02F1CBB1" w:rsidR="00240591" w:rsidRPr="00240591" w:rsidRDefault="00240591" w:rsidP="00240591">
      <w:pPr>
        <w:suppressAutoHyphens/>
        <w:ind w:left="284" w:right="283"/>
        <w:jc w:val="center"/>
        <w:rPr>
          <w:rFonts w:ascii="Times New Roman" w:hAnsi="Times New Roman"/>
          <w:bCs/>
          <w:sz w:val="24"/>
          <w:szCs w:val="28"/>
          <w:lang w:val="ru-RU"/>
        </w:rPr>
      </w:pPr>
      <w:r w:rsidRPr="00240591">
        <w:rPr>
          <w:rFonts w:ascii="Times New Roman" w:hAnsi="Times New Roman"/>
          <w:bCs/>
          <w:sz w:val="24"/>
          <w:szCs w:val="28"/>
          <w:lang w:val="ru-RU"/>
        </w:rPr>
        <w:t>по предмету История</w:t>
      </w:r>
    </w:p>
    <w:p w14:paraId="6D26CF2E" w14:textId="27C8467F" w:rsidR="00240591" w:rsidRDefault="00240591" w:rsidP="000919E6">
      <w:pPr>
        <w:suppressAutoHyphens/>
        <w:ind w:left="284" w:right="283"/>
        <w:jc w:val="center"/>
        <w:rPr>
          <w:rFonts w:ascii="Times New Roman" w:hAnsi="Times New Roman"/>
          <w:bCs/>
          <w:sz w:val="24"/>
          <w:szCs w:val="28"/>
          <w:lang w:val="ru-RU"/>
        </w:rPr>
      </w:pPr>
      <w:r w:rsidRPr="00240591">
        <w:rPr>
          <w:rFonts w:ascii="Times New Roman" w:hAnsi="Times New Roman"/>
          <w:bCs/>
          <w:sz w:val="24"/>
          <w:szCs w:val="28"/>
          <w:lang w:val="ru-RU"/>
        </w:rPr>
        <w:t>на уровень</w:t>
      </w:r>
      <w:r w:rsidRPr="00240591">
        <w:rPr>
          <w:rFonts w:ascii="Times New Roman" w:hAnsi="Times New Roman"/>
          <w:bCs/>
          <w:sz w:val="24"/>
          <w:szCs w:val="28"/>
          <w:lang w:val="ru-RU"/>
        </w:rPr>
        <w:tab/>
        <w:t xml:space="preserve"> </w:t>
      </w:r>
      <w:r w:rsidR="000919E6">
        <w:rPr>
          <w:rFonts w:ascii="Times New Roman" w:hAnsi="Times New Roman"/>
          <w:bCs/>
          <w:sz w:val="24"/>
          <w:szCs w:val="28"/>
          <w:lang w:val="ru-RU"/>
        </w:rPr>
        <w:t>основного общего образования</w:t>
      </w:r>
    </w:p>
    <w:p w14:paraId="0FD0BEBE" w14:textId="77777777" w:rsidR="000919E6" w:rsidRPr="00240591" w:rsidRDefault="000919E6" w:rsidP="000919E6">
      <w:pPr>
        <w:suppressAutoHyphens/>
        <w:ind w:left="284" w:right="283"/>
        <w:jc w:val="center"/>
        <w:rPr>
          <w:rFonts w:ascii="Times New Roman" w:hAnsi="Times New Roman"/>
          <w:bCs/>
          <w:sz w:val="24"/>
          <w:szCs w:val="28"/>
          <w:lang w:val="ru-RU"/>
        </w:rPr>
      </w:pPr>
    </w:p>
    <w:p w14:paraId="04E6FF57" w14:textId="77777777" w:rsidR="00240591" w:rsidRPr="00240591" w:rsidRDefault="00240591" w:rsidP="00240591">
      <w:pPr>
        <w:suppressAutoHyphens/>
        <w:ind w:left="284" w:right="283"/>
        <w:jc w:val="center"/>
        <w:rPr>
          <w:rFonts w:ascii="Times New Roman" w:hAnsi="Times New Roman"/>
          <w:bCs/>
          <w:sz w:val="24"/>
          <w:szCs w:val="28"/>
          <w:lang w:val="ru-RU"/>
        </w:rPr>
      </w:pPr>
    </w:p>
    <w:p w14:paraId="2CDE682D" w14:textId="77777777" w:rsidR="00240591" w:rsidRPr="00240591" w:rsidRDefault="00240591" w:rsidP="00240591">
      <w:pPr>
        <w:suppressAutoHyphens/>
        <w:ind w:left="284" w:right="283"/>
        <w:jc w:val="center"/>
        <w:rPr>
          <w:rFonts w:ascii="Times New Roman" w:hAnsi="Times New Roman"/>
          <w:bCs/>
          <w:sz w:val="24"/>
          <w:szCs w:val="28"/>
          <w:lang w:val="ru-RU"/>
        </w:rPr>
      </w:pPr>
    </w:p>
    <w:p w14:paraId="6B4F4955" w14:textId="77777777" w:rsidR="00240591" w:rsidRPr="00240591" w:rsidRDefault="00240591" w:rsidP="00240591">
      <w:pPr>
        <w:suppressAutoHyphens/>
        <w:ind w:left="284" w:right="283"/>
        <w:jc w:val="center"/>
        <w:rPr>
          <w:rFonts w:ascii="Times New Roman" w:hAnsi="Times New Roman"/>
          <w:bCs/>
          <w:sz w:val="24"/>
          <w:szCs w:val="28"/>
          <w:lang w:val="ru-RU"/>
        </w:rPr>
      </w:pPr>
    </w:p>
    <w:p w14:paraId="5BBD2A8D" w14:textId="77777777" w:rsidR="00240591" w:rsidRPr="00240591" w:rsidRDefault="00240591" w:rsidP="00240591">
      <w:pPr>
        <w:suppressAutoHyphens/>
        <w:ind w:left="284" w:right="283"/>
        <w:jc w:val="center"/>
        <w:rPr>
          <w:rFonts w:ascii="Times New Roman" w:hAnsi="Times New Roman"/>
          <w:bCs/>
          <w:sz w:val="24"/>
          <w:szCs w:val="28"/>
          <w:lang w:val="ru-RU"/>
        </w:rPr>
      </w:pPr>
    </w:p>
    <w:p w14:paraId="3760C868" w14:textId="77777777" w:rsidR="00240591" w:rsidRPr="00240591" w:rsidRDefault="00240591" w:rsidP="00240591">
      <w:pPr>
        <w:suppressAutoHyphens/>
        <w:ind w:left="284" w:right="283"/>
        <w:jc w:val="center"/>
        <w:rPr>
          <w:rFonts w:ascii="Times New Roman" w:hAnsi="Times New Roman"/>
          <w:bCs/>
          <w:sz w:val="24"/>
          <w:szCs w:val="28"/>
          <w:lang w:val="ru-RU"/>
        </w:rPr>
      </w:pPr>
    </w:p>
    <w:p w14:paraId="16F51214" w14:textId="77777777" w:rsidR="00240591" w:rsidRPr="00240591" w:rsidRDefault="00240591" w:rsidP="00240591">
      <w:pPr>
        <w:suppressAutoHyphens/>
        <w:ind w:left="284" w:right="283"/>
        <w:jc w:val="center"/>
        <w:rPr>
          <w:rFonts w:ascii="Times New Roman" w:hAnsi="Times New Roman"/>
          <w:bCs/>
          <w:sz w:val="24"/>
          <w:szCs w:val="28"/>
          <w:lang w:val="ru-RU"/>
        </w:rPr>
      </w:pPr>
    </w:p>
    <w:p w14:paraId="52C34A01" w14:textId="77777777" w:rsidR="00240591" w:rsidRPr="00240591" w:rsidRDefault="00240591" w:rsidP="00240591">
      <w:pPr>
        <w:suppressAutoHyphens/>
        <w:ind w:left="284" w:right="283"/>
        <w:jc w:val="center"/>
        <w:rPr>
          <w:rFonts w:ascii="Times New Roman" w:hAnsi="Times New Roman"/>
          <w:bCs/>
          <w:sz w:val="24"/>
          <w:szCs w:val="28"/>
          <w:lang w:val="ru-RU"/>
        </w:rPr>
      </w:pPr>
    </w:p>
    <w:p w14:paraId="28FADFCE" w14:textId="77777777" w:rsidR="00240591" w:rsidRPr="00240591" w:rsidRDefault="00240591" w:rsidP="00240591">
      <w:pPr>
        <w:suppressAutoHyphens/>
        <w:ind w:left="284" w:right="283"/>
        <w:jc w:val="center"/>
        <w:rPr>
          <w:rFonts w:ascii="Times New Roman" w:hAnsi="Times New Roman"/>
          <w:bCs/>
          <w:sz w:val="24"/>
          <w:szCs w:val="28"/>
          <w:lang w:val="ru-RU"/>
        </w:rPr>
      </w:pPr>
    </w:p>
    <w:p w14:paraId="3BCF4F34" w14:textId="77777777" w:rsidR="00240591" w:rsidRPr="00240591" w:rsidRDefault="00240591" w:rsidP="00240591">
      <w:pPr>
        <w:suppressAutoHyphens/>
        <w:ind w:right="283"/>
        <w:rPr>
          <w:rFonts w:ascii="Times New Roman" w:hAnsi="Times New Roman"/>
          <w:bCs/>
          <w:sz w:val="24"/>
          <w:szCs w:val="28"/>
          <w:lang w:val="ru-RU"/>
        </w:rPr>
      </w:pPr>
    </w:p>
    <w:p w14:paraId="1B1E4021" w14:textId="77777777" w:rsidR="00240591" w:rsidRPr="00240591" w:rsidRDefault="00240591" w:rsidP="00240591">
      <w:pPr>
        <w:suppressAutoHyphens/>
        <w:ind w:left="284" w:right="283"/>
        <w:jc w:val="center"/>
        <w:rPr>
          <w:rFonts w:ascii="Times New Roman" w:hAnsi="Times New Roman"/>
          <w:bCs/>
          <w:sz w:val="24"/>
          <w:szCs w:val="28"/>
          <w:lang w:val="ru-RU"/>
        </w:rPr>
      </w:pPr>
    </w:p>
    <w:p w14:paraId="728EFB57" w14:textId="77777777" w:rsidR="00240591" w:rsidRPr="00240591" w:rsidRDefault="00240591" w:rsidP="00240591">
      <w:pPr>
        <w:suppressAutoHyphens/>
        <w:ind w:left="284" w:right="283"/>
        <w:jc w:val="center"/>
        <w:rPr>
          <w:rFonts w:ascii="Times New Roman" w:hAnsi="Times New Roman"/>
          <w:bCs/>
          <w:sz w:val="24"/>
          <w:szCs w:val="28"/>
          <w:lang w:val="ru-RU"/>
        </w:rPr>
      </w:pPr>
      <w:r w:rsidRPr="00240591">
        <w:rPr>
          <w:rFonts w:ascii="Times New Roman" w:hAnsi="Times New Roman"/>
          <w:bCs/>
          <w:sz w:val="24"/>
          <w:szCs w:val="28"/>
          <w:lang w:val="ru-RU"/>
        </w:rPr>
        <w:t>г. Набережные Челны</w:t>
      </w:r>
    </w:p>
    <w:p w14:paraId="5FD888C6" w14:textId="1D372A49" w:rsidR="00B04AFC" w:rsidRPr="00240591" w:rsidRDefault="00B04AFC" w:rsidP="00240591">
      <w:pPr>
        <w:suppressAutoHyphens/>
        <w:ind w:right="283"/>
        <w:rPr>
          <w:rFonts w:ascii="Times New Roman" w:hAnsi="Times New Roman"/>
          <w:b/>
          <w:bCs/>
          <w:i/>
          <w:szCs w:val="24"/>
          <w:lang w:val="ru-RU"/>
        </w:rPr>
        <w:sectPr w:rsidR="00B04AFC" w:rsidRPr="00240591">
          <w:pgSz w:w="11906" w:h="16383"/>
          <w:pgMar w:top="1134" w:right="850" w:bottom="1134" w:left="1701" w:header="720" w:footer="720" w:gutter="0"/>
          <w:cols w:space="720"/>
        </w:sectPr>
      </w:pPr>
    </w:p>
    <w:p w14:paraId="1103ED66" w14:textId="77777777" w:rsidR="00B04AFC" w:rsidRPr="00240591" w:rsidRDefault="00E370E5" w:rsidP="00240591">
      <w:pPr>
        <w:spacing w:after="0" w:line="264" w:lineRule="auto"/>
        <w:jc w:val="center"/>
        <w:rPr>
          <w:sz w:val="20"/>
          <w:szCs w:val="20"/>
          <w:lang w:val="ru-RU"/>
        </w:rPr>
      </w:pPr>
      <w:bookmarkStart w:id="1" w:name="block-10980017"/>
      <w:bookmarkEnd w:id="0"/>
      <w:r w:rsidRPr="00240591">
        <w:rPr>
          <w:rFonts w:ascii="Times New Roman" w:hAnsi="Times New Roman"/>
          <w:b/>
          <w:color w:val="000000"/>
          <w:sz w:val="24"/>
          <w:szCs w:val="20"/>
          <w:lang w:val="ru-RU"/>
        </w:rPr>
        <w:lastRenderedPageBreak/>
        <w:t>ПОЯСНИТЕЛЬНАЯ ЗАПИСКА</w:t>
      </w:r>
    </w:p>
    <w:p w14:paraId="5EB710E2" w14:textId="77777777" w:rsidR="00B04AFC" w:rsidRPr="00240591" w:rsidRDefault="00B04AFC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14:paraId="300F9C19" w14:textId="77777777" w:rsidR="00B04AFC" w:rsidRPr="00240591" w:rsidRDefault="00E370E5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0"/>
          <w:lang w:val="ru-RU"/>
        </w:rPr>
        <w:t>ОБЩАЯ ХАРАКТЕРИСТИКА УЧЕБНОГО ПРЕДМЕТА «ИСТОРИЯ»</w:t>
      </w:r>
    </w:p>
    <w:p w14:paraId="61E4376F" w14:textId="77777777" w:rsidR="00B04AFC" w:rsidRPr="00240591" w:rsidRDefault="00B04AFC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14:paraId="0B2F7AB0" w14:textId="77777777" w:rsidR="00B04AFC" w:rsidRPr="00240591" w:rsidRDefault="00E370E5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0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14:paraId="378271DA" w14:textId="77777777" w:rsidR="00B04AFC" w:rsidRPr="00240591" w:rsidRDefault="00B04AFC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14:paraId="22568FB7" w14:textId="77777777" w:rsidR="00B04AFC" w:rsidRPr="00240591" w:rsidRDefault="00E370E5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0"/>
          <w:lang w:val="ru-RU"/>
        </w:rPr>
        <w:t>ЦЕЛИ ИЗУЧЕНИЯ УЧЕБНОГО ПРЕДМЕТА «ИСТОРИЯ»</w:t>
      </w:r>
    </w:p>
    <w:p w14:paraId="6DD418F3" w14:textId="77777777" w:rsidR="00B04AFC" w:rsidRPr="00240591" w:rsidRDefault="00B04AFC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14:paraId="7CCE0854" w14:textId="77777777" w:rsidR="00B04AFC" w:rsidRPr="00240591" w:rsidRDefault="00E370E5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0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14:paraId="072267A5" w14:textId="77777777" w:rsidR="00B04AFC" w:rsidRPr="00240591" w:rsidRDefault="00E370E5">
      <w:pPr>
        <w:spacing w:after="0" w:line="264" w:lineRule="auto"/>
        <w:ind w:firstLine="600"/>
        <w:jc w:val="both"/>
        <w:rPr>
          <w:sz w:val="20"/>
          <w:szCs w:val="20"/>
        </w:rPr>
      </w:pPr>
      <w:proofErr w:type="spellStart"/>
      <w:r w:rsidRPr="00240591">
        <w:rPr>
          <w:rFonts w:ascii="Times New Roman" w:hAnsi="Times New Roman"/>
          <w:color w:val="000000"/>
          <w:sz w:val="24"/>
          <w:szCs w:val="20"/>
        </w:rPr>
        <w:t>Задачами</w:t>
      </w:r>
      <w:proofErr w:type="spellEnd"/>
      <w:r w:rsidRPr="00240591">
        <w:rPr>
          <w:rFonts w:ascii="Times New Roman" w:hAnsi="Times New Roman"/>
          <w:color w:val="000000"/>
          <w:sz w:val="24"/>
          <w:szCs w:val="20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0"/>
        </w:rPr>
        <w:t>изучения</w:t>
      </w:r>
      <w:proofErr w:type="spellEnd"/>
      <w:r w:rsidRPr="00240591">
        <w:rPr>
          <w:rFonts w:ascii="Times New Roman" w:hAnsi="Times New Roman"/>
          <w:color w:val="000000"/>
          <w:sz w:val="24"/>
          <w:szCs w:val="20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0"/>
        </w:rPr>
        <w:t>истории</w:t>
      </w:r>
      <w:proofErr w:type="spellEnd"/>
      <w:r w:rsidRPr="00240591">
        <w:rPr>
          <w:rFonts w:ascii="Times New Roman" w:hAnsi="Times New Roman"/>
          <w:color w:val="000000"/>
          <w:sz w:val="24"/>
          <w:szCs w:val="20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0"/>
        </w:rPr>
        <w:t>являются</w:t>
      </w:r>
      <w:proofErr w:type="spellEnd"/>
      <w:r w:rsidRPr="00240591">
        <w:rPr>
          <w:rFonts w:ascii="Times New Roman" w:hAnsi="Times New Roman"/>
          <w:color w:val="000000"/>
          <w:sz w:val="24"/>
          <w:szCs w:val="20"/>
        </w:rPr>
        <w:t>:</w:t>
      </w:r>
    </w:p>
    <w:p w14:paraId="4DEED26C" w14:textId="77777777" w:rsidR="00B04AFC" w:rsidRPr="00240591" w:rsidRDefault="00E370E5">
      <w:pPr>
        <w:numPr>
          <w:ilvl w:val="0"/>
          <w:numId w:val="1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0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14:paraId="5E0B5CE3" w14:textId="77777777" w:rsidR="00B04AFC" w:rsidRPr="00240591" w:rsidRDefault="00E370E5">
      <w:pPr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0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14:paraId="74F760A1" w14:textId="77777777" w:rsidR="00B04AFC" w:rsidRPr="00240591" w:rsidRDefault="00E370E5">
      <w:pPr>
        <w:numPr>
          <w:ilvl w:val="0"/>
          <w:numId w:val="1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0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14:paraId="5142FD78" w14:textId="77777777" w:rsidR="00B04AFC" w:rsidRPr="00240591" w:rsidRDefault="00E370E5">
      <w:pPr>
        <w:numPr>
          <w:ilvl w:val="0"/>
          <w:numId w:val="1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0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14:paraId="1202BD89" w14:textId="77777777" w:rsidR="00B04AFC" w:rsidRPr="00240591" w:rsidRDefault="00E370E5">
      <w:pPr>
        <w:numPr>
          <w:ilvl w:val="0"/>
          <w:numId w:val="1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0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14:paraId="0E2DFB8D" w14:textId="77777777" w:rsidR="00B04AFC" w:rsidRPr="00240591" w:rsidRDefault="00B04AFC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14:paraId="15180E57" w14:textId="77777777" w:rsidR="00B04AFC" w:rsidRPr="00240591" w:rsidRDefault="00E370E5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0"/>
          <w:lang w:val="ru-RU"/>
        </w:rPr>
        <w:t>МЕСТО УЧЕБНОГО ПРЕДМЕТА «ИСТОРИЯ» В УЧЕБНОМ ПЛАНЕ</w:t>
      </w:r>
    </w:p>
    <w:p w14:paraId="56EAE955" w14:textId="77777777" w:rsidR="00B04AFC" w:rsidRPr="00240591" w:rsidRDefault="00B04AFC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14:paraId="0D0657E5" w14:textId="77777777" w:rsidR="00B04AFC" w:rsidRPr="00240591" w:rsidRDefault="00E370E5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0"/>
          <w:lang w:val="ru-RU"/>
        </w:rPr>
        <w:t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России»</w:t>
      </w:r>
    </w:p>
    <w:p w14:paraId="4766A2E4" w14:textId="77777777" w:rsidR="00E370E5" w:rsidRPr="00240591" w:rsidRDefault="00E370E5">
      <w:pPr>
        <w:rPr>
          <w:lang w:val="ru-RU"/>
        </w:rPr>
        <w:sectPr w:rsidR="00E370E5" w:rsidRPr="00240591">
          <w:pgSz w:w="11906" w:h="16383"/>
          <w:pgMar w:top="1134" w:right="850" w:bottom="1134" w:left="1701" w:header="720" w:footer="720" w:gutter="0"/>
          <w:cols w:space="720"/>
        </w:sectPr>
      </w:pPr>
    </w:p>
    <w:p w14:paraId="478B73E0" w14:textId="77777777" w:rsidR="00E370E5" w:rsidRPr="00240591" w:rsidRDefault="00E370E5" w:rsidP="00E370E5">
      <w:pPr>
        <w:pStyle w:val="ae"/>
        <w:spacing w:before="0" w:beforeAutospacing="0" w:after="200" w:afterAutospacing="0"/>
        <w:jc w:val="both"/>
      </w:pPr>
      <w:bookmarkStart w:id="2" w:name="block-10980015"/>
      <w:bookmarkEnd w:id="1"/>
      <w:r w:rsidRPr="00240591">
        <w:rPr>
          <w:color w:val="000000"/>
        </w:rPr>
        <w:lastRenderedPageBreak/>
        <w:t>Рабочая программа по учебному предмету «История» на уровень основного общего образования составлена с учетом рабочей программы воспитания.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(целевых приоритетов):</w:t>
      </w:r>
    </w:p>
    <w:p w14:paraId="4BE92986" w14:textId="77777777" w:rsidR="00E370E5" w:rsidRPr="00240591" w:rsidRDefault="00E370E5" w:rsidP="00E370E5">
      <w:pPr>
        <w:pStyle w:val="ae"/>
        <w:numPr>
          <w:ilvl w:val="0"/>
          <w:numId w:val="39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 w:rsidRPr="00240591">
        <w:rPr>
          <w:color w:val="000000"/>
        </w:rPr>
        <w:t>к семье как главной опоре в жизни человека и источнику его счастья;</w:t>
      </w:r>
    </w:p>
    <w:p w14:paraId="4AEAC8A7" w14:textId="77777777" w:rsidR="00E370E5" w:rsidRPr="00240591" w:rsidRDefault="00E370E5" w:rsidP="00E370E5">
      <w:pPr>
        <w:pStyle w:val="ae"/>
        <w:numPr>
          <w:ilvl w:val="0"/>
          <w:numId w:val="39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 w:rsidRPr="00240591">
        <w:rPr>
          <w:color w:val="000000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14:paraId="2C2099BE" w14:textId="77777777" w:rsidR="00E370E5" w:rsidRPr="00240591" w:rsidRDefault="00E370E5" w:rsidP="00E370E5">
      <w:pPr>
        <w:pStyle w:val="ae"/>
        <w:numPr>
          <w:ilvl w:val="0"/>
          <w:numId w:val="39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 w:rsidRPr="00240591">
        <w:rPr>
          <w:color w:val="000000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14:paraId="79B6D726" w14:textId="77777777" w:rsidR="00E370E5" w:rsidRPr="00240591" w:rsidRDefault="00E370E5" w:rsidP="00E370E5">
      <w:pPr>
        <w:pStyle w:val="ae"/>
        <w:numPr>
          <w:ilvl w:val="0"/>
          <w:numId w:val="39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 w:rsidRPr="00240591">
        <w:rPr>
          <w:color w:val="000000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14:paraId="7668D7CB" w14:textId="77777777" w:rsidR="00E370E5" w:rsidRPr="00240591" w:rsidRDefault="00E370E5" w:rsidP="00E370E5">
      <w:pPr>
        <w:pStyle w:val="ae"/>
        <w:numPr>
          <w:ilvl w:val="0"/>
          <w:numId w:val="39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 w:rsidRPr="00240591">
        <w:rPr>
          <w:color w:val="000000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14:paraId="2F2B84DA" w14:textId="77777777" w:rsidR="00E370E5" w:rsidRPr="00240591" w:rsidRDefault="00E370E5" w:rsidP="00E370E5">
      <w:pPr>
        <w:pStyle w:val="ae"/>
        <w:numPr>
          <w:ilvl w:val="0"/>
          <w:numId w:val="39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 w:rsidRPr="00240591">
        <w:rPr>
          <w:color w:val="000000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14:paraId="33946DA5" w14:textId="77777777" w:rsidR="00E370E5" w:rsidRPr="00240591" w:rsidRDefault="00E370E5" w:rsidP="00E370E5">
      <w:pPr>
        <w:pStyle w:val="ae"/>
        <w:numPr>
          <w:ilvl w:val="0"/>
          <w:numId w:val="39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 w:rsidRPr="00240591">
        <w:rPr>
          <w:color w:val="000000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14:paraId="603F3399" w14:textId="77777777" w:rsidR="00E370E5" w:rsidRPr="00240591" w:rsidRDefault="00E370E5" w:rsidP="00E370E5">
      <w:pPr>
        <w:pStyle w:val="ae"/>
        <w:numPr>
          <w:ilvl w:val="0"/>
          <w:numId w:val="39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 w:rsidRPr="00240591">
        <w:rPr>
          <w:color w:val="000000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14:paraId="73AB5A8E" w14:textId="77777777" w:rsidR="00E370E5" w:rsidRPr="00240591" w:rsidRDefault="00E370E5" w:rsidP="00E370E5">
      <w:pPr>
        <w:pStyle w:val="ae"/>
        <w:numPr>
          <w:ilvl w:val="0"/>
          <w:numId w:val="39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 w:rsidRPr="00240591">
        <w:rPr>
          <w:color w:val="000000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240591">
        <w:rPr>
          <w:color w:val="000000"/>
        </w:rPr>
        <w:t>взаимоподдерживающие</w:t>
      </w:r>
      <w:proofErr w:type="spellEnd"/>
      <w:r w:rsidRPr="00240591">
        <w:rPr>
          <w:color w:val="000000"/>
        </w:rPr>
        <w:t xml:space="preserve"> отношения, дающие человеку радость общения и позволяющие избегать чувства одиночества;</w:t>
      </w:r>
    </w:p>
    <w:p w14:paraId="0FBE01F5" w14:textId="77777777" w:rsidR="00E370E5" w:rsidRPr="00240591" w:rsidRDefault="00E370E5" w:rsidP="00E370E5">
      <w:pPr>
        <w:pStyle w:val="ae"/>
        <w:numPr>
          <w:ilvl w:val="0"/>
          <w:numId w:val="39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 w:rsidRPr="00240591">
        <w:rPr>
          <w:color w:val="000000"/>
        </w:rPr>
        <w:t xml:space="preserve">к самим себе как хозяевам своей судьбы, самоопределяющимся и </w:t>
      </w:r>
      <w:proofErr w:type="spellStart"/>
      <w:r w:rsidRPr="00240591">
        <w:rPr>
          <w:color w:val="000000"/>
        </w:rPr>
        <w:t>самореализующимся</w:t>
      </w:r>
      <w:proofErr w:type="spellEnd"/>
      <w:r w:rsidRPr="00240591">
        <w:rPr>
          <w:color w:val="000000"/>
        </w:rPr>
        <w:t xml:space="preserve"> личностям, отвечающим за свое собственное будущее.</w:t>
      </w:r>
    </w:p>
    <w:p w14:paraId="220E573C" w14:textId="77777777" w:rsidR="00E370E5" w:rsidRPr="00240591" w:rsidRDefault="00E370E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14:paraId="4783CF3B" w14:textId="1B4E332F" w:rsidR="00B04AFC" w:rsidRDefault="00E370E5" w:rsidP="00240591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СОДЕРЖАНИЕ УЧЕБНОГО ПРЕДМЕТА</w:t>
      </w:r>
    </w:p>
    <w:p w14:paraId="72B96758" w14:textId="27966245" w:rsidR="00240591" w:rsidRDefault="00240591" w:rsidP="00240591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Класс - 5-9 </w:t>
      </w:r>
    </w:p>
    <w:p w14:paraId="17B124B1" w14:textId="0CA1334B" w:rsidR="00240591" w:rsidRPr="00240591" w:rsidRDefault="00240591" w:rsidP="00240591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Уровень - Базовый</w:t>
      </w:r>
    </w:p>
    <w:p w14:paraId="26B1F270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3AE6AA9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14:paraId="253EA32C" w14:textId="77777777" w:rsidR="00B04AFC" w:rsidRPr="00240591" w:rsidRDefault="00B04AFC" w:rsidP="00240591">
      <w:pPr>
        <w:spacing w:after="0" w:line="264" w:lineRule="auto"/>
        <w:jc w:val="both"/>
        <w:rPr>
          <w:sz w:val="24"/>
          <w:szCs w:val="24"/>
          <w:lang w:val="ru-RU"/>
        </w:rPr>
      </w:pPr>
    </w:p>
    <w:p w14:paraId="6F06974A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ИСТОРИЯ ДРЕВНЕГО МИРА</w:t>
      </w:r>
    </w:p>
    <w:p w14:paraId="6AE6D696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4C3172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3B5B105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14:paraId="2F8F0B7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ПЕРВОБЫТНОСТЬ</w:t>
      </w:r>
    </w:p>
    <w:p w14:paraId="1DB8762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14:paraId="4898A0E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14:paraId="2261EB1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Разложение первобытнообщинных отношений. На пороге цивилизации.</w:t>
      </w:r>
    </w:p>
    <w:p w14:paraId="21842F5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ДРЕВНИЙ МИР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6718E49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Понятие и хронологические рамки истории Древнего мира. Карта Древнего мира.</w:t>
      </w:r>
    </w:p>
    <w:p w14:paraId="410723D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Древний Восток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49F7C46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Понятие «Древний Восток». Карта Древневосточного мира.</w:t>
      </w:r>
    </w:p>
    <w:p w14:paraId="41368B9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Древний Египет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649525F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14:paraId="48DDA0D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 w:rsidRPr="00240591">
        <w:rPr>
          <w:rFonts w:ascii="Times New Roman" w:hAnsi="Times New Roman"/>
          <w:color w:val="000000"/>
          <w:sz w:val="24"/>
          <w:szCs w:val="24"/>
        </w:rPr>
        <w:t>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. Могущество Египта при Рамсесе </w:t>
      </w:r>
      <w:r w:rsidRPr="00240591">
        <w:rPr>
          <w:rFonts w:ascii="Times New Roman" w:hAnsi="Times New Roman"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14:paraId="796F149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14:paraId="3576CF0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Древние цивилизации Месопотамии</w:t>
      </w:r>
    </w:p>
    <w:p w14:paraId="29F24E6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14:paraId="4FB600E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Древний Вавилон. Царь Хаммурапи и его законы.</w:t>
      </w:r>
    </w:p>
    <w:p w14:paraId="144EA9E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14:paraId="28D94EB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Усиление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Нововавилонского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царства. Легендарные памятники города Вавилона.</w:t>
      </w:r>
    </w:p>
    <w:p w14:paraId="33ADEB7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Восточное Средиземноморье в древности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322E3EE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14:paraId="332F9FC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Персидская держава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45122F5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Завоевания персов. Государство Ахеменидов. Великие цари: Кир </w:t>
      </w:r>
      <w:r w:rsidRPr="00240591">
        <w:rPr>
          <w:rFonts w:ascii="Times New Roman" w:hAnsi="Times New Roman"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Великий, Дарий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14:paraId="65AE514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Древняя Индия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6B71E21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Природные условия Древней Индии. Занятия населения. Древнейшие города-государства. Приход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ариев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Северную Индию. Держава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Маурьев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. Государство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Гуптов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14:paraId="0AFC8F5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Древний Китай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16149D0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14:paraId="2FD80E6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Древняя Греция. Эллинизм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0EAC38A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Древнейшая Греция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0005B52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Тиринф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). Троянская война. Вторжение дорийских племен. Поэмы Гомера «Илиада», «Одиссея».</w:t>
      </w:r>
    </w:p>
    <w:p w14:paraId="7603A79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Греческие полисы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0541CA9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14:paraId="4806C0A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Афины: утверждение демократии. Законы Солона. Реформы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Клисфена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, их значение. Спарта: основные группы населения, политическое устройство. Организация военного дела. Спартанское воспитание.</w:t>
      </w:r>
    </w:p>
    <w:p w14:paraId="4618A0E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Греко-персидские войны. Причины войн. Походы персов на Грецию. Битва при Марафоне, ее значение. Усиление афинского могущества;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Фемистокл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. Битва при Фермопилах. Захват персами Аттики. Победы греков в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Саламинском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сражении, при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Платеях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Микале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Итоги греко-персидских войн.</w:t>
      </w:r>
    </w:p>
    <w:p w14:paraId="39E2860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14:paraId="423CA3E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Культура Древней Греции </w:t>
      </w:r>
    </w:p>
    <w:p w14:paraId="2B684A8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14:paraId="5AFF072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Македонские завоевания. Эллинизм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04C38B7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Возвышение Македонии. Политика Филиппа </w:t>
      </w:r>
      <w:r w:rsidRPr="00240591">
        <w:rPr>
          <w:rFonts w:ascii="Times New Roman" w:hAnsi="Times New Roman"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14:paraId="5CCB061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Древний Рим</w:t>
      </w:r>
    </w:p>
    <w:p w14:paraId="73B5655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Возникновение Римского государства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10FE85C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14:paraId="0F5F6A8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Римские завоевания в Средиземноморье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5A86963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14:paraId="783D4EE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Поздняя Римская республика. Гражданские войны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630A254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Подъем сельского хозяйства. Латифундии. Рабство. Борьба за аграрную реформу. Деятельность братьев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Гракхов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: проекты реформ, мероприятия, итоги. Гражданская война и установление диктатуры Суллы. Восстание Спартака. Участие армии в гражданских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войнах. Первый триумвират. Гай Юлий Цезарь: путь к власти, диктатура. Борьба между наследниками Цезаря. Победа Октавиана.</w:t>
      </w:r>
    </w:p>
    <w:p w14:paraId="1745EC3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Расцвет и падение Римской империи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7082D8E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14:paraId="66C7421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Начало Великого переселения народов. Рим и варвары. Падение Западной Римской империи.</w:t>
      </w:r>
    </w:p>
    <w:p w14:paraId="053EA30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Культура Древнего Рима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4F00178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14:paraId="5192AE4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033450F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Историческое и культурное наследие цивилизаций Древнего мира. </w:t>
      </w:r>
    </w:p>
    <w:p w14:paraId="091269D9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2736F12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14:paraId="4178C9B7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51DF474F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ВСЕОБЩАЯ ИСТОРИЯ. ИСТОРИЯ СРЕДНИХ ВЕКОВ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7DBF915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Введение </w:t>
      </w:r>
    </w:p>
    <w:p w14:paraId="3937A92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Средние века: понятие, хронологические рамки и периодизация Средневековья.</w:t>
      </w:r>
    </w:p>
    <w:p w14:paraId="2761CC7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Народы Европы в раннее Средневековье </w:t>
      </w:r>
    </w:p>
    <w:p w14:paraId="6DEE802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14:paraId="71B7EAA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Франкское государство в </w:t>
      </w:r>
      <w:r w:rsidRPr="00240591">
        <w:rPr>
          <w:rFonts w:ascii="Times New Roman" w:hAnsi="Times New Roman"/>
          <w:color w:val="000000"/>
          <w:sz w:val="24"/>
          <w:szCs w:val="24"/>
        </w:rPr>
        <w:t>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Усиление власти майордомов. Карл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Мартелл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14:paraId="37B109D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14:paraId="1DD25CF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Византийская империя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VI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–Х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2A46030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Территория, население империи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ромеев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14:paraId="5AEE97A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Арабы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VI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–Х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0E3BD9E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14:paraId="2923214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Средневековое европейское общество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43C14B2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14:paraId="696D229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14:paraId="1AD595C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14:paraId="0EE0151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Государства Европы в Х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–Х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V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4594E6D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 w:rsidRPr="00240591">
        <w:rPr>
          <w:rFonts w:ascii="Times New Roman" w:hAnsi="Times New Roman"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–Х</w:t>
      </w:r>
      <w:r w:rsidRPr="00240591">
        <w:rPr>
          <w:rFonts w:ascii="Times New Roman" w:hAnsi="Times New Roman"/>
          <w:color w:val="000000"/>
          <w:sz w:val="24"/>
          <w:szCs w:val="24"/>
        </w:rPr>
        <w:t>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Польско-литовское государство в </w:t>
      </w:r>
      <w:r w:rsidRPr="00240591">
        <w:rPr>
          <w:rFonts w:ascii="Times New Roman" w:hAnsi="Times New Roman"/>
          <w:color w:val="000000"/>
          <w:sz w:val="24"/>
          <w:szCs w:val="24"/>
        </w:rPr>
        <w:t>XIV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 w:rsidRPr="00240591">
        <w:rPr>
          <w:rFonts w:ascii="Times New Roman" w:hAnsi="Times New Roman"/>
          <w:color w:val="000000"/>
          <w:sz w:val="24"/>
          <w:szCs w:val="24"/>
        </w:rPr>
        <w:t>XII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 w:rsidRPr="00240591">
        <w:rPr>
          <w:rFonts w:ascii="Times New Roman" w:hAnsi="Times New Roman"/>
          <w:color w:val="000000"/>
          <w:sz w:val="24"/>
          <w:szCs w:val="24"/>
        </w:rPr>
        <w:t>IV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(Жакерия, восстание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Уота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Тайлера). Гуситское движение в Чехии.</w:t>
      </w:r>
    </w:p>
    <w:p w14:paraId="7C69CD9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Византийская империя и славянские государства в Х</w:t>
      </w:r>
      <w:r w:rsidRPr="00240591">
        <w:rPr>
          <w:rFonts w:ascii="Times New Roman" w:hAnsi="Times New Roman"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–Х</w:t>
      </w:r>
      <w:r w:rsidRPr="00240591">
        <w:rPr>
          <w:rFonts w:ascii="Times New Roman" w:hAnsi="Times New Roman"/>
          <w:color w:val="000000"/>
          <w:sz w:val="24"/>
          <w:szCs w:val="24"/>
        </w:rPr>
        <w:t>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14:paraId="02018FE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Культура средневековой Европы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10FB17B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И.Гутенберг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14:paraId="0BC8BBA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Востока в Средние века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2ED45BD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14:paraId="23D46DA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Культура народов Востока. Литература. Архитектура. Традиционные искусства и ремесла.</w:t>
      </w:r>
    </w:p>
    <w:p w14:paraId="2780312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Государства доколумбовой Америки в Средние века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7BEAA4E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14:paraId="73C5BFF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04620C2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Историческое и культурное наследие Средних веков.</w:t>
      </w:r>
    </w:p>
    <w:p w14:paraId="4077CD50" w14:textId="77777777" w:rsidR="00B04AFC" w:rsidRPr="00240591" w:rsidRDefault="00B04AFC">
      <w:pPr>
        <w:spacing w:after="0"/>
        <w:ind w:left="120"/>
        <w:rPr>
          <w:sz w:val="24"/>
          <w:szCs w:val="24"/>
          <w:lang w:val="ru-RU"/>
        </w:rPr>
      </w:pPr>
    </w:p>
    <w:p w14:paraId="4F0C5DEA" w14:textId="77777777" w:rsidR="00B04AFC" w:rsidRPr="00240591" w:rsidRDefault="00E370E5">
      <w:pPr>
        <w:spacing w:after="0"/>
        <w:ind w:left="120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ИСТОРИЯ РОССИИ. ОТ РУСИ К РОССИЙСКОМУ ГОСУДАРСТВУ </w:t>
      </w:r>
    </w:p>
    <w:p w14:paraId="287BAA68" w14:textId="77777777" w:rsidR="00B04AFC" w:rsidRPr="00240591" w:rsidRDefault="00B04AFC">
      <w:pPr>
        <w:spacing w:after="0"/>
        <w:ind w:left="120"/>
        <w:rPr>
          <w:sz w:val="24"/>
          <w:szCs w:val="24"/>
          <w:lang w:val="ru-RU"/>
        </w:rPr>
      </w:pPr>
    </w:p>
    <w:p w14:paraId="2B452DC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Введение </w:t>
      </w:r>
    </w:p>
    <w:p w14:paraId="17FAD90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14:paraId="0D64CD4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тыс. н. э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14:paraId="6F24715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14:paraId="641DE2B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Народы, проживавшие на этой территории до середины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14:paraId="698E54F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14:paraId="145EC8E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14:paraId="134DDD6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Русь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2D3259B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тыс. н. э. Формирование новой политической и этнической карты континента.</w:t>
      </w:r>
    </w:p>
    <w:p w14:paraId="7FA93B1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14:paraId="1A4BD6B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14:paraId="6A79E94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Принятие христианства и его значение. Византийское наследие на Руси.</w:t>
      </w:r>
    </w:p>
    <w:p w14:paraId="61F8043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Русь в конце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14:paraId="02C78D2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14:paraId="3C7DCCD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(Дешт-и-Кипчак),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странами Центральной, Западной и Северной Европы. Херсонес в культурных контактах Руси и Византии.</w:t>
      </w:r>
    </w:p>
    <w:p w14:paraId="4128CB4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Культурное пространство.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14:paraId="550BF60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14:paraId="46E9649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Русь в середине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02C4179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14:paraId="37C9106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14:paraId="378753D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Русские земли и их соседи в середине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XIV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14:paraId="5DA8BC8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14:paraId="2D550A7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14:paraId="328044E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14:paraId="7DDF8C6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14:paraId="0419763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Народы и государства степной зоны Восточной Европы и Сибири в </w:t>
      </w:r>
      <w:r w:rsidRPr="00240591">
        <w:rPr>
          <w:rFonts w:ascii="Times New Roman" w:hAnsi="Times New Roman"/>
          <w:color w:val="000000"/>
          <w:sz w:val="24"/>
          <w:szCs w:val="24"/>
        </w:rPr>
        <w:t>XIII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 w:rsidRPr="00240591">
        <w:rPr>
          <w:rFonts w:ascii="Times New Roman" w:hAnsi="Times New Roman"/>
          <w:color w:val="000000"/>
          <w:sz w:val="24"/>
          <w:szCs w:val="24"/>
        </w:rPr>
        <w:t>XIV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нашествие Тимура.</w:t>
      </w:r>
    </w:p>
    <w:p w14:paraId="5FD954D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Народы Северного Кавказа. Итальянские фактории Причерноморья (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Каффа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, Тана,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Солдайя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 др.) и их роль в системе торговых и политических связей Руси с Западом и Востоком.</w:t>
      </w:r>
    </w:p>
    <w:p w14:paraId="2F9826F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14:paraId="7B1C161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Формирование единого Русского государства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7F8959C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 w:rsidRPr="00240591">
        <w:rPr>
          <w:rFonts w:ascii="Times New Roman" w:hAnsi="Times New Roman"/>
          <w:color w:val="000000"/>
          <w:sz w:val="24"/>
          <w:szCs w:val="24"/>
        </w:rPr>
        <w:t>XV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Василий Темный. Новгород и Псков в </w:t>
      </w:r>
      <w:r w:rsidRPr="00240591">
        <w:rPr>
          <w:rFonts w:ascii="Times New Roman" w:hAnsi="Times New Roman"/>
          <w:color w:val="000000"/>
          <w:sz w:val="24"/>
          <w:szCs w:val="24"/>
        </w:rPr>
        <w:t>XV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 w:rsidRPr="00240591">
        <w:rPr>
          <w:rFonts w:ascii="Times New Roman" w:hAnsi="Times New Roman"/>
          <w:color w:val="000000"/>
          <w:sz w:val="24"/>
          <w:szCs w:val="24"/>
        </w:rPr>
        <w:t>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14:paraId="53473D0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Внутрицерковная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борьба (иосифляне и нестяжатели). Ереси.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Геннадиевская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Библия. Развитие культуры единого Русского государства. Летописание: общерусское и региональное. Житийная литература. «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Хожение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14:paraId="6EFD25D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с древнейших времен до конца </w:t>
      </w:r>
      <w:r w:rsidRPr="00240591">
        <w:rPr>
          <w:rFonts w:ascii="Times New Roman" w:hAnsi="Times New Roman"/>
          <w:color w:val="000000"/>
          <w:sz w:val="24"/>
          <w:szCs w:val="24"/>
        </w:rPr>
        <w:t>XV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14:paraId="00A24D7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</w:p>
    <w:p w14:paraId="6D83122A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585CD516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14:paraId="7C678DB9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BB4DF28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ВСЕОБЩАЯ ИСТОРИЯ. ИСТОРИЯ НОВОГО ВРЕМЕНИ. КОНЕЦ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</w:p>
    <w:p w14:paraId="54E1B93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</w:p>
    <w:p w14:paraId="728AD82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Понятие «Новое время». Хронологические рамки и периодизация истории Нового времени.</w:t>
      </w:r>
    </w:p>
    <w:p w14:paraId="53934F5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Великие географические открытия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5556E01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Тордесильясский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договор 1494 г. Открытие Васко да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Гамой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 w:rsidRPr="00240591">
        <w:rPr>
          <w:rFonts w:ascii="Times New Roman" w:hAnsi="Times New Roman"/>
          <w:color w:val="000000"/>
          <w:sz w:val="24"/>
          <w:szCs w:val="24"/>
        </w:rPr>
        <w:t>XV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00DEDFD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Изменения в европейском обществе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013F0C8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14:paraId="6ACFAE4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Реформация и контрреформация в Европе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3C5E5B2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14:paraId="0ADAF77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Государства Европы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0D53D74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14:paraId="6476E38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Испания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 властью потомков католических королей. Внутренняя и внешняя политика испанских Габсбургов.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Нацио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нально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-освободительное движение в Нидерландах: цели, участники, формы борьбы. Итоги и значение Нидерландской революции.</w:t>
      </w:r>
    </w:p>
    <w:p w14:paraId="4004CF3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Франция: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 w:rsidRPr="00240591">
        <w:rPr>
          <w:rFonts w:ascii="Times New Roman" w:hAnsi="Times New Roman"/>
          <w:color w:val="000000"/>
          <w:sz w:val="24"/>
          <w:szCs w:val="24"/>
        </w:rPr>
        <w:t>IV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. Нантский эдикт 1598 г. Людовик </w:t>
      </w:r>
      <w:r w:rsidRPr="00240591">
        <w:rPr>
          <w:rFonts w:ascii="Times New Roman" w:hAnsi="Times New Roman"/>
          <w:color w:val="000000"/>
          <w:sz w:val="24"/>
          <w:szCs w:val="24"/>
        </w:rPr>
        <w:t>XIII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 кардинал Ришелье. Фронда. Французский абсолютизм при Людовике </w:t>
      </w:r>
      <w:r w:rsidRPr="00240591">
        <w:rPr>
          <w:rFonts w:ascii="Times New Roman" w:hAnsi="Times New Roman"/>
          <w:color w:val="000000"/>
          <w:sz w:val="24"/>
          <w:szCs w:val="24"/>
        </w:rPr>
        <w:t>XIV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14:paraId="138DA0B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Англия.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 w:rsidRPr="00240591">
        <w:rPr>
          <w:rFonts w:ascii="Times New Roman" w:hAnsi="Times New Roman"/>
          <w:color w:val="000000"/>
          <w:sz w:val="24"/>
          <w:szCs w:val="24"/>
        </w:rPr>
        <w:t>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 королевская реформация. «Золотой век» Елизаветы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14:paraId="3B5C118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Английская революция середины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14:paraId="561961F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Центральной, Южной и Юго-Восточной Европы.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14:paraId="26CF956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Международные отношения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</w:p>
    <w:p w14:paraId="04A42A8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14:paraId="29002BC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Европейская культура в раннее Новое время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069D182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14:paraId="53B3C73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Востока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32ED596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Османская империя: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вершине могущества. Сулейман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Индия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 Великих Моголах. Начало проникновения европейцев. Ост-Индские компании. 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Китай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 эпоху Мин. Экономическая и социальная политика государства. Утверждение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маньчжурской династии Цин. 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Япония: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борьба знатных кланов за власть, установление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сегуната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Токугава, укрепление централизованного государства. «Закрытие» страны для иноземцев. Культура и искусство стран Востока в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14:paraId="568C6E0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Обобщение </w:t>
      </w:r>
    </w:p>
    <w:p w14:paraId="6466150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Историческое и культурное наследие Раннего Нового времени.</w:t>
      </w:r>
    </w:p>
    <w:p w14:paraId="3B418B81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5C91A529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ИСТОРИЯ РОССИИ. РОССИЯ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вв.: ОТ ВЕЛИКОГО КНЯЖЕСТВА К ЦАРСТВУ</w:t>
      </w:r>
    </w:p>
    <w:p w14:paraId="5A79F2CE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364ABA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181A890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Завершение объединения русских земель.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Княжение Василия </w:t>
      </w:r>
      <w:r w:rsidRPr="00240591">
        <w:rPr>
          <w:rFonts w:ascii="Times New Roman" w:hAnsi="Times New Roman"/>
          <w:color w:val="000000"/>
          <w:sz w:val="24"/>
          <w:szCs w:val="24"/>
        </w:rPr>
        <w:t>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14:paraId="4D06A29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14:paraId="1298295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Царствование Ивана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IV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14:paraId="7275AD3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14:paraId="2782F7F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Принятие Иваном </w:t>
      </w:r>
      <w:r w:rsidRPr="00240591">
        <w:rPr>
          <w:rFonts w:ascii="Times New Roman" w:hAnsi="Times New Roman"/>
          <w:color w:val="000000"/>
          <w:sz w:val="24"/>
          <w:szCs w:val="24"/>
        </w:rPr>
        <w:t>IV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царского титула. Реформы середины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14:paraId="666E8DD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Внешняя политика России в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14:paraId="3A43B71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14:paraId="52D496B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14:paraId="40A7F49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14:paraId="065FA24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Россия в конце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Тявзинский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14:paraId="1DE1013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Смута в России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5BF968A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Накануне Смуты.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14:paraId="0A30092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Смутное время начала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Дискуссия о его причинах. Самозванцы и самозванство. Личность Лжедмитрия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 его политика. Восстание 1606 г. и убийство самозванца.</w:t>
      </w:r>
    </w:p>
    <w:p w14:paraId="6FDB47F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 w:rsidRPr="00240591">
        <w:rPr>
          <w:rFonts w:ascii="Times New Roman" w:hAnsi="Times New Roman"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14:paraId="4A65078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14:paraId="20DDB70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Окончание Смуты.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Столбовский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мир со Швецией: утрата выхода к Балтийскому морю. Продолжение войны с Речью Посполитой. Поход принца Владислава на Москву. Заключение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Деулинского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перемирия с Речью Посполитой. Итоги и последствия Смутного времени.</w:t>
      </w:r>
    </w:p>
    <w:p w14:paraId="74C284B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656A5B2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Россия при первых Романовых.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14:paraId="3C3734E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14:paraId="2CF4ED3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Экономическое развитие России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регионов Российского государства. Торговый и Новоторговый уставы. Торговля с европейскими странами и Востоком.</w:t>
      </w:r>
    </w:p>
    <w:p w14:paraId="4B3E11E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Социальная структура российского общества.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Городские восстания середины 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14:paraId="2741B57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Внешняя политика России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Возобновление дипломатических контактов со странами Европы и Азии после Смуты. Смоленская война.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Поляновский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яславская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рада. Вхождение земель Войска Запорожского в состав России. Война между Россией и Речью Посполитой 1654–1667 гг.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Андрусовское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14:paraId="1EDB7B5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Освоение новых территорий.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Народы России в 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14:paraId="651660C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268CE09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Изменения в картине мира человека в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14:paraId="05917A5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Архитектура. Дворцово-храмовый ансамбль Соборной площади в Москве. Шатровый стиль в архитектуре. Антонио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Солари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Алевиз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Фрязин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Петрок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Парсунная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живопись.</w:t>
      </w:r>
    </w:p>
    <w:p w14:paraId="39103CB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3EF721A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Развитие образования и научных знаний. Школы при Аптекарском и Посольском приказах. «Синопсис» Иннокентия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Гизеля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первое учебное пособие по истории.</w:t>
      </w:r>
    </w:p>
    <w:p w14:paraId="29D2312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в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14:paraId="7FB53F5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</w:p>
    <w:p w14:paraId="674C156B" w14:textId="77777777" w:rsidR="00B04AFC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E9D8FE1" w14:textId="77777777" w:rsidR="00240591" w:rsidRPr="00240591" w:rsidRDefault="0024059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6CDE8CD9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8 КЛАСС</w:t>
      </w:r>
    </w:p>
    <w:p w14:paraId="30CE5F03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781FCB6E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ВСЕОБЩАЯ ИСТОРИЯ. ИСТОРИЯ НОВОГО ВРЕМЕНИ.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</w:p>
    <w:p w14:paraId="76CC36E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1362B37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Век Просвещения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4C8B2EE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14:paraId="12930B8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Государства Европы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2E2D984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Монархии в Европе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в.: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14:paraId="2636AC2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Великобритания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Луддизм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14:paraId="1A7783B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Франция.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14:paraId="7605407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Германские государства, монархия Габсбургов, итальянские земли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Раздробленность Германии. Возвышение Пруссии. Фридрих </w:t>
      </w:r>
      <w:r w:rsidRPr="00240591">
        <w:rPr>
          <w:rFonts w:ascii="Times New Roman" w:hAnsi="Times New Roman"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Великий. Габсбургская монархия в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Правление Марии Терезии и Иосифа </w:t>
      </w:r>
      <w:r w:rsidRPr="00240591">
        <w:rPr>
          <w:rFonts w:ascii="Times New Roman" w:hAnsi="Times New Roman"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14:paraId="4286595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Государства Пиренейского полуострова.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 w:rsidRPr="00240591">
        <w:rPr>
          <w:rFonts w:ascii="Times New Roman" w:hAnsi="Times New Roman"/>
          <w:color w:val="000000"/>
          <w:sz w:val="24"/>
          <w:szCs w:val="24"/>
        </w:rPr>
        <w:t>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14:paraId="371F19A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Британские колонии в Северной Америке: борьба за независимость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3F28FA5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14:paraId="22186BB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Французская революция конца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</w:p>
    <w:p w14:paraId="1DE9275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Вареннский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14:paraId="149728F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Европейская культура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14:paraId="060B8F4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14:paraId="04857BA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Международные отношения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14:paraId="0FE67B9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14:paraId="1820C86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Востока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3CB4916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Османская империя: от могущества к упадку. Положение населения. Попытки проведения реформ</w:t>
      </w:r>
      <w:proofErr w:type="gram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; Селим</w:t>
      </w:r>
      <w:proofErr w:type="gram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240591">
        <w:rPr>
          <w:rFonts w:ascii="Times New Roman" w:hAnsi="Times New Roman"/>
          <w:color w:val="000000"/>
          <w:sz w:val="24"/>
          <w:szCs w:val="24"/>
        </w:rPr>
        <w:t>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Сегуны и дайме. Положение сословий. Культура стран Востока в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763BC80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</w:p>
    <w:p w14:paraId="6E76A98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Историческое и культурное наследие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5952CEB3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58D09273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ИСТОРИЯ РОССИИ. РОССИЯ В КОНЦЕ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в.: ОТ ЦАРСТВА К ИМПЕРИИ</w:t>
      </w:r>
    </w:p>
    <w:p w14:paraId="548F356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</w:p>
    <w:p w14:paraId="15013C7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эпоху преобразований Петра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6B78641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Причины и предпосылки преобразований.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Россия и Европа в конце 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Модернизация как жизненно важная национальная задача. Начало царствования Петра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14:paraId="04A574B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Экономическая политика.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труда. Принципы меркантилизма и протекционизма. Таможенный тариф 1724 г. Введение подушной подати.</w:t>
      </w:r>
    </w:p>
    <w:p w14:paraId="5A7A812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Социальная политика.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14:paraId="28B92FE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Реформы управления.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14:paraId="6370558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Первые гвардейские полки. Создание регулярной армии, военного флота. Рекрутские наборы.</w:t>
      </w:r>
    </w:p>
    <w:p w14:paraId="678D683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Церковная реформа.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Упразднение патриаршества, учреждение Синода. Положение инославных конфессий.</w:t>
      </w:r>
    </w:p>
    <w:p w14:paraId="36E3055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Оппозиция реформам Петра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.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Социальные движения в первой четверти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Восстания в Астрахани, Башкирии, на Дону. Дело царевича Алексея.</w:t>
      </w:r>
    </w:p>
    <w:p w14:paraId="3E50461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Внешняя политика.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14:paraId="289D299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Преобразования Петра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 области культуры.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14:paraId="30511B7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14:paraId="3296572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Итоги, последствия и значение петровских преобразований. Образ Петра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 русской культуре.</w:t>
      </w:r>
    </w:p>
    <w:p w14:paraId="4C9A473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после Петра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. Дворцовые перевороты</w:t>
      </w:r>
    </w:p>
    <w:p w14:paraId="55ABC15B" w14:textId="008BA293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верховников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» и приход к власти Анны Иоанновны. Кабинет министров. Роль Э. Бирона, А. И. Остермана, А. П. Волынского, Б. Х. Миниха в управлении и политической жизни страны.</w:t>
      </w:r>
    </w:p>
    <w:p w14:paraId="3925A3D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14:paraId="740C2D0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Россия при Елизавете Петровне.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промышленности и внешней торговле. Основание Московского университета. М. В. Ломоносов и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И. Шувалов. Россия в международных конфликтах 1740–1750-х гг. Участие в Семилетней войне.</w:t>
      </w:r>
    </w:p>
    <w:p w14:paraId="122833E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Петр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Манифест о вольности дворянства. Причины переворота 28 июня 1762 г.</w:t>
      </w:r>
    </w:p>
    <w:p w14:paraId="2B5C983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1760–1790-х гг. </w:t>
      </w:r>
    </w:p>
    <w:p w14:paraId="1A48214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Правление Екатерины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и Павла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14:paraId="5C31ED4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Внутренняя политика Екатерины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14:paraId="026864A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Национальная политика и народы России в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14:paraId="79EA4CC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Экономическое развитие России во второй половине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14:paraId="2C90870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Рябушинские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Гарелины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, Прохоровы, Демидовы и др.</w:t>
      </w:r>
    </w:p>
    <w:p w14:paraId="3F97DC9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Водно-транспортные</w:t>
      </w:r>
      <w:proofErr w:type="gram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системы: Вышневолоцкая, Тихвинская, Мариинская и др. Ярмарки и их роль во внутренней торговле. Макарьевская, Ирбитская,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Свенская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14:paraId="3FF6AC0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Обострение социальных противоречий.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Чумной бунт в Москве. Восстание под предводительством Емельяна Пугачева.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Антидворянский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14:paraId="753174B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Внешняя политика России второй половины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в., ее основные задачи.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 w:rsidRPr="00240591">
        <w:rPr>
          <w:rFonts w:ascii="Times New Roman" w:hAnsi="Times New Roman"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юг в 1787 г.</w:t>
      </w:r>
    </w:p>
    <w:p w14:paraId="0557358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14:paraId="7DAC18C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при Павле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.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Личность Павла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14:paraId="4E3FB41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14:paraId="7CEC542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Российской империи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11665EA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14:paraId="1F49DC8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Русская культура и культура народов России в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Развитие новой светской культуры после преобразований Петра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14:paraId="6F9EC35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14:paraId="38B8002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Российская наука в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14:paraId="05EB7AAB" w14:textId="7E1AAAA3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Образование в России в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14:paraId="35CDAE1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Русская архитектура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14:paraId="2E9B81A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Новые веяния в изобразительном искусстве в конце столетия.</w:t>
      </w:r>
    </w:p>
    <w:p w14:paraId="1EC944A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Наш край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14:paraId="2A5B668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</w:p>
    <w:p w14:paraId="0F78204F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0E7C2815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14:paraId="4C1A55A4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9544E45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ВСЕОБЩАЯ ИСТОРИЯ. ИСТОРИЯ НОВОГО ВРЕМЕНИ.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НАЧАЛО ХХ в.</w:t>
      </w:r>
    </w:p>
    <w:p w14:paraId="224B70C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43334A1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Европа в начале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14:paraId="21AEBB4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Провозглашение империи Наполеона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во Франции. Реформы. Законодательство. Наполеоновские войны.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Антинаполеоновские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14:paraId="4753B25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Развитие индустриального общества в первой половине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в.: экономика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социальные отношения, политические процессы </w:t>
      </w:r>
    </w:p>
    <w:p w14:paraId="70EC9C3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14:paraId="4033206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Политическое развитие европейских стран в 1815–1840-е гг.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046E476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14:paraId="15B671F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Европы и Северной Америки в середине Х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Х – начале ХХ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133FF7D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Великобритания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14:paraId="1814A3E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Франция.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Империя Наполеона </w:t>
      </w:r>
      <w:r w:rsidRPr="00240591">
        <w:rPr>
          <w:rFonts w:ascii="Times New Roman" w:hAnsi="Times New Roman"/>
          <w:color w:val="000000"/>
          <w:sz w:val="24"/>
          <w:szCs w:val="24"/>
        </w:rPr>
        <w:t>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14:paraId="6AE11E8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Италия.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 w:rsidRPr="00240591">
        <w:rPr>
          <w:rFonts w:ascii="Times New Roman" w:hAnsi="Times New Roman"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14:paraId="595DD93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Германия.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14:paraId="0062223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Центральной и Юго-Восточной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Европы во второй половине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14:paraId="4FC763A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Соединенные Штаты Америки.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2F470F6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Экономическое и социально-политическое развитие стран Европы и США в конце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в.</w:t>
      </w:r>
    </w:p>
    <w:p w14:paraId="5426D5C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14:paraId="70E5358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Латинской Америки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ХХ в. </w:t>
      </w:r>
    </w:p>
    <w:p w14:paraId="2444236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Политика метрополий в латиноамериканских владениях. Колониальное общество. Освободительная борьба: задачи, участники, формы выступлений. Ф. Д.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Туссен-Лувертюр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, С. Боливар. Провозглашение независимых государств. Влияние США на страны Латинской Америки. Традиционные отношения;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латифундизм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Проблемы модернизации. Мексиканская революция 1910–1917 гг.: участники, итоги, значение.</w:t>
      </w:r>
    </w:p>
    <w:p w14:paraId="650F4E2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Азии в Х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Х – начале ХХ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17372F2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Япония.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Внутренняя и внешняя политика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сегуната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14:paraId="3B18A8F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Китай.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ихэтуаней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». Революция 1911–1913 гг. Сунь Ятсен.</w:t>
      </w:r>
    </w:p>
    <w:p w14:paraId="3C179FC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Османская империя.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Традиционные устои и попытки проведения реформ. Политика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Танзимата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Принятие конституции. Младотурецкая революция 1908–1909 гг.</w:t>
      </w:r>
    </w:p>
    <w:p w14:paraId="7159025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Революция 1905–1911 г. в Иране.</w:t>
      </w:r>
    </w:p>
    <w:p w14:paraId="7EBB78C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Индия.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Создание Индийского национального конгресса. Б.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Тилак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, М.К. Ганди.</w:t>
      </w:r>
    </w:p>
    <w:p w14:paraId="79164F7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Народы Африки в Х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Х – начале ХХ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67F3D0A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14:paraId="0F98DF6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Развитие культуры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ХХ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76BF3D7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Научные открытия и технические изобретения в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14:paraId="21A70B2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Международные отношения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14:paraId="2062AA5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14:paraId="042C70D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Обобщение (1 ч).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Историческое и культурное наследие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37F0CCC8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BECD9BE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ИСТОРИЯ РОССИИ. РОССИЙСКАЯ ИМПЕРИЯ В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</w:p>
    <w:p w14:paraId="386A13A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</w:p>
    <w:p w14:paraId="587FFDE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Александровская эпоха: государственный либерализм</w:t>
      </w:r>
    </w:p>
    <w:p w14:paraId="413B53E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Проекты либеральных реформ Александра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14:paraId="1C0F142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14:paraId="09859F8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14:paraId="664497D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Николаевское самодержавие: государственный консерватизм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7082D31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Реформаторские и консервативные тенденции в политике Николая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14:paraId="65EA444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14:paraId="674AF12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14:paraId="41121AF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14:paraId="6EA15F9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империи в первой половине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3FDD8A0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14:paraId="3105551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Народы России в первой половине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349EE4D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14:paraId="4EBE0BD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Социальная и правовая модернизация страны при Александре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6BD9C52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всесословности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 правовом строе страны. Конституционный вопрос.</w:t>
      </w:r>
    </w:p>
    <w:p w14:paraId="1C6D0E8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14:paraId="1ED4500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1880–1890-х гг. </w:t>
      </w:r>
    </w:p>
    <w:p w14:paraId="520DF7D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«Народное самодержавие» Александра </w:t>
      </w:r>
      <w:r w:rsidRPr="00240591">
        <w:rPr>
          <w:rFonts w:ascii="Times New Roman" w:hAnsi="Times New Roman"/>
          <w:color w:val="000000"/>
          <w:sz w:val="24"/>
          <w:szCs w:val="24"/>
        </w:rPr>
        <w:t>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14:paraId="7CEA369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14:paraId="403D3B3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14:paraId="08165AB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14:paraId="5CA30A3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империи во второй половине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75CC348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Культура и быт народов России во второй половине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14:paraId="3608EB2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Этнокультурный облик империи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0F3105A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14:paraId="66B318D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14:paraId="7FCC878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14:paraId="64794D2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съезд РСДРП.</w:t>
      </w:r>
    </w:p>
    <w:p w14:paraId="1C924AC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Россия на пороге ХХ в.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334AA9A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14:paraId="525C2A5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14:paraId="34D112F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Россия в системе международных отношений. Политика на Дальнем Востоке. Русско-японская война 1904–1905 гг. Оборона Порт-Артура.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Цусимское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сражение.</w:t>
      </w:r>
    </w:p>
    <w:p w14:paraId="53D0580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Первая российская революция 1905–1907 гг. Начало парламентаризма в России. Николай </w:t>
      </w:r>
      <w:r w:rsidRPr="00240591">
        <w:rPr>
          <w:rFonts w:ascii="Times New Roman" w:hAnsi="Times New Roman"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14:paraId="7ACDF26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14:paraId="49D8A4B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Неонароднические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партии и организации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(социалисты-революционеры). Социал-демократия: большевики и меньшевики. Либеральные партии (кадеты, октябристы). Национальные партии.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Правомонархические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14:paraId="1734F2B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Избирательный закон 11 декабря 1905 г. Избирательная кампания в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Государственную думу. Основные государственные законы 23 апреля 1906 г. Деятельность 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240591">
        <w:rPr>
          <w:rFonts w:ascii="Times New Roman" w:hAnsi="Times New Roman"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Государственной думы: итоги и уроки.</w:t>
      </w:r>
    </w:p>
    <w:p w14:paraId="654FA98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 w:rsidRPr="00240591">
        <w:rPr>
          <w:rFonts w:ascii="Times New Roman" w:hAnsi="Times New Roman"/>
          <w:color w:val="000000"/>
          <w:sz w:val="24"/>
          <w:szCs w:val="24"/>
        </w:rPr>
        <w:t>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240591">
        <w:rPr>
          <w:rFonts w:ascii="Times New Roman" w:hAnsi="Times New Roman"/>
          <w:color w:val="000000"/>
          <w:sz w:val="24"/>
          <w:szCs w:val="24"/>
        </w:rPr>
        <w:t>IV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14:paraId="3C27541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14:paraId="4BD2E5F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14:paraId="74CCA06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 мировую культуру.</w:t>
      </w:r>
    </w:p>
    <w:p w14:paraId="693346D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в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в.</w:t>
      </w:r>
    </w:p>
    <w:p w14:paraId="6F30BC3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Обобщение.</w:t>
      </w:r>
    </w:p>
    <w:p w14:paraId="3BB20A63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845419F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 В НОВЕЙШУЮ ИСТОРИЮ РОССИИ</w:t>
      </w:r>
    </w:p>
    <w:p w14:paraId="53F3397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14:paraId="34EF853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</w:p>
    <w:p w14:paraId="63D718D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 w:rsidRPr="00240591">
        <w:rPr>
          <w:rFonts w:ascii="Times New Roman" w:hAnsi="Times New Roman"/>
          <w:color w:val="000000"/>
          <w:sz w:val="24"/>
          <w:szCs w:val="24"/>
        </w:rPr>
        <w:t>XXI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4DE0422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Российская революция 1917-1922 гг. </w:t>
      </w:r>
    </w:p>
    <w:p w14:paraId="2F5784E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Российская империя накануне Февральской революции 1917 г.: общенациональный кризис.</w:t>
      </w:r>
    </w:p>
    <w:p w14:paraId="4B93440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Февральское восстание в Петрограде. Отречение Николая </w:t>
      </w:r>
      <w:r w:rsidRPr="00240591">
        <w:rPr>
          <w:rFonts w:ascii="Times New Roman" w:hAnsi="Times New Roman"/>
          <w:color w:val="000000"/>
          <w:sz w:val="24"/>
          <w:szCs w:val="24"/>
        </w:rPr>
        <w:t>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14:paraId="6BA48DE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14:paraId="22E522A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14:paraId="4B6F0FA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Переход страны к мирной жизни. Образование СССР.</w:t>
      </w:r>
    </w:p>
    <w:p w14:paraId="7EB828D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Революционные события в России глазами соотечественников и мира. Русское зарубежье.</w:t>
      </w:r>
    </w:p>
    <w:p w14:paraId="7A04DD7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Влияние революционных событий на общемировые процессы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историю народов России.</w:t>
      </w:r>
    </w:p>
    <w:p w14:paraId="27B1BC3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Великая Отечественная война (1941—1945 гг.) </w:t>
      </w:r>
    </w:p>
    <w:p w14:paraId="688F09B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14:paraId="527462A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14:paraId="55F8C0A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Блокада Ленинграда. Дорога жизни. Значение героического сопротивления Ленинграда.</w:t>
      </w:r>
    </w:p>
    <w:p w14:paraId="4304DFA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14:paraId="2D03E61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14:paraId="099F394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Прорыв и снятие блокады Ленинграда. Битва за Днепр.</w:t>
      </w:r>
    </w:p>
    <w:p w14:paraId="3C653DB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14:paraId="12FDAF6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14:paraId="293E1FE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14:paraId="4F5A26C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Разгром милитаристской Японии. 3 сентября — окончание Второй мировой войны.</w:t>
      </w:r>
    </w:p>
    <w:p w14:paraId="508E559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14:paraId="7F757B2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14:paraId="5901B0E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14:paraId="30ED4B6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14:paraId="1A72064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9 мая 1945 г. — День Победы советского народа в Великой Отечественной войне 1941–1945 гг. Парад на Красной площади и праздничные шествия в честь Дня Победы.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14:paraId="2366DE0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Распад СССР. Становление новой России (1992—1999 гг.)</w:t>
      </w:r>
    </w:p>
    <w:p w14:paraId="3C609A6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14:paraId="610FE51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14:paraId="39D4796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14:paraId="27411F6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Распад СССР и его последствия для России и мира.</w:t>
      </w:r>
    </w:p>
    <w:p w14:paraId="085FAAB6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14:paraId="5924C33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14:paraId="7262BAB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14:paraId="50A1401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Добровольная отставка Б. Н. Ельцина.</w:t>
      </w:r>
    </w:p>
    <w:p w14:paraId="55239A5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Возрождение страны с 2000-х гг. </w:t>
      </w:r>
    </w:p>
    <w:p w14:paraId="51E44D4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Российская Федерация в начале </w:t>
      </w:r>
      <w:r w:rsidRPr="00240591">
        <w:rPr>
          <w:rFonts w:ascii="Times New Roman" w:hAnsi="Times New Roman"/>
          <w:b/>
          <w:color w:val="000000"/>
          <w:sz w:val="24"/>
          <w:szCs w:val="24"/>
        </w:rPr>
        <w:t>XXI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века: на пути восстановления и укрепления страны.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14:paraId="3E76531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14:paraId="5C5DBA0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Воссоединение Крыма с Россией.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Крым в составе Российского государства в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14:paraId="12B7366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Воссоединение Крыма с Россией, его значение и международные последствия.</w:t>
      </w:r>
    </w:p>
    <w:p w14:paraId="19AED14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Российская Федерация на современном этапе.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короновирусной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14:paraId="62A0668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Общероссийское голосование по поправкам к Конституции России (2020 г.).</w:t>
      </w:r>
    </w:p>
    <w:p w14:paraId="3E8AA7B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Признание Россией ДНР и ЛНР (2022 г.)</w:t>
      </w:r>
    </w:p>
    <w:p w14:paraId="6851847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14:paraId="1A542A7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Итоговое повторение</w:t>
      </w:r>
    </w:p>
    <w:p w14:paraId="29EDF18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История родного края в годы революций и Гражданской войны.</w:t>
      </w:r>
    </w:p>
    <w:p w14:paraId="2857507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Наши земляки — герои Великой Отечественной войны (1941—1945 гг.).</w:t>
      </w:r>
    </w:p>
    <w:p w14:paraId="38B5995A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регион в конце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— начале </w:t>
      </w:r>
      <w:r w:rsidRPr="00240591">
        <w:rPr>
          <w:rFonts w:ascii="Times New Roman" w:hAnsi="Times New Roman"/>
          <w:color w:val="000000"/>
          <w:sz w:val="24"/>
          <w:szCs w:val="24"/>
        </w:rPr>
        <w:t>XXI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14:paraId="29C8E22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Трудовые достижения родного края.</w:t>
      </w:r>
    </w:p>
    <w:p w14:paraId="1A99689C" w14:textId="77777777" w:rsidR="00B04AFC" w:rsidRPr="00240591" w:rsidRDefault="00B04AFC">
      <w:pPr>
        <w:rPr>
          <w:sz w:val="24"/>
          <w:szCs w:val="24"/>
          <w:lang w:val="ru-RU"/>
        </w:rPr>
        <w:sectPr w:rsidR="00B04AFC" w:rsidRPr="00240591">
          <w:pgSz w:w="11906" w:h="16383"/>
          <w:pgMar w:top="1134" w:right="850" w:bottom="1134" w:left="1701" w:header="720" w:footer="720" w:gutter="0"/>
          <w:cols w:space="720"/>
        </w:sectPr>
      </w:pPr>
    </w:p>
    <w:p w14:paraId="0A4EEC1C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3" w:name="block-10980016"/>
      <w:bookmarkEnd w:id="2"/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</w:t>
      </w:r>
    </w:p>
    <w:p w14:paraId="10C4B3E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14:paraId="65378F6B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F85F389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70DC855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К важнейшим </w:t>
      </w: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личностным результатам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14:paraId="56F35741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506748EE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14:paraId="2565B70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14:paraId="4A2AE52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14:paraId="6AA5D4B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14:paraId="76DD8E1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14:paraId="2CA1425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ориентированных интересов, построение индивидуальной траектории образования и жизненных планов;</w:t>
      </w:r>
    </w:p>
    <w:p w14:paraId="417A6410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14:paraId="0F5D819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14:paraId="11417E83" w14:textId="77777777" w:rsidR="00B04AFC" w:rsidRPr="00240591" w:rsidRDefault="00B04AFC">
      <w:pPr>
        <w:spacing w:after="0"/>
        <w:ind w:left="120"/>
        <w:rPr>
          <w:sz w:val="24"/>
          <w:szCs w:val="24"/>
          <w:lang w:val="ru-RU"/>
        </w:rPr>
      </w:pPr>
    </w:p>
    <w:p w14:paraId="189F1659" w14:textId="77777777" w:rsidR="00B04AFC" w:rsidRPr="00240591" w:rsidRDefault="00E370E5">
      <w:pPr>
        <w:spacing w:after="0"/>
        <w:ind w:left="120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2A2914FF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изучения истории в основной школе выражаются в следующих качествах и действиях.</w:t>
      </w:r>
    </w:p>
    <w:p w14:paraId="05174B1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 сфере универсальных учебных познавательных действий:</w:t>
      </w:r>
    </w:p>
    <w:p w14:paraId="69A94E28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14:paraId="1F283E5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14:paraId="65EC08A3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14:paraId="2B14332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 сфере универсальных учебных коммуникативных действий:</w:t>
      </w:r>
    </w:p>
    <w:p w14:paraId="40FC16A5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14:paraId="21FD94D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14:paraId="18445207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 сфере универсальных учебных регулятивных действий:</w:t>
      </w:r>
    </w:p>
    <w:p w14:paraId="100BA06D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14:paraId="29162CD2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14:paraId="52C2491B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 сфере эмоционального интеллекта, понимания себя и других:</w:t>
      </w:r>
    </w:p>
    <w:p w14:paraId="027B8254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выявлять на примерах исторических ситуаций роль эмоций в отношениях между людьми;</w:t>
      </w:r>
    </w:p>
    <w:p w14:paraId="57438B1C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14:paraId="553C8CA9" w14:textId="77777777" w:rsidR="00B04AFC" w:rsidRPr="00240591" w:rsidRDefault="00E370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14:paraId="0EED17EC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8BB7B1F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0B6F2B8F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42E6B184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14:paraId="2734E102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2A8CB37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14:paraId="1088CD62" w14:textId="77777777" w:rsidR="00B04AFC" w:rsidRPr="00240591" w:rsidRDefault="00E370E5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объяснять смысл основных хронологических понятий (век, тысячелетие, до нашей эры, наша эра);</w:t>
      </w:r>
    </w:p>
    <w:p w14:paraId="6B3BD841" w14:textId="77777777" w:rsidR="00B04AFC" w:rsidRPr="00240591" w:rsidRDefault="00E370E5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14:paraId="71E42388" w14:textId="77777777" w:rsidR="00B04AFC" w:rsidRPr="00240591" w:rsidRDefault="00E370E5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14:paraId="5834043A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14:paraId="5E930D98" w14:textId="77777777" w:rsidR="00B04AFC" w:rsidRPr="00240591" w:rsidRDefault="00E370E5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14:paraId="4A7D68F8" w14:textId="77777777" w:rsidR="00B04AFC" w:rsidRPr="00240591" w:rsidRDefault="00E370E5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признаку.</w:t>
      </w:r>
    </w:p>
    <w:p w14:paraId="4830C963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3.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Работа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с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исторической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картой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:</w:t>
      </w:r>
    </w:p>
    <w:p w14:paraId="12AAA5E5" w14:textId="77777777" w:rsidR="00B04AFC" w:rsidRPr="00240591" w:rsidRDefault="00E370E5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14:paraId="37AB0E3F" w14:textId="77777777" w:rsidR="00B04AFC" w:rsidRPr="00240591" w:rsidRDefault="00E370E5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14:paraId="384E4860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4.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Работа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с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историческими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источниками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:</w:t>
      </w:r>
    </w:p>
    <w:p w14:paraId="2E3B5B46" w14:textId="77777777" w:rsidR="00B04AFC" w:rsidRPr="00240591" w:rsidRDefault="00E370E5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14:paraId="36296273" w14:textId="77777777" w:rsidR="00B04AFC" w:rsidRPr="00240591" w:rsidRDefault="00E370E5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14:paraId="6CB29D55" w14:textId="77777777" w:rsidR="00B04AFC" w:rsidRPr="00240591" w:rsidRDefault="00E370E5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14:paraId="1B4AB1A1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5.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Историческое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описание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реконструкция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):</w:t>
      </w:r>
    </w:p>
    <w:p w14:paraId="1B8D28C2" w14:textId="77777777" w:rsidR="00B04AFC" w:rsidRPr="00240591" w:rsidRDefault="00E370E5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условия жизни людей в древности;</w:t>
      </w:r>
    </w:p>
    <w:p w14:paraId="116167F5" w14:textId="77777777" w:rsidR="00B04AFC" w:rsidRPr="00240591" w:rsidRDefault="00E370E5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 значительных событиях древней истории, их участниках;</w:t>
      </w:r>
    </w:p>
    <w:p w14:paraId="60DDCE6F" w14:textId="77777777" w:rsidR="00B04AFC" w:rsidRPr="00240591" w:rsidRDefault="00E370E5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14:paraId="38456D83" w14:textId="77777777" w:rsidR="00B04AFC" w:rsidRPr="00240591" w:rsidRDefault="00E370E5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давать краткое описание памятников культуры эпохи первобытности и древнейших цивилизаций.</w:t>
      </w:r>
    </w:p>
    <w:p w14:paraId="5A8717B9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14:paraId="0BA60BF2" w14:textId="77777777" w:rsidR="00B04AFC" w:rsidRPr="00240591" w:rsidRDefault="00E370E5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14:paraId="7C25006D" w14:textId="77777777" w:rsidR="00B04AFC" w:rsidRPr="00240591" w:rsidRDefault="00E370E5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сравнивать исторические явления, определять их общие черты;</w:t>
      </w:r>
    </w:p>
    <w:p w14:paraId="328E5AAC" w14:textId="77777777" w:rsidR="00B04AFC" w:rsidRPr="00240591" w:rsidRDefault="00E370E5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иллюстрировать общие явления, черты конкретными примерами;</w:t>
      </w:r>
    </w:p>
    <w:p w14:paraId="1A3942BE" w14:textId="77777777" w:rsidR="00B04AFC" w:rsidRPr="00240591" w:rsidRDefault="00E370E5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и следствия важнейших событий древней истории.</w:t>
      </w:r>
    </w:p>
    <w:p w14:paraId="21C226BA" w14:textId="77777777" w:rsidR="00B04AFC" w:rsidRPr="00240591" w:rsidRDefault="00E370E5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30546DC9" w14:textId="77777777" w:rsidR="00B04AFC" w:rsidRPr="00240591" w:rsidRDefault="00E370E5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14:paraId="3204850C" w14:textId="77777777" w:rsidR="00B04AFC" w:rsidRPr="00240591" w:rsidRDefault="00E370E5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14:paraId="7270ECB5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8.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Применение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исторических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знаний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:</w:t>
      </w:r>
    </w:p>
    <w:p w14:paraId="7135C34D" w14:textId="77777777" w:rsidR="00B04AFC" w:rsidRPr="00240591" w:rsidRDefault="00E370E5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14:paraId="36926260" w14:textId="77777777" w:rsidR="00B04AFC" w:rsidRPr="00240591" w:rsidRDefault="00E370E5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14:paraId="28D4CB07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067D9055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14:paraId="1A16B69E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7468858A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14:paraId="68D7FD89" w14:textId="77777777" w:rsidR="00B04AFC" w:rsidRPr="00240591" w:rsidRDefault="00E370E5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14:paraId="41265B18" w14:textId="77777777" w:rsidR="00B04AFC" w:rsidRPr="00240591" w:rsidRDefault="00E370E5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14:paraId="778177E4" w14:textId="77777777" w:rsidR="00B04AFC" w:rsidRPr="00240591" w:rsidRDefault="00E370E5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длительность и синхронность событий истории Руси и всеобщей истории.</w:t>
      </w:r>
    </w:p>
    <w:p w14:paraId="3CE14D4E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14:paraId="2A5F7D55" w14:textId="77777777" w:rsidR="00B04AFC" w:rsidRPr="00240591" w:rsidRDefault="00E370E5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14:paraId="2C57F11C" w14:textId="77777777" w:rsidR="00B04AFC" w:rsidRPr="00240591" w:rsidRDefault="00E370E5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группировать, систематизировать факты по заданному признаку (составление систематических таблиц).</w:t>
      </w:r>
    </w:p>
    <w:p w14:paraId="44C980BC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3.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Работа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с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исторической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картой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:</w:t>
      </w:r>
    </w:p>
    <w:p w14:paraId="015C83AB" w14:textId="77777777" w:rsidR="00B04AFC" w:rsidRPr="00240591" w:rsidRDefault="00E370E5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14:paraId="5533E2A7" w14:textId="77777777" w:rsidR="00B04AFC" w:rsidRPr="00240591" w:rsidRDefault="00E370E5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14:paraId="428B0EF7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4.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Работа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с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историческими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источниками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:</w:t>
      </w:r>
    </w:p>
    <w:p w14:paraId="6BC9E70E" w14:textId="77777777" w:rsidR="00B04AFC" w:rsidRPr="00240591" w:rsidRDefault="00E370E5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14:paraId="3BB1EF4F" w14:textId="77777777" w:rsidR="00B04AFC" w:rsidRPr="00240591" w:rsidRDefault="00E370E5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авторство, время, место создания источника;</w:t>
      </w:r>
    </w:p>
    <w:p w14:paraId="343680D8" w14:textId="77777777" w:rsidR="00B04AFC" w:rsidRPr="00240591" w:rsidRDefault="00E370E5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14:paraId="29F99B76" w14:textId="77777777" w:rsidR="00B04AFC" w:rsidRPr="00240591" w:rsidRDefault="00E370E5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находить в визуальном источнике и вещественном памятнике ключевые символы, образы;</w:t>
      </w:r>
    </w:p>
    <w:p w14:paraId="67CDD229" w14:textId="77777777" w:rsidR="00B04AFC" w:rsidRPr="00240591" w:rsidRDefault="00E370E5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позицию автора письменного и визуального исторического источника.</w:t>
      </w:r>
    </w:p>
    <w:p w14:paraId="5E0455FF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5.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Историческое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описание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реконструкция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):</w:t>
      </w:r>
    </w:p>
    <w:p w14:paraId="6763EF13" w14:textId="77777777" w:rsidR="00B04AFC" w:rsidRPr="00240591" w:rsidRDefault="00E370E5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14:paraId="7FD7AB21" w14:textId="77777777" w:rsidR="00B04AFC" w:rsidRPr="00240591" w:rsidRDefault="00E370E5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14:paraId="0FCCFB2A" w14:textId="77777777" w:rsidR="00B04AFC" w:rsidRPr="00240591" w:rsidRDefault="00E370E5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14:paraId="45CC3C92" w14:textId="77777777" w:rsidR="00B04AFC" w:rsidRPr="00240591" w:rsidRDefault="00E370E5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473C7D5D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14:paraId="76A227D5" w14:textId="77777777" w:rsidR="00B04AFC" w:rsidRPr="00240591" w:rsidRDefault="00E370E5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14:paraId="45DF086B" w14:textId="77777777" w:rsidR="00B04AFC" w:rsidRPr="00240591" w:rsidRDefault="00E370E5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1852DC65" w14:textId="77777777" w:rsidR="00B04AFC" w:rsidRPr="00240591" w:rsidRDefault="00E370E5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14:paraId="3DDDDB45" w14:textId="77777777" w:rsidR="00B04AFC" w:rsidRPr="00240591" w:rsidRDefault="00E370E5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14:paraId="0331B1F9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24855102" w14:textId="77777777" w:rsidR="00B04AFC" w:rsidRPr="00240591" w:rsidRDefault="00E370E5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14:paraId="2981925F" w14:textId="77777777" w:rsidR="00B04AFC" w:rsidRPr="00240591" w:rsidRDefault="00E370E5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14:paraId="6AD90C6B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8.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Применение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исторических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знаний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:</w:t>
      </w:r>
    </w:p>
    <w:p w14:paraId="23BE50C5" w14:textId="77777777" w:rsidR="00B04AFC" w:rsidRPr="00240591" w:rsidRDefault="00E370E5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14:paraId="572D5E9F" w14:textId="77777777" w:rsidR="00B04AFC" w:rsidRPr="00240591" w:rsidRDefault="00E370E5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выполнять учебные проекты по истории Средних веков (в том числе на региональном материале).</w:t>
      </w:r>
    </w:p>
    <w:p w14:paraId="0293D76D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7CBC2605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14:paraId="590B7B36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882BF07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14:paraId="3AE74569" w14:textId="77777777" w:rsidR="00B04AFC" w:rsidRPr="00240591" w:rsidRDefault="00E370E5">
      <w:pPr>
        <w:numPr>
          <w:ilvl w:val="0"/>
          <w:numId w:val="1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называть этапы отечественной и всеобщей истории Нового времени, их хронологические рамки;</w:t>
      </w:r>
    </w:p>
    <w:p w14:paraId="555EAD20" w14:textId="77777777" w:rsidR="00B04AFC" w:rsidRPr="00240591" w:rsidRDefault="00E370E5">
      <w:pPr>
        <w:numPr>
          <w:ilvl w:val="0"/>
          <w:numId w:val="1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локализовать во времени ключевые события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вв.; определять их принадлежность к части века (половина, треть, четверть);</w:t>
      </w:r>
    </w:p>
    <w:p w14:paraId="2C24989E" w14:textId="77777777" w:rsidR="00B04AFC" w:rsidRPr="00240591" w:rsidRDefault="00E370E5">
      <w:pPr>
        <w:numPr>
          <w:ilvl w:val="0"/>
          <w:numId w:val="1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устанавливать синхронность событий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14:paraId="12FF9FC5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14:paraId="73A10F25" w14:textId="77777777" w:rsidR="00B04AFC" w:rsidRPr="00240591" w:rsidRDefault="00E370E5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вв.;</w:t>
      </w:r>
    </w:p>
    <w:p w14:paraId="04CF02B2" w14:textId="77777777" w:rsidR="00B04AFC" w:rsidRPr="00240591" w:rsidRDefault="00E370E5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14:paraId="14A70AB5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3.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Работа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с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исторической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картой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:</w:t>
      </w:r>
    </w:p>
    <w:p w14:paraId="67528364" w14:textId="77777777" w:rsidR="00B04AFC" w:rsidRPr="00240591" w:rsidRDefault="00E370E5">
      <w:pPr>
        <w:numPr>
          <w:ilvl w:val="0"/>
          <w:numId w:val="1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вв.;</w:t>
      </w:r>
    </w:p>
    <w:p w14:paraId="638771A9" w14:textId="77777777" w:rsidR="00B04AFC" w:rsidRPr="00240591" w:rsidRDefault="00E370E5">
      <w:pPr>
        <w:numPr>
          <w:ilvl w:val="0"/>
          <w:numId w:val="1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14:paraId="5E205488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4.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Работа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с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историческими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источниками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:</w:t>
      </w:r>
    </w:p>
    <w:p w14:paraId="1957D414" w14:textId="77777777" w:rsidR="00B04AFC" w:rsidRPr="00240591" w:rsidRDefault="00E370E5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различать виды письменных исторических источников (официальные, личные, литературные и др.);</w:t>
      </w:r>
    </w:p>
    <w:p w14:paraId="596FC19B" w14:textId="77777777" w:rsidR="00B04AFC" w:rsidRPr="00240591" w:rsidRDefault="00E370E5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14:paraId="2F6335F2" w14:textId="77777777" w:rsidR="00B04AFC" w:rsidRPr="00240591" w:rsidRDefault="00E370E5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14:paraId="0C194834" w14:textId="77777777" w:rsidR="00B04AFC" w:rsidRPr="00240591" w:rsidRDefault="00E370E5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сопоставлять и систематизировать информацию из нескольких однотипных источников.</w:t>
      </w:r>
    </w:p>
    <w:p w14:paraId="40F3AAB6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5.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Историческое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описание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реконструкция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):</w:t>
      </w:r>
    </w:p>
    <w:p w14:paraId="5EE8EE51" w14:textId="77777777" w:rsidR="00B04AFC" w:rsidRPr="00240591" w:rsidRDefault="00E370E5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рассказывать о ключевых событиях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вв., их участниках;</w:t>
      </w:r>
    </w:p>
    <w:p w14:paraId="290B9057" w14:textId="77777777" w:rsidR="00B04AFC" w:rsidRPr="00240591" w:rsidRDefault="00E370E5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</w:t>
      </w:r>
      <w:r w:rsidRPr="00240591">
        <w:rPr>
          <w:rFonts w:ascii="Times New Roman" w:hAnsi="Times New Roman"/>
          <w:color w:val="000000"/>
          <w:sz w:val="24"/>
          <w:szCs w:val="24"/>
        </w:rPr>
        <w:t>(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ключевые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факты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биографии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личные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качества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деятельность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);</w:t>
      </w:r>
    </w:p>
    <w:p w14:paraId="3BAD1732" w14:textId="77777777" w:rsidR="00B04AFC" w:rsidRPr="00240591" w:rsidRDefault="00E370E5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14:paraId="7A5FBED7" w14:textId="77777777" w:rsidR="00B04AFC" w:rsidRPr="00240591" w:rsidRDefault="00E370E5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46292A9A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14:paraId="34543063" w14:textId="77777777" w:rsidR="00B04AFC" w:rsidRPr="00240591" w:rsidRDefault="00E370E5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в европейских странах;</w:t>
      </w:r>
    </w:p>
    <w:p w14:paraId="1CD102A9" w14:textId="77777777" w:rsidR="00B04AFC" w:rsidRPr="00240591" w:rsidRDefault="00E370E5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195FC5D1" w14:textId="77777777" w:rsidR="00B04AFC" w:rsidRPr="00240591" w:rsidRDefault="00E370E5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14:paraId="0A34B427" w14:textId="77777777" w:rsidR="00B04AFC" w:rsidRPr="00240591" w:rsidRDefault="00E370E5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14:paraId="22EFEBC0" w14:textId="77777777" w:rsidR="00B04AFC" w:rsidRPr="00240591" w:rsidRDefault="00E370E5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6933E556" w14:textId="77777777" w:rsidR="00B04AFC" w:rsidRPr="00240591" w:rsidRDefault="00E370E5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излагать альтернативные оценки событий и личностей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14:paraId="06F2041D" w14:textId="77777777" w:rsidR="00B04AFC" w:rsidRPr="00240591" w:rsidRDefault="00E370E5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выражать отношение к деятельности исторических личностей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с учетом обстоятельств изучаемой эпохи и в современной шкале ценностей.</w:t>
      </w:r>
    </w:p>
    <w:p w14:paraId="0D948748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8.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Применение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исторических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знаний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:</w:t>
      </w:r>
    </w:p>
    <w:p w14:paraId="16169838" w14:textId="77777777" w:rsidR="00B04AFC" w:rsidRPr="00240591" w:rsidRDefault="00E370E5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14:paraId="7BDA659F" w14:textId="77777777" w:rsidR="00B04AFC" w:rsidRPr="00240591" w:rsidRDefault="00E370E5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 значение памятников истории и культуры России и других стран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для времени, когда они появились, и для современного общества;</w:t>
      </w:r>
    </w:p>
    <w:p w14:paraId="04797755" w14:textId="77777777" w:rsidR="00B04AFC" w:rsidRPr="00240591" w:rsidRDefault="00E370E5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40591">
        <w:rPr>
          <w:rFonts w:ascii="Times New Roman" w:hAnsi="Times New Roman"/>
          <w:color w:val="000000"/>
          <w:sz w:val="24"/>
          <w:szCs w:val="24"/>
        </w:rPr>
        <w:t>XVII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</w:t>
      </w:r>
      <w:r w:rsidRPr="00240591">
        <w:rPr>
          <w:rFonts w:ascii="Times New Roman" w:hAnsi="Times New Roman"/>
          <w:color w:val="000000"/>
          <w:sz w:val="24"/>
          <w:szCs w:val="24"/>
        </w:rPr>
        <w:t xml:space="preserve">(в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том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числе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региональном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материале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).</w:t>
      </w:r>
    </w:p>
    <w:p w14:paraId="42E3A104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</w:rPr>
      </w:pPr>
    </w:p>
    <w:p w14:paraId="31A4E594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</w:rPr>
        <w:t>8 КЛАСС</w:t>
      </w:r>
    </w:p>
    <w:p w14:paraId="1E08316A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</w:rPr>
      </w:pPr>
    </w:p>
    <w:p w14:paraId="3B5C7065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14:paraId="6450B811" w14:textId="77777777" w:rsidR="00B04AFC" w:rsidRPr="00240591" w:rsidRDefault="00E370E5">
      <w:pPr>
        <w:numPr>
          <w:ilvl w:val="0"/>
          <w:numId w:val="2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называть даты важнейших событий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в.; определять их принадлежность к историческому периоду, этапу;</w:t>
      </w:r>
    </w:p>
    <w:p w14:paraId="07B25B2A" w14:textId="77777777" w:rsidR="00B04AFC" w:rsidRPr="00240591" w:rsidRDefault="00E370E5">
      <w:pPr>
        <w:numPr>
          <w:ilvl w:val="0"/>
          <w:numId w:val="2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устанавливать синхронность событий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60601ED1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14:paraId="628B197B" w14:textId="77777777" w:rsidR="00B04AFC" w:rsidRPr="00240591" w:rsidRDefault="00E370E5">
      <w:pPr>
        <w:numPr>
          <w:ilvl w:val="0"/>
          <w:numId w:val="2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в.;</w:t>
      </w:r>
    </w:p>
    <w:p w14:paraId="0D5D708F" w14:textId="77777777" w:rsidR="00B04AFC" w:rsidRPr="00240591" w:rsidRDefault="00E370E5">
      <w:pPr>
        <w:numPr>
          <w:ilvl w:val="0"/>
          <w:numId w:val="2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14:paraId="54B3CE80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3.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Работа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с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исторической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картой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:</w:t>
      </w:r>
    </w:p>
    <w:p w14:paraId="1105F951" w14:textId="77777777" w:rsidR="00B04AFC" w:rsidRPr="00240591" w:rsidRDefault="00E370E5">
      <w:pPr>
        <w:numPr>
          <w:ilvl w:val="0"/>
          <w:numId w:val="2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2D3A52B9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4.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Работа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с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историческими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источниками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:</w:t>
      </w:r>
    </w:p>
    <w:p w14:paraId="318442D3" w14:textId="77777777" w:rsidR="00B04AFC" w:rsidRPr="00240591" w:rsidRDefault="00E370E5">
      <w:pPr>
        <w:numPr>
          <w:ilvl w:val="0"/>
          <w:numId w:val="2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14:paraId="3A04544C" w14:textId="77777777" w:rsidR="00B04AFC" w:rsidRPr="00240591" w:rsidRDefault="00E370E5">
      <w:pPr>
        <w:numPr>
          <w:ilvl w:val="0"/>
          <w:numId w:val="2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объяснять назначение исторического источника, раскрывать его информационную ценность;</w:t>
      </w:r>
    </w:p>
    <w:p w14:paraId="5322B190" w14:textId="77777777" w:rsidR="00B04AFC" w:rsidRPr="00240591" w:rsidRDefault="00E370E5">
      <w:pPr>
        <w:numPr>
          <w:ilvl w:val="0"/>
          <w:numId w:val="2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из взаимодополняющих письменных, визуальных и вещественных источников.</w:t>
      </w:r>
    </w:p>
    <w:p w14:paraId="7502C5DD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5.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Историческое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описание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реконструкция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):</w:t>
      </w:r>
    </w:p>
    <w:p w14:paraId="066DA65A" w14:textId="77777777" w:rsidR="00B04AFC" w:rsidRPr="00240591" w:rsidRDefault="00E370E5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рассказывать о ключевых событиях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их участниках;</w:t>
      </w:r>
    </w:p>
    <w:p w14:paraId="37936FEF" w14:textId="77777777" w:rsidR="00B04AFC" w:rsidRPr="00240591" w:rsidRDefault="00E370E5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на основе информации учебника и дополнительных материалов;</w:t>
      </w:r>
    </w:p>
    <w:p w14:paraId="2E3A083B" w14:textId="77777777" w:rsidR="00B04AFC" w:rsidRPr="00240591" w:rsidRDefault="00E370E5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в.;</w:t>
      </w:r>
    </w:p>
    <w:p w14:paraId="035A8233" w14:textId="77777777" w:rsidR="00B04AFC" w:rsidRPr="00240591" w:rsidRDefault="00E370E5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14:paraId="42418BEF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14:paraId="67A22C82" w14:textId="77777777" w:rsidR="00B04AFC" w:rsidRPr="00240591" w:rsidRDefault="00E370E5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в.; б) изменений, происшедших в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14:paraId="53926B84" w14:textId="77777777" w:rsidR="00B04AFC" w:rsidRPr="00240591" w:rsidRDefault="00E370E5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33337D32" w14:textId="77777777" w:rsidR="00B04AFC" w:rsidRPr="00240591" w:rsidRDefault="00E370E5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а) выявлять в историческом тексте суждения о причинах и 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следствиях событий; б) систематизировать объяснение причин и следствий событий, представленное в нескольких текстах;</w:t>
      </w:r>
    </w:p>
    <w:p w14:paraId="5956C3A0" w14:textId="77777777" w:rsidR="00B04AFC" w:rsidRPr="00240591" w:rsidRDefault="00E370E5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14:paraId="709BB082" w14:textId="77777777" w:rsidR="00B04AFC" w:rsidRPr="00240591" w:rsidRDefault="00E370E5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1FCF4DD6" w14:textId="77777777" w:rsidR="00B04AFC" w:rsidRPr="00240591" w:rsidRDefault="00E370E5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14:paraId="6EE9BFB7" w14:textId="77777777" w:rsidR="00B04AFC" w:rsidRPr="00240591" w:rsidRDefault="00E370E5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в описаниях событий и личностей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14:paraId="186CB96F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8.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Применение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исторических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знаний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:</w:t>
      </w:r>
    </w:p>
    <w:p w14:paraId="1E1284CF" w14:textId="77777777" w:rsidR="00B04AFC" w:rsidRPr="00240591" w:rsidRDefault="00E370E5">
      <w:pPr>
        <w:numPr>
          <w:ilvl w:val="0"/>
          <w:numId w:val="3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раскрывать (объяснять), как сочетались в памятниках культуры России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европейские влияния и национальные традиции, показывать на примерах;</w:t>
      </w:r>
    </w:p>
    <w:p w14:paraId="477DB67E" w14:textId="77777777" w:rsidR="00B04AFC" w:rsidRPr="00240591" w:rsidRDefault="00E370E5">
      <w:pPr>
        <w:numPr>
          <w:ilvl w:val="0"/>
          <w:numId w:val="3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XVIII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(в том числе на региональном материале).</w:t>
      </w:r>
    </w:p>
    <w:p w14:paraId="3CCEC994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64180961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14:paraId="092CCD8C" w14:textId="77777777" w:rsidR="00B04AFC" w:rsidRPr="00240591" w:rsidRDefault="00B04AF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6D61847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14:paraId="2E6E19E9" w14:textId="77777777" w:rsidR="00B04AFC" w:rsidRPr="00240591" w:rsidRDefault="00E370E5">
      <w:pPr>
        <w:numPr>
          <w:ilvl w:val="0"/>
          <w:numId w:val="3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в.; выделять этапы (периоды) в развитии ключевых событий и процессов;</w:t>
      </w:r>
    </w:p>
    <w:p w14:paraId="50E4C960" w14:textId="77777777" w:rsidR="00B04AFC" w:rsidRPr="00240591" w:rsidRDefault="00E370E5">
      <w:pPr>
        <w:numPr>
          <w:ilvl w:val="0"/>
          <w:numId w:val="3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в.;</w:t>
      </w:r>
    </w:p>
    <w:p w14:paraId="740E3785" w14:textId="77777777" w:rsidR="00B04AFC" w:rsidRPr="00240591" w:rsidRDefault="00E370E5">
      <w:pPr>
        <w:numPr>
          <w:ilvl w:val="0"/>
          <w:numId w:val="3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последовательность событий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на основе анализа причинно-следственных связей.</w:t>
      </w:r>
    </w:p>
    <w:p w14:paraId="6074ECBD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14:paraId="00AAFF95" w14:textId="77777777" w:rsidR="00B04AFC" w:rsidRPr="00240591" w:rsidRDefault="00E370E5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в.;</w:t>
      </w:r>
    </w:p>
    <w:p w14:paraId="3B1BA057" w14:textId="77777777" w:rsidR="00B04AFC" w:rsidRPr="00240591" w:rsidRDefault="00E370E5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14:paraId="2DE2FFB3" w14:textId="77777777" w:rsidR="00B04AFC" w:rsidRPr="00240591" w:rsidRDefault="00E370E5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</w:rPr>
      </w:pP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составлять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систематические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таблицы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;</w:t>
      </w:r>
    </w:p>
    <w:p w14:paraId="78785003" w14:textId="77777777" w:rsidR="00B04AFC" w:rsidRPr="00240591" w:rsidRDefault="00E370E5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14:paraId="3AA28910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lastRenderedPageBreak/>
        <w:t>3.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Работа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с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исторической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картой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:</w:t>
      </w:r>
    </w:p>
    <w:p w14:paraId="0870FBF7" w14:textId="77777777" w:rsidR="00B04AFC" w:rsidRPr="00240591" w:rsidRDefault="00E370E5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в.;</w:t>
      </w:r>
    </w:p>
    <w:p w14:paraId="717EDB57" w14:textId="77777777" w:rsidR="00B04AFC" w:rsidRPr="00240591" w:rsidRDefault="00E370E5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14:paraId="2AB183AE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4.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Работа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с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историческими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источниками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:</w:t>
      </w:r>
    </w:p>
    <w:p w14:paraId="7715736A" w14:textId="77777777" w:rsidR="00B04AFC" w:rsidRPr="00240591" w:rsidRDefault="00E370E5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14:paraId="0CF9951C" w14:textId="77777777" w:rsidR="00B04AFC" w:rsidRPr="00240591" w:rsidRDefault="00E370E5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14:paraId="5DDA005A" w14:textId="77777777" w:rsidR="00B04AFC" w:rsidRPr="00240591" w:rsidRDefault="00E370E5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из разных письменных, визуальных и вещественных источников;</w:t>
      </w:r>
    </w:p>
    <w:p w14:paraId="0F4C6AD8" w14:textId="77777777" w:rsidR="00B04AFC" w:rsidRPr="00240591" w:rsidRDefault="00E370E5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различать в тексте письменных источников факты и интерпретации событий прошлого.</w:t>
      </w:r>
    </w:p>
    <w:p w14:paraId="01AB9466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5.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Историческое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описание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реконструкция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):</w:t>
      </w:r>
    </w:p>
    <w:p w14:paraId="2E68BBD0" w14:textId="77777777" w:rsidR="00B04AFC" w:rsidRPr="00240591" w:rsidRDefault="00E370E5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14:paraId="02F9DB3B" w14:textId="77777777" w:rsidR="00B04AFC" w:rsidRPr="00240591" w:rsidRDefault="00E370E5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развернутую характеристику исторических личностей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 описанием и оценкой их деятельности (сообщение, презентация, эссе);</w:t>
      </w:r>
    </w:p>
    <w:p w14:paraId="465C278C" w14:textId="77777777" w:rsidR="00B04AFC" w:rsidRPr="00240591" w:rsidRDefault="00E370E5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показывая изменения, происшедшие в течение рассматриваемого периода;</w:t>
      </w:r>
    </w:p>
    <w:p w14:paraId="5865F9C8" w14:textId="77777777" w:rsidR="00B04AFC" w:rsidRPr="00240591" w:rsidRDefault="00E370E5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14:paraId="5B2C48EB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14:paraId="4CF6425A" w14:textId="77777777" w:rsidR="00B04AFC" w:rsidRPr="00240591" w:rsidRDefault="00E370E5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14:paraId="1E5C4E83" w14:textId="77777777" w:rsidR="00B04AFC" w:rsidRPr="00240591" w:rsidRDefault="00E370E5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14:paraId="563CCCEF" w14:textId="77777777" w:rsidR="00B04AFC" w:rsidRPr="00240591" w:rsidRDefault="00E370E5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14:paraId="758EC264" w14:textId="77777777" w:rsidR="00B04AFC" w:rsidRPr="00240591" w:rsidRDefault="00E370E5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проводить сопоставление однотипных событий и процессов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14:paraId="00C460CE" w14:textId="77777777" w:rsidR="00B04AFC" w:rsidRPr="00240591" w:rsidRDefault="00E370E5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Раскрывать наиболее значимые события и процессы истории России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- начала </w:t>
      </w:r>
      <w:r w:rsidRPr="00240591">
        <w:rPr>
          <w:rFonts w:ascii="Times New Roman" w:hAnsi="Times New Roman"/>
          <w:color w:val="000000"/>
          <w:sz w:val="24"/>
          <w:szCs w:val="24"/>
        </w:rPr>
        <w:t>XXI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08C276A9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274EF13D" w14:textId="77777777" w:rsidR="00B04AFC" w:rsidRPr="00240591" w:rsidRDefault="00E370E5">
      <w:pPr>
        <w:numPr>
          <w:ilvl w:val="0"/>
          <w:numId w:val="3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объяснять, что могло лежать в их основе;</w:t>
      </w:r>
    </w:p>
    <w:p w14:paraId="1A8966D9" w14:textId="77777777" w:rsidR="00B04AFC" w:rsidRPr="00240591" w:rsidRDefault="00E370E5">
      <w:pPr>
        <w:numPr>
          <w:ilvl w:val="0"/>
          <w:numId w:val="3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14:paraId="243B5F13" w14:textId="77777777" w:rsidR="00B04AFC" w:rsidRPr="00240591" w:rsidRDefault="00E370E5">
      <w:pPr>
        <w:numPr>
          <w:ilvl w:val="0"/>
          <w:numId w:val="3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14:paraId="14BB1BA2" w14:textId="77777777" w:rsidR="00B04AFC" w:rsidRPr="00240591" w:rsidRDefault="00E370E5">
      <w:pPr>
        <w:spacing w:after="0" w:line="264" w:lineRule="auto"/>
        <w:ind w:left="120"/>
        <w:jc w:val="both"/>
        <w:rPr>
          <w:sz w:val="24"/>
          <w:szCs w:val="24"/>
        </w:rPr>
      </w:pPr>
      <w:r w:rsidRPr="00240591">
        <w:rPr>
          <w:rFonts w:ascii="Times New Roman" w:hAnsi="Times New Roman"/>
          <w:color w:val="000000"/>
          <w:sz w:val="24"/>
          <w:szCs w:val="24"/>
        </w:rPr>
        <w:t>8. 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Применение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исторических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40591">
        <w:rPr>
          <w:rFonts w:ascii="Times New Roman" w:hAnsi="Times New Roman"/>
          <w:color w:val="000000"/>
          <w:sz w:val="24"/>
          <w:szCs w:val="24"/>
        </w:rPr>
        <w:t>знаний</w:t>
      </w:r>
      <w:proofErr w:type="spellEnd"/>
      <w:r w:rsidRPr="00240591">
        <w:rPr>
          <w:rFonts w:ascii="Times New Roman" w:hAnsi="Times New Roman"/>
          <w:color w:val="000000"/>
          <w:sz w:val="24"/>
          <w:szCs w:val="24"/>
        </w:rPr>
        <w:t>:</w:t>
      </w:r>
    </w:p>
    <w:p w14:paraId="691FC8C3" w14:textId="77777777" w:rsidR="00B04AFC" w:rsidRPr="00240591" w:rsidRDefault="00E370E5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14:paraId="0365DE29" w14:textId="77777777" w:rsidR="00B04AFC" w:rsidRPr="00240591" w:rsidRDefault="00E370E5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 в. (в том числе на региональном материале);</w:t>
      </w:r>
    </w:p>
    <w:p w14:paraId="760889AE" w14:textId="77777777" w:rsidR="00B04AFC" w:rsidRPr="00240591" w:rsidRDefault="00E370E5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объяснять, в чем состоит наследие истории </w:t>
      </w:r>
      <w:r w:rsidRPr="00240591">
        <w:rPr>
          <w:rFonts w:ascii="Times New Roman" w:hAnsi="Times New Roman"/>
          <w:color w:val="000000"/>
          <w:sz w:val="24"/>
          <w:szCs w:val="24"/>
        </w:rPr>
        <w:t>XIX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14:paraId="4096E0A8" w14:textId="77777777" w:rsidR="00B04AFC" w:rsidRPr="000919E6" w:rsidRDefault="00E370E5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 w:rsidRPr="00240591">
        <w:rPr>
          <w:rFonts w:ascii="Times New Roman" w:hAnsi="Times New Roman"/>
          <w:color w:val="000000"/>
          <w:sz w:val="24"/>
          <w:szCs w:val="24"/>
        </w:rPr>
        <w:t>XX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</w:t>
      </w:r>
      <w:r w:rsidRPr="00240591">
        <w:rPr>
          <w:rFonts w:ascii="Times New Roman" w:hAnsi="Times New Roman"/>
          <w:color w:val="000000"/>
          <w:sz w:val="24"/>
          <w:szCs w:val="24"/>
        </w:rPr>
        <w:t>I</w:t>
      </w:r>
      <w:r w:rsidRPr="00240591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14:paraId="03C6C74A" w14:textId="77777777" w:rsidR="000919E6" w:rsidRDefault="000919E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4" w:name="block-10980012"/>
      <w:bookmarkEnd w:id="3"/>
    </w:p>
    <w:p w14:paraId="556519F1" w14:textId="5EAF3D12" w:rsidR="00B04AFC" w:rsidRDefault="00E370E5">
      <w:pPr>
        <w:spacing w:after="0"/>
        <w:ind w:left="120"/>
      </w:pPr>
      <w:r w:rsidRPr="00E370E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22A125DE" w14:textId="77777777" w:rsidR="00B04AFC" w:rsidRDefault="00E370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7"/>
        <w:gridCol w:w="2025"/>
        <w:gridCol w:w="885"/>
        <w:gridCol w:w="1705"/>
        <w:gridCol w:w="1769"/>
        <w:gridCol w:w="2607"/>
      </w:tblGrid>
      <w:tr w:rsidR="00B04AFC" w14:paraId="5DED2293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367E08" w14:textId="77777777" w:rsidR="00B04AFC" w:rsidRDefault="00E370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48DBE38" w14:textId="77777777" w:rsidR="00B04AFC" w:rsidRDefault="00B04AF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C71E7F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DE9B1CD" w14:textId="77777777" w:rsidR="00B04AFC" w:rsidRDefault="00B04A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956B9C6" w14:textId="77777777" w:rsidR="00B04AFC" w:rsidRDefault="00E370E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21B286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ACAB777" w14:textId="77777777" w:rsidR="00B04AFC" w:rsidRDefault="00B04AFC">
            <w:pPr>
              <w:spacing w:after="0"/>
              <w:ind w:left="135"/>
            </w:pPr>
          </w:p>
        </w:tc>
      </w:tr>
      <w:tr w:rsidR="00B04AFC" w14:paraId="55898A8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545324" w14:textId="77777777" w:rsidR="00B04AFC" w:rsidRDefault="00B04A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0681F0" w14:textId="77777777" w:rsidR="00B04AFC" w:rsidRDefault="00B04AF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FB3C9C0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F4FA45E" w14:textId="77777777" w:rsidR="00B04AFC" w:rsidRDefault="00B04AF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D6166EA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CB604C3" w14:textId="77777777" w:rsidR="00B04AFC" w:rsidRDefault="00B04AF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DE179F1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E0FE8DF" w14:textId="77777777" w:rsidR="00B04AFC" w:rsidRDefault="00B04A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3657014" w14:textId="77777777" w:rsidR="00B04AFC" w:rsidRDefault="00B04AFC"/>
        </w:tc>
      </w:tr>
      <w:tr w:rsidR="00B04AFC" w14:paraId="0A68FE0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8944007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Древнего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B04AFC" w:rsidRPr="000919E6" w14:paraId="3A6090F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8E4F4FA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9716C1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950AE5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73E5E90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EBE820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D8ECD24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0B8FF29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5A5C74B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DB5C3D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16E81C0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7748AA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CF8E64B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3A77DBF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14:paraId="6E08BCA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59408D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70E2A93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58442EF" w14:textId="77777777" w:rsidR="00B04AFC" w:rsidRDefault="00B04AFC"/>
        </w:tc>
      </w:tr>
      <w:tr w:rsidR="00B04AFC" w:rsidRPr="000919E6" w14:paraId="210C954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039B61E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B04AFC" w:rsidRPr="000919E6" w14:paraId="33B6ADE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AC8CD90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8313AA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Египет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3960819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DC1686C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FCFB9B3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F13BFEC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5B836D0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23A69CA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5F908F5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цивилизации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Месопотамии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DD956A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5DF1A1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AF9C09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A5F77CB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3DDF2F1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BFA8DEB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6234B2F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Восточное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Средиземноморье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древности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308299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B310FD9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439F14B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DEAA595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05F67A3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61DE5F6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40BE416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Персидская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держава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739F20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5073F81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21BF17B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50BEFAD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52E0652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BBB7CED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B46DFC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EEC26E1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49C4068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95FB83C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82BC990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67EF57F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594E907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CBC67F1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Китай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2EC5D7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0C9B089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486549B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0689A2C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14:paraId="6089C6A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40F3BC1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77459D1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5A686B0" w14:textId="77777777" w:rsidR="00B04AFC" w:rsidRDefault="00B04AFC"/>
        </w:tc>
      </w:tr>
      <w:tr w:rsidR="00B04AFC" w14:paraId="5D1F9F7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0970821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Древняя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Греция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Эллинизм</w:t>
            </w:r>
            <w:proofErr w:type="spellEnd"/>
          </w:p>
        </w:tc>
      </w:tr>
      <w:tr w:rsidR="00B04AFC" w:rsidRPr="000919E6" w14:paraId="63609EC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134C0DE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FD7C010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Древнейшая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Греция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2F0279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22B9669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D3609B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D1FADF0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7CA6F68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CB8739E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382BC6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полисы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4F4075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0C9BE11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68D4D8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5E3BBC3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6A6EA00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C4BF527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08B2DB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Греции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DC265A8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5C2BFAB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B3FAA3C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4729297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104D8AF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0FEA322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C520BA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Македонские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завоевания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Эллинизм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C853D1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E8553B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BE8EAA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17E9602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14:paraId="44AE47E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D80C95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067591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7D29516" w14:textId="77777777" w:rsidR="00B04AFC" w:rsidRDefault="00B04AFC"/>
        </w:tc>
      </w:tr>
      <w:tr w:rsidR="00B04AFC" w14:paraId="76BA359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D08693D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Древний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Рим</w:t>
            </w:r>
            <w:proofErr w:type="spellEnd"/>
          </w:p>
        </w:tc>
      </w:tr>
      <w:tr w:rsidR="00B04AFC" w:rsidRPr="000919E6" w14:paraId="094534E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0A668AC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B0A7CB4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Возникновение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C5EE6A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FC33F7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066141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71E879C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21FA593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F0A60F9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C370401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завоевания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Средиземноморье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5A1622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B3EFFBC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AE57E0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1219FC0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3BBF6D6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C3DBCB2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77CBC1A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748F734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54063D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243737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0B285AF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2EF92EE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9D4F8A9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A5448FB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E809A00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6A0E38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5451FE9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7E60921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0220B8E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88812D4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747257D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F75D10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5E1B2B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E9306C0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976EAF7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14:paraId="299EF0C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627872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8B370E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70017D5" w14:textId="77777777" w:rsidR="00B04AFC" w:rsidRDefault="00B04AFC"/>
        </w:tc>
      </w:tr>
      <w:tr w:rsidR="00B04AFC" w14:paraId="7B9CD5B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8847E1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43A5C0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DEA4C57" w14:textId="77777777" w:rsidR="00B04AFC" w:rsidRDefault="00B04AF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07F9BEB" w14:textId="77777777" w:rsidR="00B04AFC" w:rsidRDefault="00B04AF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A8D5904" w14:textId="77777777" w:rsidR="00B04AFC" w:rsidRDefault="00B04AFC">
            <w:pPr>
              <w:spacing w:after="0"/>
              <w:ind w:left="135"/>
            </w:pPr>
          </w:p>
        </w:tc>
      </w:tr>
      <w:tr w:rsidR="00B04AFC" w14:paraId="09F9BA9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ABF3FC5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5FE3944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4E7B13C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78701D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15F8EE5" w14:textId="77777777" w:rsidR="00B04AFC" w:rsidRDefault="00B04AFC"/>
        </w:tc>
      </w:tr>
    </w:tbl>
    <w:p w14:paraId="2FC0718F" w14:textId="77777777" w:rsidR="00B04AFC" w:rsidRDefault="00E370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58"/>
        <w:gridCol w:w="1848"/>
        <w:gridCol w:w="903"/>
        <w:gridCol w:w="1746"/>
        <w:gridCol w:w="1811"/>
        <w:gridCol w:w="2672"/>
      </w:tblGrid>
      <w:tr w:rsidR="00B04AFC" w14:paraId="331A78CB" w14:textId="77777777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D14F53" w14:textId="77777777" w:rsidR="00B04AFC" w:rsidRDefault="00E370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CDCC47E" w14:textId="77777777" w:rsidR="00B04AFC" w:rsidRDefault="00B04AFC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C6B0F74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23CD4BE" w14:textId="77777777" w:rsidR="00B04AFC" w:rsidRDefault="00B04A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2BA63C0" w14:textId="77777777" w:rsidR="00B04AFC" w:rsidRDefault="00E370E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9197B6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3760E97" w14:textId="77777777" w:rsidR="00B04AFC" w:rsidRDefault="00B04AFC">
            <w:pPr>
              <w:spacing w:after="0"/>
              <w:ind w:left="135"/>
            </w:pPr>
          </w:p>
        </w:tc>
      </w:tr>
      <w:tr w:rsidR="00B04AFC" w14:paraId="1706AD7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98D798" w14:textId="77777777" w:rsidR="00B04AFC" w:rsidRDefault="00B04A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7939F83" w14:textId="77777777" w:rsidR="00B04AFC" w:rsidRDefault="00B04AFC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55B2E66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60FAF4E" w14:textId="77777777" w:rsidR="00B04AFC" w:rsidRDefault="00B04AFC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02C542A5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49A585B" w14:textId="77777777" w:rsidR="00B04AFC" w:rsidRDefault="00B04AFC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03C7F8B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BF5B1DD" w14:textId="77777777" w:rsidR="00B04AFC" w:rsidRDefault="00B04A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B5583C" w14:textId="77777777" w:rsidR="00B04AFC" w:rsidRDefault="00B04AFC"/>
        </w:tc>
      </w:tr>
      <w:tr w:rsidR="00B04AFC" w:rsidRPr="000919E6" w14:paraId="1DA94CB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639ACDB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B04AFC" w:rsidRPr="000919E6" w14:paraId="791034E1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02F0C567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9D1A761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B0F1F7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7E36DFE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A39CD83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368DCD78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04AFC" w:rsidRPr="000919E6" w14:paraId="2220A129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7DC99618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9900863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59E8692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0D9D694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6ADBB0C3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91913FE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04AFC" w:rsidRPr="000919E6" w14:paraId="5378F8FF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58D369F9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1956B9F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C4E7766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09474638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0E5D94BC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371FA13A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04AFC" w:rsidRPr="000919E6" w14:paraId="7BEB9F05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62F5410D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5CD7792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67112CC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1AEB1891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81A4133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32442928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04AFC" w:rsidRPr="000919E6" w14:paraId="32D0B840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19408B90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C36D9D2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Средневековое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европейское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3F4F243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5A2CD3B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04C2810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34DD8F56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04AFC" w:rsidRPr="000919E6" w14:paraId="48949A9E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0C393935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A546473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29E3A1C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B283610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00AEE141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50041B35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04AFC" w:rsidRPr="000919E6" w14:paraId="18C93583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07FC86F4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DD1F329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средневековой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Европы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A6A78C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1A796E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7554C919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50B3B23A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04AFC" w:rsidRPr="000919E6" w14:paraId="1E668A25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7A169F47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0E96BF1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5DECDDA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F8BDAB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63538DD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1775D484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04AFC" w:rsidRPr="000919E6" w14:paraId="3C6D2B6F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5ECE7E23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2C9F69B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90675BF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57DFE74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3B81576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81C3014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04AFC" w:rsidRPr="000919E6" w14:paraId="4CB70412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432815B2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3D5155E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0A1B0D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609B49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D62F80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78D2DEB7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04AFC" w14:paraId="732AEB9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4240E77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164BC29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375397A" w14:textId="77777777" w:rsidR="00B04AFC" w:rsidRDefault="00B04AFC"/>
        </w:tc>
      </w:tr>
      <w:tr w:rsidR="00B04AFC" w:rsidRPr="000919E6" w14:paraId="50FEAD4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09DCE42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B04AFC" w:rsidRPr="000919E6" w14:paraId="20C73639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554ADEA0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44B8BCC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13EEB9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75E21CC8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7E7725A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3BED7C52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68DD35D8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1577F9C8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6B635AA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7358398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B06009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205248D3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FC08C90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1AE13D72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09678EE4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4E17820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38CA3F6A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41EF8C8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DEF6B78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4FA8C33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28ACDCCD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4DFF0BBD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C723CE2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596812B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09E62B03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5E0CC42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ACD7FCE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7953B771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0A9F6B95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0EEF511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A3C6106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4962E079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714A4BC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4A494E75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7A5A7FD6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1BB15B32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E044B6D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5CE92A2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0DBF20B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70E17BB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15550982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14:paraId="019C7C16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7CE73D1C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E204B7D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7FCDF0A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4B055A4C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2766036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F9C7E0D" w14:textId="77777777" w:rsidR="00B04AFC" w:rsidRDefault="00B04AFC">
            <w:pPr>
              <w:spacing w:after="0"/>
              <w:ind w:left="135"/>
            </w:pPr>
          </w:p>
        </w:tc>
      </w:tr>
      <w:tr w:rsidR="00B04AFC" w:rsidRPr="000919E6" w14:paraId="3206647C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6B5116C8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0E3D8BE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FFEA73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47610F8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719D196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32E5B967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14:paraId="458C89A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A49A823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36C41E4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CCB7D24" w14:textId="77777777" w:rsidR="00B04AFC" w:rsidRDefault="00B04AFC"/>
        </w:tc>
      </w:tr>
      <w:tr w:rsidR="00B04AFC" w14:paraId="03561FC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89684B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2172C78F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4B5E8946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04C5117C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173C675D" w14:textId="77777777" w:rsidR="00B04AFC" w:rsidRDefault="00B04AFC"/>
        </w:tc>
      </w:tr>
    </w:tbl>
    <w:p w14:paraId="1A0E93C1" w14:textId="77777777" w:rsidR="00B04AFC" w:rsidRDefault="00B04AFC">
      <w:pPr>
        <w:sectPr w:rsidR="00B04AFC" w:rsidSect="00240591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14:paraId="3C4700E5" w14:textId="77777777" w:rsidR="00B04AFC" w:rsidRDefault="00E370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15"/>
        <w:gridCol w:w="1918"/>
        <w:gridCol w:w="834"/>
        <w:gridCol w:w="1593"/>
        <w:gridCol w:w="1651"/>
        <w:gridCol w:w="2416"/>
      </w:tblGrid>
      <w:tr w:rsidR="00B04AFC" w14:paraId="1C3018C2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FA2A5C" w14:textId="77777777" w:rsidR="00B04AFC" w:rsidRDefault="00E370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A37C4BE" w14:textId="77777777" w:rsidR="00B04AFC" w:rsidRDefault="00B04AF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838525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89780EF" w14:textId="77777777" w:rsidR="00B04AFC" w:rsidRDefault="00B04A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73A15E9" w14:textId="77777777" w:rsidR="00B04AFC" w:rsidRDefault="00E370E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A675140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8A4FAA2" w14:textId="77777777" w:rsidR="00B04AFC" w:rsidRDefault="00B04AFC">
            <w:pPr>
              <w:spacing w:after="0"/>
              <w:ind w:left="135"/>
            </w:pPr>
          </w:p>
        </w:tc>
      </w:tr>
      <w:tr w:rsidR="00B04AFC" w14:paraId="24B8247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328046" w14:textId="77777777" w:rsidR="00B04AFC" w:rsidRDefault="00B04A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86FE74E" w14:textId="77777777" w:rsidR="00B04AFC" w:rsidRDefault="00B04AF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8096823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BECE785" w14:textId="77777777" w:rsidR="00B04AFC" w:rsidRDefault="00B04AF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A7ACD3B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4202A33" w14:textId="77777777" w:rsidR="00B04AFC" w:rsidRDefault="00B04AF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0FFB13C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C3F01F3" w14:textId="77777777" w:rsidR="00B04AFC" w:rsidRDefault="00B04A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3A6EC3" w14:textId="77777777" w:rsidR="00B04AFC" w:rsidRDefault="00B04AFC"/>
        </w:tc>
      </w:tr>
      <w:tr w:rsidR="00B04AFC" w14:paraId="389948E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75C3CE7" w14:textId="77777777" w:rsidR="00B04AFC" w:rsidRDefault="00E370E5">
            <w:pPr>
              <w:spacing w:after="0"/>
              <w:ind w:left="135"/>
            </w:pP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Конец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XV — XVII в.</w:t>
            </w:r>
          </w:p>
        </w:tc>
      </w:tr>
      <w:tr w:rsidR="00B04AFC" w:rsidRPr="000919E6" w14:paraId="0CA5AD4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B8F9239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DE984A5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292BC89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2577A5B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0FDE3C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7193226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3F7BFAF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AF46699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10E4D2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C27175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2B84B2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3275D53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8340A4D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0906E59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25700FD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ECDB30B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45A6B43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BD1C10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8E63121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1F7C32A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5675AD4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8A3C38D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91DA4D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F70B343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199CB68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41D4C38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301C87F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57FFCBB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B84F094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60E46AB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CB9CCFC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EF9C898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F916263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7782A68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449DA1D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B364582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C153789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5005C29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9DC5F1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639F40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853096F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6F88593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E56AFFC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AA528E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72DDCBD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57A1F9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91BCBE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A69950F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69CA079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CD42524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A1C7E5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67E72A9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C01886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1DA8413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709B0A2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:rsidRPr="000919E6" w14:paraId="19C16F3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69357A0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D954813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2FAEE86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F9D5A8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2A7C530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944A6D8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4AFC" w14:paraId="6439A08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D4FE34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228ED9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2F14B0" w14:textId="77777777" w:rsidR="00B04AFC" w:rsidRDefault="00B04AFC"/>
        </w:tc>
      </w:tr>
      <w:tr w:rsidR="00B04AFC" w:rsidRPr="000919E6" w14:paraId="165F9EB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1D0E7F7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B04AFC" w:rsidRPr="000919E6" w14:paraId="0FB7D47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D578300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4998A0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F71154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049445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5D09741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E474891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B04AFC" w:rsidRPr="000919E6" w14:paraId="3CC8CC9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A5F044B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347F05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Смута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AF9D17C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CE666C0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E00B26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BC84341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B04AFC" w:rsidRPr="000919E6" w14:paraId="24F50F0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E5D6444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DC735F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742E84B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CD6447C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30E2E93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1D9BF6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B04AFC" w:rsidRPr="000919E6" w14:paraId="2FADBFA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84F21AA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CB5C96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AABBA90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920F88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0EA7709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DE545A7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B04AFC" w14:paraId="0B55F92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79F4FE7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5C914A6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E2A2C4D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2F2538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57B1571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DF28144" w14:textId="77777777" w:rsidR="00B04AFC" w:rsidRDefault="00B04AFC">
            <w:pPr>
              <w:spacing w:after="0"/>
              <w:ind w:left="135"/>
            </w:pPr>
          </w:p>
        </w:tc>
      </w:tr>
      <w:tr w:rsidR="00B04AFC" w:rsidRPr="000919E6" w14:paraId="1A4BD0B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C4412EC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A96EC0E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AEACCE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CC3580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D15525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605DF14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B04AFC" w14:paraId="4731FDA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992DD23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23A6DB1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68F014E" w14:textId="77777777" w:rsidR="00B04AFC" w:rsidRDefault="00B04AFC"/>
        </w:tc>
      </w:tr>
      <w:tr w:rsidR="00B04AFC" w14:paraId="5E3959F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3DCD438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9C65F68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A46E44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CB1882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1C06D99" w14:textId="77777777" w:rsidR="00B04AFC" w:rsidRDefault="00B04AFC"/>
        </w:tc>
      </w:tr>
    </w:tbl>
    <w:p w14:paraId="2DFD6B13" w14:textId="77777777" w:rsidR="00B04AFC" w:rsidRDefault="00E370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20"/>
        <w:gridCol w:w="1809"/>
        <w:gridCol w:w="844"/>
        <w:gridCol w:w="1616"/>
        <w:gridCol w:w="1675"/>
        <w:gridCol w:w="2463"/>
      </w:tblGrid>
      <w:tr w:rsidR="00B04AFC" w14:paraId="09F8CE82" w14:textId="7777777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018C45" w14:textId="77777777" w:rsidR="00B04AFC" w:rsidRDefault="00E370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C6F2123" w14:textId="77777777" w:rsidR="00B04AFC" w:rsidRDefault="00B04AF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E570F1C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CEB8561" w14:textId="77777777" w:rsidR="00B04AFC" w:rsidRDefault="00B04A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268BCC6" w14:textId="77777777" w:rsidR="00B04AFC" w:rsidRDefault="00E370E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1EA5F1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DD0AFE6" w14:textId="77777777" w:rsidR="00B04AFC" w:rsidRDefault="00B04AFC">
            <w:pPr>
              <w:spacing w:after="0"/>
              <w:ind w:left="135"/>
            </w:pPr>
          </w:p>
        </w:tc>
      </w:tr>
      <w:tr w:rsidR="00B04AFC" w14:paraId="4A9279D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17121E" w14:textId="77777777" w:rsidR="00B04AFC" w:rsidRDefault="00B04A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1EC7E9" w14:textId="77777777" w:rsidR="00B04AFC" w:rsidRDefault="00B04AF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8E82CA2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E050769" w14:textId="77777777" w:rsidR="00B04AFC" w:rsidRDefault="00B04AF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1FA28B3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4F847E6" w14:textId="77777777" w:rsidR="00B04AFC" w:rsidRDefault="00B04AF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3EB1978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D3D0567" w14:textId="77777777" w:rsidR="00B04AFC" w:rsidRDefault="00B04A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054771" w14:textId="77777777" w:rsidR="00B04AFC" w:rsidRDefault="00B04AFC"/>
        </w:tc>
      </w:tr>
      <w:tr w:rsidR="00B04AFC" w14:paraId="7D7E0CE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0581081" w14:textId="77777777" w:rsidR="00B04AFC" w:rsidRDefault="00E370E5">
            <w:pPr>
              <w:spacing w:after="0"/>
              <w:ind w:left="135"/>
            </w:pP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B04AFC" w:rsidRPr="000919E6" w14:paraId="1C43628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7C33890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75DE360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7E8A566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31E3DDB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A37C18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807BF51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04AFC" w:rsidRPr="000919E6" w14:paraId="3648BC92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0271E7E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7C9BEFC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Просвещения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1B0A30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06A7F49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0A1DB3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C641364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04AFC" w:rsidRPr="000919E6" w14:paraId="604A8F8C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F76ED54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07B8383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D7103D2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3AC50D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4A69290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5517036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04AFC" w:rsidRPr="000919E6" w14:paraId="2D7DA256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771D616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52ED6DE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Британские колонии в Северной Америке: 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0F5EA6E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52F2106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C12E3A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BB5835E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04AFC" w:rsidRPr="000919E6" w14:paraId="5ABDE017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7C99A61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C344C9D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D6BE08E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E925FE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0771E1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4C9BF54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04AFC" w:rsidRPr="000919E6" w14:paraId="7F3D0E33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14AC5BF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C90FFBC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1AFB6DA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D067DD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D17A21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EB20A2C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04AFC" w:rsidRPr="000919E6" w14:paraId="28F824CC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456C106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F37DED0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D6BD762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D32B453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D3CB94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D9DC76A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04AFC" w:rsidRPr="000919E6" w14:paraId="6920955B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2A8602E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07E95C9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3450807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A51BD5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CDAD4A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21C0CB6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04AFC" w:rsidRPr="000919E6" w14:paraId="1D1CF070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20EABD6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7E2FA2C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9A4441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DD646C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0673C1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379A788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04AFC" w14:paraId="5DB41B4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40BF0B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0EDF85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45CF872" w14:textId="77777777" w:rsidR="00B04AFC" w:rsidRDefault="00B04AFC"/>
        </w:tc>
      </w:tr>
      <w:tr w:rsidR="00B04AFC" w:rsidRPr="000919E6" w14:paraId="0378ACB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18697C1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B04AFC" w:rsidRPr="000919E6" w14:paraId="731DBA7F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786CE02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99A014A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4303033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7B5F6D6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ACB2F3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FDED854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04AFC" w:rsidRPr="000919E6" w14:paraId="65EB72BE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6888BE0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F6B0663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7E0E106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92593F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1A992E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175F958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04AFC" w:rsidRPr="000919E6" w14:paraId="1894888D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49DD1B2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5825802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476FCFF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3D4AC4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0E24AD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45E8155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04AFC" w:rsidRPr="000919E6" w14:paraId="04D93C20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5474791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A913DF2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1025690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1BFB080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1E2DE5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7788028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04AFC" w:rsidRPr="000919E6" w14:paraId="31C06665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CE456F1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EE821AE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A611104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8D68338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874E11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6EC4930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04AFC" w14:paraId="76875436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D24EDC2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CC206BD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A8963A4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3C06266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68B9209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36E38D6" w14:textId="77777777" w:rsidR="00B04AFC" w:rsidRDefault="00B04AFC">
            <w:pPr>
              <w:spacing w:after="0"/>
              <w:ind w:left="135"/>
            </w:pPr>
          </w:p>
        </w:tc>
      </w:tr>
      <w:tr w:rsidR="00B04AFC" w:rsidRPr="000919E6" w14:paraId="0FFBA8A3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0B6A017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9287197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F9A8286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58E324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B2AF72C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A595416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04AFC" w14:paraId="213132B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81241F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95387D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8FF185" w14:textId="77777777" w:rsidR="00B04AFC" w:rsidRDefault="00B04AFC"/>
        </w:tc>
      </w:tr>
      <w:tr w:rsidR="00B04AFC" w14:paraId="64E64C3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726CB1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BC0AB92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983082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2DDCE90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24A3BD6" w14:textId="77777777" w:rsidR="00B04AFC" w:rsidRDefault="00B04AFC"/>
        </w:tc>
      </w:tr>
    </w:tbl>
    <w:p w14:paraId="68ED41DA" w14:textId="77777777" w:rsidR="00B04AFC" w:rsidRDefault="00E370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19"/>
        <w:gridCol w:w="1846"/>
        <w:gridCol w:w="841"/>
        <w:gridCol w:w="1609"/>
        <w:gridCol w:w="1669"/>
        <w:gridCol w:w="2443"/>
      </w:tblGrid>
      <w:tr w:rsidR="00B04AFC" w14:paraId="1DB76D1A" w14:textId="77777777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0441A7" w14:textId="77777777" w:rsidR="00B04AFC" w:rsidRDefault="00E370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B578E5E" w14:textId="77777777" w:rsidR="00B04AFC" w:rsidRDefault="00B04AF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8FD78CC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F102358" w14:textId="77777777" w:rsidR="00B04AFC" w:rsidRDefault="00B04A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928BCEA" w14:textId="77777777" w:rsidR="00B04AFC" w:rsidRDefault="00E370E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E41D98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C504017" w14:textId="77777777" w:rsidR="00B04AFC" w:rsidRDefault="00B04AFC">
            <w:pPr>
              <w:spacing w:after="0"/>
              <w:ind w:left="135"/>
            </w:pPr>
          </w:p>
        </w:tc>
      </w:tr>
      <w:tr w:rsidR="00B04AFC" w14:paraId="3186B7F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E14182" w14:textId="77777777" w:rsidR="00B04AFC" w:rsidRDefault="00B04A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9AE181" w14:textId="77777777" w:rsidR="00B04AFC" w:rsidRDefault="00B04AFC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CCA046D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D18BF76" w14:textId="77777777" w:rsidR="00B04AFC" w:rsidRDefault="00B04AFC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4975E0FE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A4542EB" w14:textId="77777777" w:rsidR="00B04AFC" w:rsidRDefault="00B04AFC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E25189F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02E7124" w14:textId="77777777" w:rsidR="00B04AFC" w:rsidRDefault="00B04A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B742B4" w14:textId="77777777" w:rsidR="00B04AFC" w:rsidRDefault="00B04AFC"/>
        </w:tc>
      </w:tr>
      <w:tr w:rsidR="00B04AFC" w14:paraId="2E17C64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84BC6D6" w14:textId="77777777" w:rsidR="00B04AFC" w:rsidRDefault="00E370E5">
            <w:pPr>
              <w:spacing w:after="0"/>
              <w:ind w:left="135"/>
            </w:pP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XIХ —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начало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ХХ в.</w:t>
            </w:r>
          </w:p>
        </w:tc>
      </w:tr>
      <w:tr w:rsidR="00B04AFC" w:rsidRPr="000919E6" w14:paraId="7FBDBB77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611D5C2A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65AC12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D870F3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215ED72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E70621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486FAFF2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4AFC" w:rsidRPr="000919E6" w14:paraId="5DB8D6E3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CCDBB4B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B96F7D9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9AF243D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F0DFAEB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660038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C7348B3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4AFC" w:rsidRPr="000919E6" w14:paraId="7B71628A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718B6D5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A2AC03A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51D4969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F9620E8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D791D01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7A5A7618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4AFC" w:rsidRPr="000919E6" w14:paraId="42C50ABE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47DE30A8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1FD85DB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60500D1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8FD3F18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66A6E8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4C1E558E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4AFC" w:rsidRPr="000919E6" w14:paraId="5A716504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C39F2EB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28D751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7D9363D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30286B9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2F7226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DEF8FEE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4AFC" w:rsidRPr="000919E6" w14:paraId="399EE87C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4B3D3633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6552403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B5346A2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4C9698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DE22E1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39101914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4AFC" w:rsidRPr="000919E6" w14:paraId="025C6164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049BD2F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7EB6946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D327AEC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4A2771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7BE9E0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16C0ED4D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4AFC" w:rsidRPr="000919E6" w14:paraId="73CFF718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D10F892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F1CB834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BD39875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4F8C73D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A44761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0F74182C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4AFC" w:rsidRPr="000919E6" w14:paraId="135DAEAF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0C474CE2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65D22A4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E06AB51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40E7360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11101E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04823CA8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4AFC" w:rsidRPr="000919E6" w14:paraId="0A87BCFA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0C0330A6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16E05EF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4E6859D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AA0915B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CF5282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4131134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4AFC" w:rsidRPr="000919E6" w14:paraId="3956FB0C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469886F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FA3B3FC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63CA416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4F6FBC2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C920E0C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5A3188B9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4AFC" w14:paraId="76D9177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E9CD08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1C6B854C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3E582D5" w14:textId="77777777" w:rsidR="00B04AFC" w:rsidRDefault="00B04AFC"/>
        </w:tc>
      </w:tr>
      <w:tr w:rsidR="00B04AFC" w:rsidRPr="000919E6" w14:paraId="6E874C9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1672F1E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B04AFC" w:rsidRPr="000919E6" w14:paraId="7374F6A2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7913922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49A64A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97D560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85A08C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110C4D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B5D4034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04AFC" w:rsidRPr="000919E6" w14:paraId="07CED996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6926ACD8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BC1CE63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Александровская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эпоха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либерализм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5175F5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CB263DB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2AD7FB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4509109B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04AFC" w:rsidRPr="000919E6" w14:paraId="2AFAB092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57E09B7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476A20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Николаевское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самодержавие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консерватизм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1BF33C1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F313CC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EF51A3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7BFCC411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04AFC" w:rsidRPr="000919E6" w14:paraId="0745BFFB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6E549632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12EF1B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76BAADC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886A1C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FF8F97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D87A159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04AFC" w:rsidRPr="000919E6" w14:paraId="23A2E1E5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9E2C259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4692B8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D777422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AAF2DA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D76DEF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44559E33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04AFC" w:rsidRPr="000919E6" w14:paraId="7750544E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3AC0E017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619A4A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F68CABE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236CE43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B93C84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F76B025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04AFC" w:rsidRPr="000919E6" w14:paraId="00B95780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FBF1E82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0249E7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1880-1890-х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CD9F33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055609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666B32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0CF3D183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04AFC" w:rsidRPr="000919E6" w14:paraId="2AF60F78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615E72DC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F6945F3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4AD7364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D307D6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8478321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0A7E50FF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04AFC" w:rsidRPr="000919E6" w14:paraId="0C4027DF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3CBC375A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A4397C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Этнокультурный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облик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империи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63E0FF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5F6EF8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D504A30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4C3AF119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04AFC" w:rsidRPr="000919E6" w14:paraId="087EADC5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4465D0C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A6C5053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8527E7B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FCB17F6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D632C0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409E004F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04AFC" w:rsidRPr="000919E6" w14:paraId="5742A6E5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7EDD1496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6BBD46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A48E6CA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59CAD4B6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54F284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58C9F82C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04AFC" w:rsidRPr="000919E6" w14:paraId="06A2272E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33098326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F9081F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2B95366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AC1242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E93E90B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0B6040C9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37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04AFC" w14:paraId="5CDEB33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5C5C01E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5E67FF69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6BE480B" w14:textId="77777777" w:rsidR="00B04AFC" w:rsidRDefault="00B04AFC"/>
        </w:tc>
      </w:tr>
      <w:tr w:rsidR="00B04AFC" w14:paraId="0308314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68E7AC1" w14:textId="77777777" w:rsidR="00B04AFC" w:rsidRDefault="00E370E5">
            <w:pPr>
              <w:spacing w:after="0"/>
              <w:ind w:left="135"/>
            </w:pP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E370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"</w:t>
            </w:r>
          </w:p>
        </w:tc>
      </w:tr>
      <w:tr w:rsidR="00B04AFC" w14:paraId="37DF56EA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6C575199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CE24E7F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0EA4EE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7E1DBF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EC1849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EE18B6E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https://sberclass.ru/</w:t>
            </w:r>
          </w:p>
          <w:p w14:paraId="5DAEFBB0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https://zen.yandex.ru/</w:t>
            </w:r>
          </w:p>
          <w:p w14:paraId="1CFA6B2D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https://rutube.ru/</w:t>
            </w:r>
          </w:p>
          <w:p w14:paraId="5107EB6B" w14:textId="4DEE67D3" w:rsidR="00B04AFC" w:rsidRDefault="00240591" w:rsidP="00240591">
            <w:pPr>
              <w:spacing w:after="0"/>
              <w:ind w:left="135"/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https://infourok.ru/</w:t>
            </w:r>
          </w:p>
        </w:tc>
      </w:tr>
      <w:tr w:rsidR="00B04AFC" w14:paraId="4FDBE493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0E163031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4391D5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революция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1917—1922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F3E5D8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69743B7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40D690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03721753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https://sberclass.ru/</w:t>
            </w:r>
          </w:p>
          <w:p w14:paraId="4AF57E54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https://zen.yandex.ru/</w:t>
            </w:r>
          </w:p>
          <w:p w14:paraId="46FC38AD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https://rutube.ru/</w:t>
            </w:r>
          </w:p>
          <w:p w14:paraId="4182BEBB" w14:textId="55172EB8" w:rsidR="00B04AFC" w:rsidRDefault="00240591" w:rsidP="00240591">
            <w:pPr>
              <w:spacing w:after="0"/>
              <w:ind w:left="135"/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https://infourok.ru/</w:t>
            </w:r>
          </w:p>
        </w:tc>
      </w:tr>
      <w:tr w:rsidR="00B04AFC" w14:paraId="2AE751E1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41DCB0AC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728515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Отечественная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1941—1945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668653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E001972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4DCE6CF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450966C2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https://sberclass.ru/</w:t>
            </w:r>
          </w:p>
          <w:p w14:paraId="14B7ECC2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https://zen.yandex.ru/</w:t>
            </w:r>
          </w:p>
          <w:p w14:paraId="6F027E81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https://rutube.ru/</w:t>
            </w:r>
          </w:p>
          <w:p w14:paraId="198F561D" w14:textId="4DBC0543" w:rsidR="00B04AFC" w:rsidRDefault="00240591" w:rsidP="00240591">
            <w:pPr>
              <w:spacing w:after="0"/>
              <w:ind w:left="135"/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https://infourok.ru/</w:t>
            </w:r>
          </w:p>
        </w:tc>
      </w:tr>
      <w:tr w:rsidR="00B04AFC" w14:paraId="04B0F974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073CF930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304EC0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D49EAF3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7C745E3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2D11EF6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38B36461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https://sberclass.ru/</w:t>
            </w:r>
          </w:p>
          <w:p w14:paraId="551EC251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https://zen.yandex.ru/</w:t>
            </w:r>
          </w:p>
          <w:p w14:paraId="1811788B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https://rutube.ru/</w:t>
            </w:r>
          </w:p>
          <w:p w14:paraId="1B9D82D6" w14:textId="714A1B2C" w:rsidR="00B04AFC" w:rsidRDefault="00240591" w:rsidP="00240591">
            <w:pPr>
              <w:spacing w:after="0"/>
              <w:ind w:left="135"/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https://infourok.ru/</w:t>
            </w:r>
          </w:p>
        </w:tc>
      </w:tr>
      <w:tr w:rsidR="00B04AFC" w14:paraId="5B8341CA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45E82FA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8D36E44" w14:textId="77777777" w:rsidR="00B04AFC" w:rsidRDefault="00E370E5">
            <w:pPr>
              <w:spacing w:after="0"/>
              <w:ind w:left="135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Россией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239D815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0236C00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9F33C0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F43EE91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https://sberclass.ru/</w:t>
            </w:r>
          </w:p>
          <w:p w14:paraId="5C240545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https://zen.yandex.ru/</w:t>
            </w:r>
          </w:p>
          <w:p w14:paraId="6CEB04AD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https://rutube.ru/</w:t>
            </w:r>
          </w:p>
          <w:p w14:paraId="2353A8E6" w14:textId="0F1F4E2C" w:rsidR="00B04AFC" w:rsidRDefault="00240591" w:rsidP="00240591">
            <w:pPr>
              <w:spacing w:after="0"/>
              <w:ind w:left="135"/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https://infourok.ru/</w:t>
            </w:r>
          </w:p>
        </w:tc>
      </w:tr>
      <w:tr w:rsidR="00B04AFC" w14:paraId="6782E6E9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57FD21A" w14:textId="77777777" w:rsidR="00B04AFC" w:rsidRDefault="00E370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AC029E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8ED32B4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5EBEEBEB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D6D8FFA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B32480B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https://sberclass.ru/</w:t>
            </w:r>
          </w:p>
          <w:p w14:paraId="0302AEE2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https://zen.yandex.ru/</w:t>
            </w:r>
          </w:p>
          <w:p w14:paraId="18FBC256" w14:textId="77777777" w:rsidR="00240591" w:rsidRPr="00240591" w:rsidRDefault="00240591" w:rsidP="002405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https://rutube.ru/</w:t>
            </w:r>
          </w:p>
          <w:p w14:paraId="4F396274" w14:textId="0D5B137F" w:rsidR="00B04AFC" w:rsidRDefault="00240591" w:rsidP="00240591">
            <w:pPr>
              <w:spacing w:after="0"/>
              <w:ind w:left="135"/>
            </w:pPr>
            <w:r w:rsidRPr="00240591">
              <w:rPr>
                <w:rFonts w:ascii="Times New Roman" w:hAnsi="Times New Roman"/>
                <w:color w:val="000000"/>
                <w:sz w:val="24"/>
              </w:rPr>
              <w:t>https://infourok.ru/</w:t>
            </w:r>
          </w:p>
        </w:tc>
      </w:tr>
      <w:tr w:rsidR="00B04AFC" w14:paraId="651B1F0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E172A1" w14:textId="77777777" w:rsidR="00B04AFC" w:rsidRDefault="00E370E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модулю</w:t>
            </w:r>
            <w:proofErr w:type="spellEnd"/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1AF7593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E274F55" w14:textId="77777777" w:rsidR="00B04AFC" w:rsidRDefault="00B04AFC"/>
        </w:tc>
      </w:tr>
      <w:tr w:rsidR="00B04AFC" w14:paraId="7453B6F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C81733B" w14:textId="77777777" w:rsidR="00B04AFC" w:rsidRPr="00E370E5" w:rsidRDefault="00E370E5">
            <w:pPr>
              <w:spacing w:after="0"/>
              <w:ind w:left="135"/>
              <w:rPr>
                <w:lang w:val="ru-RU"/>
              </w:rPr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6D2E80AA" w14:textId="77777777" w:rsidR="00B04AFC" w:rsidRDefault="00E370E5">
            <w:pPr>
              <w:spacing w:after="0"/>
              <w:ind w:left="135"/>
              <w:jc w:val="center"/>
            </w:pPr>
            <w:r w:rsidRPr="00E37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2C0AD89E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724FDBD" w14:textId="77777777" w:rsidR="00B04AFC" w:rsidRDefault="00E37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1271B6C" w14:textId="77777777" w:rsidR="00B04AFC" w:rsidRDefault="00B04AFC"/>
        </w:tc>
      </w:tr>
      <w:bookmarkEnd w:id="4"/>
    </w:tbl>
    <w:p w14:paraId="2799F460" w14:textId="77777777" w:rsidR="00E370E5" w:rsidRPr="00E370E5" w:rsidRDefault="00E370E5" w:rsidP="000919E6">
      <w:pPr>
        <w:rPr>
          <w:lang w:val="ru-RU"/>
        </w:rPr>
      </w:pPr>
    </w:p>
    <w:sectPr w:rsidR="00E370E5" w:rsidRPr="00E370E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65A42"/>
    <w:multiLevelType w:val="multilevel"/>
    <w:tmpl w:val="B83A0F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21530F"/>
    <w:multiLevelType w:val="multilevel"/>
    <w:tmpl w:val="6F3E2D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522231F"/>
    <w:multiLevelType w:val="multilevel"/>
    <w:tmpl w:val="381048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7E50A4D"/>
    <w:multiLevelType w:val="multilevel"/>
    <w:tmpl w:val="CACC7F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0275160"/>
    <w:multiLevelType w:val="multilevel"/>
    <w:tmpl w:val="1846A4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F95055"/>
    <w:multiLevelType w:val="multilevel"/>
    <w:tmpl w:val="393AD2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115C3A"/>
    <w:multiLevelType w:val="multilevel"/>
    <w:tmpl w:val="D5CEFB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15D3E47"/>
    <w:multiLevelType w:val="multilevel"/>
    <w:tmpl w:val="DA1055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21F6317"/>
    <w:multiLevelType w:val="multilevel"/>
    <w:tmpl w:val="7BCCDA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2462CDD"/>
    <w:multiLevelType w:val="multilevel"/>
    <w:tmpl w:val="AB8483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39F6D6E"/>
    <w:multiLevelType w:val="multilevel"/>
    <w:tmpl w:val="A8E297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4BD417F"/>
    <w:multiLevelType w:val="multilevel"/>
    <w:tmpl w:val="C400B4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52440E4"/>
    <w:multiLevelType w:val="multilevel"/>
    <w:tmpl w:val="3468D6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86A6325"/>
    <w:multiLevelType w:val="multilevel"/>
    <w:tmpl w:val="870E8C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CC74444"/>
    <w:multiLevelType w:val="multilevel"/>
    <w:tmpl w:val="3DAA10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05B785C"/>
    <w:multiLevelType w:val="multilevel"/>
    <w:tmpl w:val="61821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2FE70F7"/>
    <w:multiLevelType w:val="multilevel"/>
    <w:tmpl w:val="EDBCFB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4282A4B"/>
    <w:multiLevelType w:val="multilevel"/>
    <w:tmpl w:val="8D7400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AFB6CC1"/>
    <w:multiLevelType w:val="multilevel"/>
    <w:tmpl w:val="DF484F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AFD3E22"/>
    <w:multiLevelType w:val="multilevel"/>
    <w:tmpl w:val="AB9A9D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3391AA3"/>
    <w:multiLevelType w:val="multilevel"/>
    <w:tmpl w:val="3D4639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3FB26D1"/>
    <w:multiLevelType w:val="multilevel"/>
    <w:tmpl w:val="B92A21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5C26732"/>
    <w:multiLevelType w:val="multilevel"/>
    <w:tmpl w:val="56E049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6B97D9B"/>
    <w:multiLevelType w:val="multilevel"/>
    <w:tmpl w:val="D2BCF9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6C95122"/>
    <w:multiLevelType w:val="multilevel"/>
    <w:tmpl w:val="8A28C3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77D5066"/>
    <w:multiLevelType w:val="multilevel"/>
    <w:tmpl w:val="28D4BD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79B52E3"/>
    <w:multiLevelType w:val="multilevel"/>
    <w:tmpl w:val="34727F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AB969A0"/>
    <w:multiLevelType w:val="multilevel"/>
    <w:tmpl w:val="D51C3A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E3F11C2"/>
    <w:multiLevelType w:val="multilevel"/>
    <w:tmpl w:val="E6A27D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04E058B"/>
    <w:multiLevelType w:val="multilevel"/>
    <w:tmpl w:val="9E86E1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7AD4F4C"/>
    <w:multiLevelType w:val="multilevel"/>
    <w:tmpl w:val="D4F2DF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940232D"/>
    <w:multiLevelType w:val="multilevel"/>
    <w:tmpl w:val="631EFC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A07129D"/>
    <w:multiLevelType w:val="multilevel"/>
    <w:tmpl w:val="919807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04B5954"/>
    <w:multiLevelType w:val="multilevel"/>
    <w:tmpl w:val="76E6E9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1EA109D"/>
    <w:multiLevelType w:val="multilevel"/>
    <w:tmpl w:val="30C2E5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6DC449E"/>
    <w:multiLevelType w:val="multilevel"/>
    <w:tmpl w:val="33221F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F2E17B6"/>
    <w:multiLevelType w:val="multilevel"/>
    <w:tmpl w:val="A67A11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1BE44A0"/>
    <w:multiLevelType w:val="multilevel"/>
    <w:tmpl w:val="F8962A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98C3C72"/>
    <w:multiLevelType w:val="multilevel"/>
    <w:tmpl w:val="3D3A6E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4"/>
  </w:num>
  <w:num w:numId="2">
    <w:abstractNumId w:val="20"/>
  </w:num>
  <w:num w:numId="3">
    <w:abstractNumId w:val="28"/>
  </w:num>
  <w:num w:numId="4">
    <w:abstractNumId w:val="12"/>
  </w:num>
  <w:num w:numId="5">
    <w:abstractNumId w:val="3"/>
  </w:num>
  <w:num w:numId="6">
    <w:abstractNumId w:val="8"/>
  </w:num>
  <w:num w:numId="7">
    <w:abstractNumId w:val="27"/>
  </w:num>
  <w:num w:numId="8">
    <w:abstractNumId w:val="7"/>
  </w:num>
  <w:num w:numId="9">
    <w:abstractNumId w:val="2"/>
  </w:num>
  <w:num w:numId="10">
    <w:abstractNumId w:val="4"/>
  </w:num>
  <w:num w:numId="11">
    <w:abstractNumId w:val="9"/>
  </w:num>
  <w:num w:numId="12">
    <w:abstractNumId w:val="13"/>
  </w:num>
  <w:num w:numId="13">
    <w:abstractNumId w:val="23"/>
  </w:num>
  <w:num w:numId="14">
    <w:abstractNumId w:val="19"/>
  </w:num>
  <w:num w:numId="15">
    <w:abstractNumId w:val="25"/>
  </w:num>
  <w:num w:numId="16">
    <w:abstractNumId w:val="14"/>
  </w:num>
  <w:num w:numId="17">
    <w:abstractNumId w:val="0"/>
  </w:num>
  <w:num w:numId="18">
    <w:abstractNumId w:val="1"/>
  </w:num>
  <w:num w:numId="19">
    <w:abstractNumId w:val="17"/>
  </w:num>
  <w:num w:numId="20">
    <w:abstractNumId w:val="35"/>
  </w:num>
  <w:num w:numId="21">
    <w:abstractNumId w:val="11"/>
  </w:num>
  <w:num w:numId="22">
    <w:abstractNumId w:val="30"/>
  </w:num>
  <w:num w:numId="23">
    <w:abstractNumId w:val="33"/>
  </w:num>
  <w:num w:numId="24">
    <w:abstractNumId w:val="37"/>
  </w:num>
  <w:num w:numId="25">
    <w:abstractNumId w:val="36"/>
  </w:num>
  <w:num w:numId="26">
    <w:abstractNumId w:val="16"/>
  </w:num>
  <w:num w:numId="27">
    <w:abstractNumId w:val="6"/>
  </w:num>
  <w:num w:numId="28">
    <w:abstractNumId w:val="21"/>
  </w:num>
  <w:num w:numId="29">
    <w:abstractNumId w:val="22"/>
  </w:num>
  <w:num w:numId="30">
    <w:abstractNumId w:val="29"/>
  </w:num>
  <w:num w:numId="31">
    <w:abstractNumId w:val="5"/>
  </w:num>
  <w:num w:numId="32">
    <w:abstractNumId w:val="10"/>
  </w:num>
  <w:num w:numId="33">
    <w:abstractNumId w:val="18"/>
  </w:num>
  <w:num w:numId="34">
    <w:abstractNumId w:val="26"/>
  </w:num>
  <w:num w:numId="35">
    <w:abstractNumId w:val="31"/>
  </w:num>
  <w:num w:numId="36">
    <w:abstractNumId w:val="38"/>
  </w:num>
  <w:num w:numId="37">
    <w:abstractNumId w:val="34"/>
  </w:num>
  <w:num w:numId="38">
    <w:abstractNumId w:val="32"/>
  </w:num>
  <w:num w:numId="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AFC"/>
    <w:rsid w:val="000919E6"/>
    <w:rsid w:val="00240591"/>
    <w:rsid w:val="00775401"/>
    <w:rsid w:val="00B04AFC"/>
    <w:rsid w:val="00E37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C334E"/>
  <w15:docId w15:val="{1B2A46B2-63D3-47EE-9E90-468CFC45F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E37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50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9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4c04" TargetMode="External"/><Relationship Id="rId21" Type="http://schemas.openxmlformats.org/officeDocument/2006/relationships/hyperlink" Target="https://m.edsoo.ru/7f41393a" TargetMode="External"/><Relationship Id="rId42" Type="http://schemas.openxmlformats.org/officeDocument/2006/relationships/hyperlink" Target="https://m.edsoo.ru/7f416a9a" TargetMode="External"/><Relationship Id="rId47" Type="http://schemas.openxmlformats.org/officeDocument/2006/relationships/hyperlink" Target="https://m.edsoo.ru/7f416a9a" TargetMode="External"/><Relationship Id="rId63" Type="http://schemas.openxmlformats.org/officeDocument/2006/relationships/hyperlink" Target="https://m.edsoo.ru/7f418a34" TargetMode="External"/><Relationship Id="rId68" Type="http://schemas.openxmlformats.org/officeDocument/2006/relationships/hyperlink" Target="https://m.edsoo.ru/7f41adc0" TargetMode="External"/><Relationship Id="rId84" Type="http://schemas.openxmlformats.org/officeDocument/2006/relationships/hyperlink" Target="https://m.edsoo.ru/7f41ac44" TargetMode="External"/><Relationship Id="rId89" Type="http://schemas.openxmlformats.org/officeDocument/2006/relationships/hyperlink" Target="https://m.edsoo.ru/7f41ac44" TargetMode="External"/><Relationship Id="rId16" Type="http://schemas.openxmlformats.org/officeDocument/2006/relationships/hyperlink" Target="https://m.edsoo.ru/7f41393a" TargetMode="External"/><Relationship Id="rId11" Type="http://schemas.openxmlformats.org/officeDocument/2006/relationships/hyperlink" Target="https://m.edsoo.ru/7f41393a" TargetMode="External"/><Relationship Id="rId32" Type="http://schemas.openxmlformats.org/officeDocument/2006/relationships/hyperlink" Target="https://m.edsoo.ru/7f414a6a" TargetMode="External"/><Relationship Id="rId37" Type="http://schemas.openxmlformats.org/officeDocument/2006/relationships/hyperlink" Target="https://m.edsoo.ru/7f414a6a" TargetMode="External"/><Relationship Id="rId53" Type="http://schemas.openxmlformats.org/officeDocument/2006/relationships/hyperlink" Target="https://m.edsoo.ru/7f418bce" TargetMode="External"/><Relationship Id="rId58" Type="http://schemas.openxmlformats.org/officeDocument/2006/relationships/hyperlink" Target="https://m.edsoo.ru/7f418bce" TargetMode="External"/><Relationship Id="rId74" Type="http://schemas.openxmlformats.org/officeDocument/2006/relationships/hyperlink" Target="https://m.edsoo.ru/7f41adc0" TargetMode="External"/><Relationship Id="rId79" Type="http://schemas.openxmlformats.org/officeDocument/2006/relationships/hyperlink" Target="https://m.edsoo.ru/7f41ac44" TargetMode="External"/><Relationship Id="rId5" Type="http://schemas.openxmlformats.org/officeDocument/2006/relationships/hyperlink" Target="https://m.edsoo.ru/7f41393a" TargetMode="External"/><Relationship Id="rId90" Type="http://schemas.openxmlformats.org/officeDocument/2006/relationships/hyperlink" Target="https://m.edsoo.ru/7f41ac44" TargetMode="External"/><Relationship Id="rId14" Type="http://schemas.openxmlformats.org/officeDocument/2006/relationships/hyperlink" Target="https://m.edsoo.ru/7f41393a" TargetMode="External"/><Relationship Id="rId22" Type="http://schemas.openxmlformats.org/officeDocument/2006/relationships/hyperlink" Target="https://m.edsoo.ru/7f414c04" TargetMode="External"/><Relationship Id="rId27" Type="http://schemas.openxmlformats.org/officeDocument/2006/relationships/hyperlink" Target="https://m.edsoo.ru/7f414c04" TargetMode="External"/><Relationship Id="rId30" Type="http://schemas.openxmlformats.org/officeDocument/2006/relationships/hyperlink" Target="https://m.edsoo.ru/7f414c04" TargetMode="External"/><Relationship Id="rId35" Type="http://schemas.openxmlformats.org/officeDocument/2006/relationships/hyperlink" Target="https://m.edsoo.ru/7f414a6a" TargetMode="External"/><Relationship Id="rId43" Type="http://schemas.openxmlformats.org/officeDocument/2006/relationships/hyperlink" Target="https://m.edsoo.ru/7f416a9a" TargetMode="External"/><Relationship Id="rId48" Type="http://schemas.openxmlformats.org/officeDocument/2006/relationships/hyperlink" Target="https://m.edsoo.ru/7f4168ec" TargetMode="External"/><Relationship Id="rId56" Type="http://schemas.openxmlformats.org/officeDocument/2006/relationships/hyperlink" Target="https://m.edsoo.ru/7f418bce" TargetMode="External"/><Relationship Id="rId64" Type="http://schemas.openxmlformats.org/officeDocument/2006/relationships/hyperlink" Target="https://m.edsoo.ru/7f418a34" TargetMode="External"/><Relationship Id="rId69" Type="http://schemas.openxmlformats.org/officeDocument/2006/relationships/hyperlink" Target="https://m.edsoo.ru/7f41adc0" TargetMode="External"/><Relationship Id="rId77" Type="http://schemas.openxmlformats.org/officeDocument/2006/relationships/hyperlink" Target="https://m.edsoo.ru/7f41adc0" TargetMode="External"/><Relationship Id="rId8" Type="http://schemas.openxmlformats.org/officeDocument/2006/relationships/hyperlink" Target="https://m.edsoo.ru/7f41393a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80" Type="http://schemas.openxmlformats.org/officeDocument/2006/relationships/hyperlink" Target="https://m.edsoo.ru/7f41ac44" TargetMode="External"/><Relationship Id="rId85" Type="http://schemas.openxmlformats.org/officeDocument/2006/relationships/hyperlink" Target="https://m.edsoo.ru/7f41ac4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393a" TargetMode="External"/><Relationship Id="rId17" Type="http://schemas.openxmlformats.org/officeDocument/2006/relationships/hyperlink" Target="https://m.edsoo.ru/7f41393a" TargetMode="External"/><Relationship Id="rId25" Type="http://schemas.openxmlformats.org/officeDocument/2006/relationships/hyperlink" Target="https://m.edsoo.ru/7f414c04" TargetMode="External"/><Relationship Id="rId33" Type="http://schemas.openxmlformats.org/officeDocument/2006/relationships/hyperlink" Target="https://m.edsoo.ru/7f414a6a" TargetMode="External"/><Relationship Id="rId38" Type="http://schemas.openxmlformats.org/officeDocument/2006/relationships/hyperlink" Target="https://m.edsoo.ru/7f414a6a" TargetMode="External"/><Relationship Id="rId46" Type="http://schemas.openxmlformats.org/officeDocument/2006/relationships/hyperlink" Target="https://m.edsoo.ru/7f416a9a" TargetMode="External"/><Relationship Id="rId59" Type="http://schemas.openxmlformats.org/officeDocument/2006/relationships/hyperlink" Target="https://m.edsoo.ru/7f418bce" TargetMode="External"/><Relationship Id="rId67" Type="http://schemas.openxmlformats.org/officeDocument/2006/relationships/hyperlink" Target="https://m.edsoo.ru/7f418a34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54" Type="http://schemas.openxmlformats.org/officeDocument/2006/relationships/hyperlink" Target="https://m.edsoo.ru/7f418bce" TargetMode="External"/><Relationship Id="rId62" Type="http://schemas.openxmlformats.org/officeDocument/2006/relationships/hyperlink" Target="https://m.edsoo.ru/7f418a34" TargetMode="External"/><Relationship Id="rId70" Type="http://schemas.openxmlformats.org/officeDocument/2006/relationships/hyperlink" Target="https://m.edsoo.ru/7f41adc0" TargetMode="External"/><Relationship Id="rId75" Type="http://schemas.openxmlformats.org/officeDocument/2006/relationships/hyperlink" Target="https://m.edsoo.ru/7f41adc0" TargetMode="External"/><Relationship Id="rId83" Type="http://schemas.openxmlformats.org/officeDocument/2006/relationships/hyperlink" Target="https://m.edsoo.ru/7f41ac44" TargetMode="External"/><Relationship Id="rId88" Type="http://schemas.openxmlformats.org/officeDocument/2006/relationships/hyperlink" Target="https://m.edsoo.ru/7f41ac44" TargetMode="External"/><Relationship Id="rId9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393a" TargetMode="External"/><Relationship Id="rId15" Type="http://schemas.openxmlformats.org/officeDocument/2006/relationships/hyperlink" Target="https://m.edsoo.ru/7f41393a" TargetMode="External"/><Relationship Id="rId23" Type="http://schemas.openxmlformats.org/officeDocument/2006/relationships/hyperlink" Target="https://m.edsoo.ru/7f414c04" TargetMode="External"/><Relationship Id="rId28" Type="http://schemas.openxmlformats.org/officeDocument/2006/relationships/hyperlink" Target="https://m.edsoo.ru/7f414c04" TargetMode="External"/><Relationship Id="rId36" Type="http://schemas.openxmlformats.org/officeDocument/2006/relationships/hyperlink" Target="https://m.edsoo.ru/7f414a6a" TargetMode="External"/><Relationship Id="rId49" Type="http://schemas.openxmlformats.org/officeDocument/2006/relationships/hyperlink" Target="https://m.edsoo.ru/7f4168ec" TargetMode="External"/><Relationship Id="rId57" Type="http://schemas.openxmlformats.org/officeDocument/2006/relationships/hyperlink" Target="https://m.edsoo.ru/7f418bce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44" Type="http://schemas.openxmlformats.org/officeDocument/2006/relationships/hyperlink" Target="https://m.edsoo.ru/7f416a9a" TargetMode="External"/><Relationship Id="rId52" Type="http://schemas.openxmlformats.org/officeDocument/2006/relationships/hyperlink" Target="https://m.edsoo.ru/7f4168ec" TargetMode="External"/><Relationship Id="rId60" Type="http://schemas.openxmlformats.org/officeDocument/2006/relationships/hyperlink" Target="https://m.edsoo.ru/7f418bce" TargetMode="External"/><Relationship Id="rId65" Type="http://schemas.openxmlformats.org/officeDocument/2006/relationships/hyperlink" Target="https://m.edsoo.ru/7f418a34" TargetMode="External"/><Relationship Id="rId73" Type="http://schemas.openxmlformats.org/officeDocument/2006/relationships/hyperlink" Target="https://m.edsoo.ru/7f41adc0" TargetMode="External"/><Relationship Id="rId78" Type="http://schemas.openxmlformats.org/officeDocument/2006/relationships/hyperlink" Target="https://m.edsoo.ru/7f41adc0" TargetMode="External"/><Relationship Id="rId81" Type="http://schemas.openxmlformats.org/officeDocument/2006/relationships/hyperlink" Target="https://m.edsoo.ru/7f41ac44" TargetMode="External"/><Relationship Id="rId86" Type="http://schemas.openxmlformats.org/officeDocument/2006/relationships/hyperlink" Target="https://m.edsoo.ru/7f41ac4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93a" TargetMode="External"/><Relationship Id="rId13" Type="http://schemas.openxmlformats.org/officeDocument/2006/relationships/hyperlink" Target="https://m.edsoo.ru/7f41393a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6a9a" TargetMode="External"/><Relationship Id="rId34" Type="http://schemas.openxmlformats.org/officeDocument/2006/relationships/hyperlink" Target="https://m.edsoo.ru/7f414a6a" TargetMode="External"/><Relationship Id="rId50" Type="http://schemas.openxmlformats.org/officeDocument/2006/relationships/hyperlink" Target="https://m.edsoo.ru/7f4168ec" TargetMode="External"/><Relationship Id="rId55" Type="http://schemas.openxmlformats.org/officeDocument/2006/relationships/hyperlink" Target="https://m.edsoo.ru/7f418bce" TargetMode="External"/><Relationship Id="rId76" Type="http://schemas.openxmlformats.org/officeDocument/2006/relationships/hyperlink" Target="https://m.edsoo.ru/7f41adc0" TargetMode="External"/><Relationship Id="rId7" Type="http://schemas.openxmlformats.org/officeDocument/2006/relationships/hyperlink" Target="https://m.edsoo.ru/7f41393a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4" Type="http://schemas.openxmlformats.org/officeDocument/2006/relationships/hyperlink" Target="https://m.edsoo.ru/7f414c04" TargetMode="External"/><Relationship Id="rId40" Type="http://schemas.openxmlformats.org/officeDocument/2006/relationships/hyperlink" Target="https://m.edsoo.ru/7f416a9a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" Type="http://schemas.openxmlformats.org/officeDocument/2006/relationships/hyperlink" Target="https://m.edsoo.ru/7f41393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51</Pages>
  <Words>17850</Words>
  <Characters>101750</Characters>
  <Application>Microsoft Office Word</Application>
  <DocSecurity>0</DocSecurity>
  <Lines>847</Lines>
  <Paragraphs>238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Николаев</dc:creator>
  <cp:lastModifiedBy>Люция Наилевна Канзибаева</cp:lastModifiedBy>
  <cp:revision>4</cp:revision>
  <dcterms:created xsi:type="dcterms:W3CDTF">2023-09-04T08:58:00Z</dcterms:created>
  <dcterms:modified xsi:type="dcterms:W3CDTF">2023-10-30T10:43:00Z</dcterms:modified>
</cp:coreProperties>
</file>