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920" w:rsidRDefault="004E0EF7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7349~1\AppData\Local\Temp\Rar$DIa9292.17234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49~1\AppData\Local\Temp\Rar$DIa9292.17234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EF7" w:rsidRDefault="004E0EF7">
      <w:r>
        <w:rPr>
          <w:noProof/>
          <w:lang w:eastAsia="ru-RU"/>
        </w:rPr>
        <w:lastRenderedPageBreak/>
        <w:drawing>
          <wp:inline distT="0" distB="0" distL="0" distR="0">
            <wp:extent cx="6750050" cy="9538484"/>
            <wp:effectExtent l="0" t="0" r="0" b="5715"/>
            <wp:docPr id="2" name="Рисунок 2" descr="C:\Users\7349~1\AppData\Local\Temp\Rar$DIa9292.23773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49~1\AppData\Local\Temp\Rar$DIa9292.23773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538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EF7" w:rsidRDefault="004E0EF7">
      <w:r>
        <w:rPr>
          <w:noProof/>
          <w:lang w:eastAsia="ru-RU"/>
        </w:rPr>
        <w:lastRenderedPageBreak/>
        <w:drawing>
          <wp:inline distT="0" distB="0" distL="0" distR="0">
            <wp:extent cx="6750050" cy="9538484"/>
            <wp:effectExtent l="0" t="0" r="0" b="5715"/>
            <wp:docPr id="3" name="Рисунок 3" descr="C:\Users\7349~1\AppData\Local\Temp\Rar$DIa9292.26476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49~1\AppData\Local\Temp\Rar$DIa9292.26476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538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EF7" w:rsidRDefault="004E0EF7">
      <w:r>
        <w:rPr>
          <w:noProof/>
          <w:lang w:eastAsia="ru-RU"/>
        </w:rPr>
        <w:lastRenderedPageBreak/>
        <w:drawing>
          <wp:inline distT="0" distB="0" distL="0" distR="0">
            <wp:extent cx="6750050" cy="9538484"/>
            <wp:effectExtent l="0" t="0" r="0" b="5715"/>
            <wp:docPr id="4" name="Рисунок 4" descr="C:\Users\7349~1\AppData\Local\Temp\Rar$DIa9292.28125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49~1\AppData\Local\Temp\Rar$DIa9292.28125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538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EF7" w:rsidRDefault="004E0EF7">
      <w:r>
        <w:rPr>
          <w:noProof/>
          <w:lang w:eastAsia="ru-RU"/>
        </w:rPr>
        <w:lastRenderedPageBreak/>
        <w:drawing>
          <wp:inline distT="0" distB="0" distL="0" distR="0">
            <wp:extent cx="6750050" cy="9538484"/>
            <wp:effectExtent l="0" t="0" r="0" b="5715"/>
            <wp:docPr id="5" name="Рисунок 5" descr="C:\Users\7349~1\AppData\Local\Temp\Rar$DIa9292.29994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49~1\AppData\Local\Temp\Rar$DIa9292.29994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538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EF7" w:rsidRDefault="004E0EF7">
      <w:r>
        <w:rPr>
          <w:noProof/>
          <w:lang w:eastAsia="ru-RU"/>
        </w:rPr>
        <w:lastRenderedPageBreak/>
        <w:drawing>
          <wp:inline distT="0" distB="0" distL="0" distR="0">
            <wp:extent cx="6750050" cy="9538484"/>
            <wp:effectExtent l="0" t="0" r="0" b="5715"/>
            <wp:docPr id="6" name="Рисунок 6" descr="C:\Users\7349~1\AppData\Local\Temp\Rar$DIa9292.31553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49~1\AppData\Local\Temp\Rar$DIa9292.31553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538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EF7" w:rsidRDefault="004E0EF7">
      <w:r>
        <w:rPr>
          <w:noProof/>
          <w:lang w:eastAsia="ru-RU"/>
        </w:rPr>
        <w:lastRenderedPageBreak/>
        <w:drawing>
          <wp:inline distT="0" distB="0" distL="0" distR="0">
            <wp:extent cx="6750050" cy="9538484"/>
            <wp:effectExtent l="0" t="0" r="0" b="5715"/>
            <wp:docPr id="7" name="Рисунок 7" descr="C:\Users\7349~1\AppData\Local\Temp\Rar$DIa9292.33099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49~1\AppData\Local\Temp\Rar$DIa9292.33099\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538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EF7" w:rsidRDefault="004E0EF7">
      <w:r>
        <w:rPr>
          <w:noProof/>
          <w:lang w:eastAsia="ru-RU"/>
        </w:rPr>
        <w:lastRenderedPageBreak/>
        <w:drawing>
          <wp:inline distT="0" distB="0" distL="0" distR="0">
            <wp:extent cx="6750050" cy="9538484"/>
            <wp:effectExtent l="0" t="0" r="0" b="5715"/>
            <wp:docPr id="8" name="Рисунок 8" descr="C:\Users\7349~1\AppData\Local\Temp\Rar$DIa9292.34761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49~1\AppData\Local\Temp\Rar$DIa9292.34761\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538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0EF7" w:rsidSect="004E0EF7">
      <w:pgSz w:w="11906" w:h="16838"/>
      <w:pgMar w:top="426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B66"/>
    <w:rsid w:val="004E0EF7"/>
    <w:rsid w:val="00613B66"/>
    <w:rsid w:val="00FE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0E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0E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0E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0E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2019-09-04T13:20:00Z</dcterms:created>
  <dcterms:modified xsi:type="dcterms:W3CDTF">2019-09-04T13:22:00Z</dcterms:modified>
</cp:coreProperties>
</file>