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955571" w:rsidRDefault="00955571" w:rsidP="00955571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955571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6" o:title=""/>
          </v:shape>
          <o:OLEObject Type="Embed" ProgID="AcroExch.Document.7" ShapeID="_x0000_i1025" DrawAspect="Content" ObjectID="_1652514011" r:id="rId7"/>
        </w:object>
      </w:r>
      <w:bookmarkEnd w:id="0"/>
    </w:p>
    <w:p w:rsidR="00955571" w:rsidRDefault="00955571" w:rsidP="00F537B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F537B5" w:rsidRDefault="00AF0687" w:rsidP="00F537B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DB303F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Комплексно-тематическое планирование</w:t>
      </w:r>
      <w:r w:rsidR="00F06F48" w:rsidRPr="00DB303F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работы</w:t>
      </w:r>
      <w:r w:rsidR="00B55DAC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</w:t>
      </w:r>
      <w:r w:rsidR="00F06F48" w:rsidRPr="00DB303F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с детьми </w:t>
      </w:r>
      <w:r w:rsidR="00F537B5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на летний период 2019-2020 учебный год</w:t>
      </w:r>
    </w:p>
    <w:p w:rsidR="005F7DD8" w:rsidRPr="00DB303F" w:rsidRDefault="00F537B5" w:rsidP="005F7DD8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в МБДОУ «Детский сад общеразвивающего вида №6 «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Сандугач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»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г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.А</w:t>
      </w:r>
      <w:proofErr w:type="gramEnd"/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рск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»</w:t>
      </w:r>
      <w:r w:rsidR="005F7DD8" w:rsidRPr="005F7DD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5F7DD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2020 </w:t>
      </w:r>
      <w:r w:rsidR="005F7DD8" w:rsidRPr="00DB303F">
        <w:rPr>
          <w:rFonts w:ascii="Times New Roman" w:hAnsi="Times New Roman" w:cs="Times New Roman"/>
          <w:b/>
          <w:color w:val="000000"/>
          <w:sz w:val="24"/>
          <w:szCs w:val="24"/>
        </w:rPr>
        <w:t>год</w:t>
      </w:r>
    </w:p>
    <w:p w:rsidR="00F06F48" w:rsidRPr="00DB303F" w:rsidRDefault="00F06F48" w:rsidP="0014425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F06F48" w:rsidRPr="00DB303F" w:rsidRDefault="00F06F48" w:rsidP="00FF797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1F497D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ИЮНЬ – 1 </w:t>
      </w:r>
      <w:r w:rsidR="0072649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– 2 </w:t>
      </w: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неделя </w:t>
      </w:r>
      <w:r w:rsidR="0035557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(с </w:t>
      </w:r>
      <w:r w:rsidR="0006064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01.06 по 12.06.2020г.</w:t>
      </w:r>
      <w:r w:rsidR="0035557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)</w:t>
      </w:r>
      <w:r w:rsidR="0006064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–</w:t>
      </w:r>
      <w:r w:rsidRPr="00DB303F">
        <w:rPr>
          <w:rStyle w:val="apple-converted-spac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726492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Неделя  «Здравствуй, лето!»</w:t>
      </w:r>
    </w:p>
    <w:p w:rsidR="00F06F48" w:rsidRPr="00DB303F" w:rsidRDefault="00F06F48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tbl>
      <w:tblPr>
        <w:tblW w:w="1442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4"/>
        <w:gridCol w:w="2719"/>
        <w:gridCol w:w="9922"/>
      </w:tblGrid>
      <w:tr w:rsidR="00F537B5" w:rsidRPr="00DB303F" w:rsidTr="00F537B5">
        <w:tc>
          <w:tcPr>
            <w:tcW w:w="45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37B5" w:rsidRPr="00DB303F" w:rsidRDefault="00F537B5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Дни недели</w:t>
            </w:r>
          </w:p>
        </w:tc>
        <w:tc>
          <w:tcPr>
            <w:tcW w:w="9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37B5" w:rsidRPr="00DB303F" w:rsidRDefault="00F537B5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Мероприятия</w:t>
            </w:r>
          </w:p>
        </w:tc>
      </w:tr>
      <w:tr w:rsidR="00F537B5" w:rsidRPr="00DB303F" w:rsidTr="00F537B5">
        <w:tc>
          <w:tcPr>
            <w:tcW w:w="17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37B5" w:rsidRPr="00DB303F" w:rsidRDefault="00F537B5" w:rsidP="006A3E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Понедельник 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F537B5" w:rsidRPr="00DB303F" w:rsidRDefault="00F537B5" w:rsidP="00B55D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01.06</w:t>
            </w:r>
          </w:p>
        </w:tc>
        <w:tc>
          <w:tcPr>
            <w:tcW w:w="27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37B5" w:rsidRPr="00DB303F" w:rsidRDefault="00F537B5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1 июня – международный день защиты детей</w:t>
            </w:r>
          </w:p>
          <w:p w:rsidR="00F537B5" w:rsidRPr="00DB303F" w:rsidRDefault="00F537B5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37B5" w:rsidRPr="00DB303F" w:rsidRDefault="00F537B5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Музыкально-спортивное развлечение «Веселое лето»</w:t>
            </w:r>
          </w:p>
          <w:p w:rsidR="00F537B5" w:rsidRPr="00DB303F" w:rsidRDefault="00F537B5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Чтение художественной литературы</w:t>
            </w:r>
          </w:p>
          <w:p w:rsidR="00F537B5" w:rsidRPr="00DB303F" w:rsidRDefault="00F537B5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Рисование мелом на асфальте «В каждом домике – цветочек»</w:t>
            </w:r>
          </w:p>
          <w:p w:rsidR="00F537B5" w:rsidRPr="00DB303F" w:rsidRDefault="00F537B5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Подвижная игра «Мы веселые ребята»</w:t>
            </w:r>
          </w:p>
          <w:p w:rsidR="00F537B5" w:rsidRDefault="00F537B5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Творческие игры с песком</w:t>
            </w:r>
          </w:p>
          <w:p w:rsidR="00F537B5" w:rsidRPr="00DB303F" w:rsidRDefault="00F537B5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рождение детского сада</w:t>
            </w:r>
          </w:p>
        </w:tc>
      </w:tr>
      <w:tr w:rsidR="00F537B5" w:rsidRPr="00DB303F" w:rsidTr="00F537B5">
        <w:tc>
          <w:tcPr>
            <w:tcW w:w="17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37B5" w:rsidRDefault="00F537B5" w:rsidP="006A3E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Среда</w:t>
            </w:r>
          </w:p>
          <w:p w:rsidR="00F537B5" w:rsidRPr="00DB303F" w:rsidRDefault="00F537B5" w:rsidP="006A3E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03.06</w:t>
            </w:r>
          </w:p>
          <w:p w:rsidR="00F537B5" w:rsidRPr="00DB303F" w:rsidRDefault="00F537B5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37B5" w:rsidRPr="00DB303F" w:rsidRDefault="00F537B5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сказочных построек из песка</w:t>
            </w:r>
          </w:p>
          <w:p w:rsidR="00F537B5" w:rsidRPr="00DB303F" w:rsidRDefault="00F537B5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37B5" w:rsidRPr="00DB303F" w:rsidRDefault="00F537B5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иллюстраций с изображением зданий различной архитектуры, домиков сказочных персонажей. Строительные игры с обыгрыванием. Создание песочных городков и их обыгрывание.</w:t>
            </w:r>
          </w:p>
          <w:p w:rsidR="00F537B5" w:rsidRPr="00DB303F" w:rsidRDefault="00F537B5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Вечер Театра игрушек.</w:t>
            </w:r>
          </w:p>
        </w:tc>
      </w:tr>
      <w:tr w:rsidR="00F537B5" w:rsidRPr="00DB303F" w:rsidTr="00F537B5">
        <w:tc>
          <w:tcPr>
            <w:tcW w:w="17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37B5" w:rsidRPr="00DB303F" w:rsidRDefault="00F537B5" w:rsidP="006A3E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Пятница</w:t>
            </w:r>
          </w:p>
          <w:p w:rsidR="00F537B5" w:rsidRPr="00DB303F" w:rsidRDefault="00F537B5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05.06</w:t>
            </w:r>
          </w:p>
        </w:tc>
        <w:tc>
          <w:tcPr>
            <w:tcW w:w="27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37B5" w:rsidRPr="00DB303F" w:rsidRDefault="00F537B5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5 июня Всемирный день охраны окружающей среды</w:t>
            </w:r>
          </w:p>
          <w:p w:rsidR="00F537B5" w:rsidRPr="00DB303F" w:rsidRDefault="00F537B5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37B5" w:rsidRPr="00DB303F" w:rsidRDefault="00F537B5" w:rsidP="001442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Беседы о живой и неживой природе, о бережном отношении к растениям, животным, насекомым, о правилах поведения в природе.</w:t>
            </w: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 Рассматривание альбомов: «Животные»,  «Птицы»,  «Цветы»…</w:t>
            </w:r>
          </w:p>
          <w:p w:rsidR="00F537B5" w:rsidRPr="00DB303F" w:rsidRDefault="00F537B5" w:rsidP="001442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Рассматривание/ знакомство со знаками «Правила поведения в природе»</w:t>
            </w:r>
          </w:p>
          <w:p w:rsidR="00F537B5" w:rsidRPr="00DB303F" w:rsidRDefault="00F537B5" w:rsidP="001442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Изготовление знаков  «Береги природу»</w:t>
            </w:r>
          </w:p>
          <w:p w:rsidR="00F537B5" w:rsidRPr="00DB303F" w:rsidRDefault="00F537B5" w:rsidP="001442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Рисование: «Краски лета», «Летний пейзаж»</w:t>
            </w:r>
          </w:p>
          <w:p w:rsidR="00F537B5" w:rsidRPr="00DB303F" w:rsidRDefault="00F537B5" w:rsidP="001442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Опыты с песком и водой</w:t>
            </w:r>
          </w:p>
          <w:p w:rsidR="00F537B5" w:rsidRPr="00DB303F" w:rsidRDefault="00F537B5" w:rsidP="001442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Строительная игра «Терем для животных»</w:t>
            </w:r>
          </w:p>
          <w:p w:rsidR="00F537B5" w:rsidRPr="00DB303F" w:rsidRDefault="00F537B5" w:rsidP="001442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Составление памяток по охране окружающей среды</w:t>
            </w:r>
          </w:p>
          <w:p w:rsidR="00F537B5" w:rsidRPr="00DB303F" w:rsidRDefault="00F537B5" w:rsidP="001442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Конкурс семейной газеты «Чистый город»</w:t>
            </w:r>
          </w:p>
          <w:p w:rsidR="00F537B5" w:rsidRPr="00DB303F" w:rsidRDefault="00F537B5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/и: «Зайцы в огороде», «</w:t>
            </w:r>
            <w:proofErr w:type="spellStart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Ловишки</w:t>
            </w:r>
            <w:proofErr w:type="spellEnd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», «Я знаю 5 названий…» - с мячом.</w:t>
            </w:r>
          </w:p>
        </w:tc>
      </w:tr>
      <w:tr w:rsidR="00F537B5" w:rsidRPr="00DB303F" w:rsidTr="00F537B5">
        <w:tc>
          <w:tcPr>
            <w:tcW w:w="17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37B5" w:rsidRDefault="00726492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Понедельник </w:t>
            </w:r>
          </w:p>
          <w:p w:rsidR="00726492" w:rsidRPr="00DB303F" w:rsidRDefault="00726492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08.06</w:t>
            </w:r>
          </w:p>
        </w:tc>
        <w:tc>
          <w:tcPr>
            <w:tcW w:w="27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37B5" w:rsidRPr="00DB303F" w:rsidRDefault="00F537B5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ушкинский день России</w:t>
            </w:r>
            <w:r w:rsidR="0072649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26492" w:rsidRPr="00DB303F">
              <w:rPr>
                <w:rFonts w:ascii="Times New Roman" w:hAnsi="Times New Roman" w:cs="Times New Roman"/>
                <w:sz w:val="24"/>
                <w:szCs w:val="24"/>
              </w:rPr>
              <w:t>6 июня</w:t>
            </w:r>
            <w:r w:rsidR="0072649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537B5" w:rsidRPr="00DB303F" w:rsidRDefault="00F537B5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F537B5" w:rsidRPr="00DB303F" w:rsidRDefault="00F537B5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37B5" w:rsidRPr="00DB303F" w:rsidRDefault="00F537B5" w:rsidP="001442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Оформление  книжного уголка</w:t>
            </w:r>
          </w:p>
          <w:p w:rsidR="00F537B5" w:rsidRPr="00DB303F" w:rsidRDefault="00F537B5" w:rsidP="001442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Чтение отрывков из произведений А.С. Пушкина: «Ветер по морю гуляет», «Месяц, месяц…», «Ветер, ветер…». </w:t>
            </w:r>
          </w:p>
          <w:p w:rsidR="00F537B5" w:rsidRPr="00DB303F" w:rsidRDefault="00F537B5" w:rsidP="001442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 к произведениям автора</w:t>
            </w:r>
          </w:p>
          <w:p w:rsidR="00F537B5" w:rsidRPr="00DB303F" w:rsidRDefault="00F537B5" w:rsidP="001442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произведений в аудиозаписи</w:t>
            </w:r>
          </w:p>
          <w:p w:rsidR="00F537B5" w:rsidRPr="00DB303F" w:rsidRDefault="00F537B5" w:rsidP="001442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Конкурс рисунка «Моя любимая сказка»</w:t>
            </w:r>
          </w:p>
          <w:p w:rsidR="00F537B5" w:rsidRPr="00DB303F" w:rsidRDefault="00F537B5" w:rsidP="001442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С/</w:t>
            </w:r>
            <w:proofErr w:type="gramStart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 игра: «Библиотека»</w:t>
            </w:r>
          </w:p>
          <w:p w:rsidR="00F537B5" w:rsidRPr="00DB303F" w:rsidRDefault="00F537B5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Сюжетные </w:t>
            </w:r>
            <w:proofErr w:type="gramStart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/и</w:t>
            </w:r>
          </w:p>
        </w:tc>
      </w:tr>
      <w:tr w:rsidR="00F537B5" w:rsidRPr="00DB303F" w:rsidTr="00F537B5">
        <w:tc>
          <w:tcPr>
            <w:tcW w:w="17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37B5" w:rsidRPr="00DB303F" w:rsidRDefault="00F537B5" w:rsidP="006A3E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Пятница</w:t>
            </w:r>
          </w:p>
          <w:p w:rsidR="00F537B5" w:rsidRPr="00DB303F" w:rsidRDefault="00726492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10.06</w:t>
            </w:r>
          </w:p>
        </w:tc>
        <w:tc>
          <w:tcPr>
            <w:tcW w:w="27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37B5" w:rsidRPr="004C271B" w:rsidRDefault="00F537B5" w:rsidP="007264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71B">
              <w:rPr>
                <w:rFonts w:ascii="Times New Roman" w:hAnsi="Times New Roman" w:cs="Times New Roman"/>
                <w:sz w:val="24"/>
                <w:szCs w:val="24"/>
              </w:rPr>
              <w:t>День солнца</w:t>
            </w:r>
          </w:p>
          <w:p w:rsidR="00F537B5" w:rsidRPr="00DB303F" w:rsidRDefault="00F537B5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9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37B5" w:rsidRPr="00DB303F" w:rsidRDefault="00F537B5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Целевая экскурсия на </w:t>
            </w:r>
            <w:r w:rsidR="00726492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метеоплощадку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. </w:t>
            </w:r>
            <w:r w:rsidR="00726492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Беседы. Игры. </w:t>
            </w:r>
          </w:p>
          <w:p w:rsidR="00F537B5" w:rsidRDefault="00F537B5" w:rsidP="004C271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Организация спортивно-музыкального развлечения </w:t>
            </w:r>
            <w:r w:rsidR="00726492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«Весёлые друзья»</w:t>
            </w:r>
          </w:p>
          <w:p w:rsidR="00F537B5" w:rsidRDefault="00F537B5" w:rsidP="004C271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F537B5" w:rsidRPr="004C271B" w:rsidRDefault="00F537B5" w:rsidP="004C27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1B">
              <w:rPr>
                <w:rFonts w:ascii="Times New Roman" w:hAnsi="Times New Roman" w:cs="Times New Roman"/>
                <w:sz w:val="24"/>
                <w:szCs w:val="24"/>
              </w:rPr>
              <w:t xml:space="preserve"> Чтение: «Заботливое солнышко», Ю. </w:t>
            </w:r>
            <w:proofErr w:type="spellStart"/>
            <w:r w:rsidRPr="004C271B">
              <w:rPr>
                <w:rFonts w:ascii="Times New Roman" w:hAnsi="Times New Roman" w:cs="Times New Roman"/>
                <w:sz w:val="24"/>
                <w:szCs w:val="24"/>
              </w:rPr>
              <w:t>Марцинкявичюс</w:t>
            </w:r>
            <w:proofErr w:type="spellEnd"/>
            <w:r w:rsidRPr="004C271B">
              <w:rPr>
                <w:rFonts w:ascii="Times New Roman" w:hAnsi="Times New Roman" w:cs="Times New Roman"/>
                <w:sz w:val="24"/>
                <w:szCs w:val="24"/>
              </w:rPr>
              <w:t xml:space="preserve"> «Солнце отдыхает», </w:t>
            </w:r>
            <w:proofErr w:type="gramStart"/>
            <w:r w:rsidR="0072649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C271B">
              <w:rPr>
                <w:rFonts w:ascii="Times New Roman" w:hAnsi="Times New Roman" w:cs="Times New Roman"/>
                <w:sz w:val="24"/>
                <w:szCs w:val="24"/>
              </w:rPr>
              <w:t>рмянская</w:t>
            </w:r>
            <w:proofErr w:type="gramEnd"/>
            <w:r w:rsidRPr="004C27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71B">
              <w:rPr>
                <w:rFonts w:ascii="Times New Roman" w:hAnsi="Times New Roman" w:cs="Times New Roman"/>
                <w:sz w:val="24"/>
                <w:szCs w:val="24"/>
              </w:rPr>
              <w:t>потешка</w:t>
            </w:r>
            <w:proofErr w:type="spellEnd"/>
            <w:r w:rsidRPr="004C271B">
              <w:rPr>
                <w:rFonts w:ascii="Times New Roman" w:hAnsi="Times New Roman" w:cs="Times New Roman"/>
                <w:sz w:val="24"/>
                <w:szCs w:val="24"/>
              </w:rPr>
              <w:t xml:space="preserve"> «Где ночует солнышко»</w:t>
            </w:r>
          </w:p>
          <w:p w:rsidR="00F537B5" w:rsidRPr="004C271B" w:rsidRDefault="00F537B5" w:rsidP="004C27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1B">
              <w:rPr>
                <w:rFonts w:ascii="Times New Roman" w:hAnsi="Times New Roman" w:cs="Times New Roman"/>
                <w:sz w:val="24"/>
                <w:szCs w:val="24"/>
              </w:rPr>
              <w:t>Игра на прогулке: «Следопыты»</w:t>
            </w:r>
          </w:p>
          <w:p w:rsidR="00F537B5" w:rsidRPr="004C271B" w:rsidRDefault="00F537B5" w:rsidP="004C27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1B">
              <w:rPr>
                <w:rFonts w:ascii="Times New Roman" w:hAnsi="Times New Roman" w:cs="Times New Roman"/>
                <w:sz w:val="24"/>
                <w:szCs w:val="24"/>
              </w:rPr>
              <w:t>Д/и:  «Кляксы», «Выложи солнце»</w:t>
            </w:r>
          </w:p>
          <w:p w:rsidR="00F537B5" w:rsidRPr="004C271B" w:rsidRDefault="00F537B5" w:rsidP="004C27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1B">
              <w:rPr>
                <w:rFonts w:ascii="Times New Roman" w:hAnsi="Times New Roman" w:cs="Times New Roman"/>
                <w:sz w:val="24"/>
                <w:szCs w:val="24"/>
              </w:rPr>
              <w:t>Рисование солнышка – нетрадиционными способами</w:t>
            </w:r>
          </w:p>
          <w:p w:rsidR="00F537B5" w:rsidRPr="004C271B" w:rsidRDefault="00F537B5" w:rsidP="004C27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1B">
              <w:rPr>
                <w:rFonts w:ascii="Times New Roman" w:hAnsi="Times New Roman" w:cs="Times New Roman"/>
                <w:sz w:val="24"/>
                <w:szCs w:val="24"/>
              </w:rPr>
              <w:t>Наблюдение за солнцем на прогулке</w:t>
            </w:r>
          </w:p>
          <w:p w:rsidR="00F537B5" w:rsidRPr="00DB303F" w:rsidRDefault="00F537B5" w:rsidP="004C271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proofErr w:type="gramStart"/>
            <w:r w:rsidRPr="004C271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C271B">
              <w:rPr>
                <w:rFonts w:ascii="Times New Roman" w:hAnsi="Times New Roman" w:cs="Times New Roman"/>
                <w:sz w:val="24"/>
                <w:szCs w:val="24"/>
              </w:rPr>
              <w:t>/и: «Солнышко и дождик», «Солнечные зайчики», «Найди свой цвет», «День – ночь»</w:t>
            </w:r>
          </w:p>
        </w:tc>
      </w:tr>
    </w:tbl>
    <w:p w:rsidR="00F06F48" w:rsidRPr="00DB303F" w:rsidRDefault="00F06F48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 </w:t>
      </w:r>
    </w:p>
    <w:p w:rsidR="0014425A" w:rsidRPr="00DB303F" w:rsidRDefault="0014425A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F06F48" w:rsidRPr="00DB303F" w:rsidRDefault="009457C4" w:rsidP="0006064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ИЮНЬ, 3</w:t>
      </w:r>
      <w:r w:rsidR="00F06F48"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-я неделя</w:t>
      </w:r>
      <w:r w:rsidR="0006064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(15.06-19.06)</w:t>
      </w:r>
      <w:r w:rsidR="00F06F48"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–</w:t>
      </w:r>
      <w:r w:rsidR="00F06F48" w:rsidRPr="00DB303F">
        <w:rPr>
          <w:rStyle w:val="apple-converted-spac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="00F06F48" w:rsidRPr="00726492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«Неделя детского сада и группы»</w:t>
      </w:r>
    </w:p>
    <w:tbl>
      <w:tblPr>
        <w:tblW w:w="1442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8"/>
        <w:gridCol w:w="1842"/>
        <w:gridCol w:w="10915"/>
      </w:tblGrid>
      <w:tr w:rsidR="00726492" w:rsidRPr="00DB303F" w:rsidTr="00726492">
        <w:tc>
          <w:tcPr>
            <w:tcW w:w="35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492" w:rsidRPr="00DB303F" w:rsidRDefault="00726492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Дни недели</w:t>
            </w:r>
          </w:p>
          <w:p w:rsidR="00726492" w:rsidRPr="00DB303F" w:rsidRDefault="00726492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0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492" w:rsidRPr="00DB303F" w:rsidRDefault="00726492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Мероприятия</w:t>
            </w:r>
          </w:p>
        </w:tc>
      </w:tr>
      <w:tr w:rsidR="00726492" w:rsidRPr="00DB303F" w:rsidTr="00726492"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492" w:rsidRDefault="00726492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Понедельник </w:t>
            </w:r>
          </w:p>
          <w:p w:rsidR="00726492" w:rsidRPr="00DB303F" w:rsidRDefault="00726492" w:rsidP="00BB23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15.06 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492" w:rsidRPr="00DB303F" w:rsidRDefault="00726492" w:rsidP="006A3E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воздушных шаров</w:t>
            </w:r>
          </w:p>
        </w:tc>
        <w:tc>
          <w:tcPr>
            <w:tcW w:w="10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492" w:rsidRPr="00DB303F" w:rsidRDefault="00726492" w:rsidP="006A3E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Развлечение «Праздник воздушных шаров»</w:t>
            </w:r>
          </w:p>
          <w:p w:rsidR="00726492" w:rsidRPr="00DB303F" w:rsidRDefault="00726492" w:rsidP="006A3E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Рисование </w:t>
            </w:r>
            <w:r w:rsidRPr="00DB303F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 аппликация воздушных шаров.</w:t>
            </w:r>
          </w:p>
          <w:p w:rsidR="00726492" w:rsidRPr="00DB303F" w:rsidRDefault="00726492" w:rsidP="006A3E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Игры, конкурсы, аттракционы.</w:t>
            </w:r>
          </w:p>
          <w:p w:rsidR="00726492" w:rsidRPr="00DB303F" w:rsidRDefault="00726492" w:rsidP="006A3E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Творческий конкурс «Шарик превращается…»</w:t>
            </w:r>
          </w:p>
          <w:p w:rsidR="00726492" w:rsidRPr="00DB303F" w:rsidRDefault="00726492" w:rsidP="006A3E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Исследовтельско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– экспериментальная деятельность с воздухом</w:t>
            </w:r>
          </w:p>
          <w:p w:rsidR="00726492" w:rsidRPr="00DB303F" w:rsidRDefault="00726492" w:rsidP="006A3E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Подвижные игры</w:t>
            </w:r>
          </w:p>
          <w:p w:rsidR="00726492" w:rsidRPr="00DB303F" w:rsidRDefault="00726492" w:rsidP="006A3E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Игровое упражнение «Летает – не летает»</w:t>
            </w:r>
          </w:p>
        </w:tc>
      </w:tr>
      <w:tr w:rsidR="00726492" w:rsidRPr="00DB303F" w:rsidTr="00726492"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492" w:rsidRPr="00DB303F" w:rsidRDefault="00726492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726492" w:rsidRDefault="00726492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</w:t>
            </w:r>
          </w:p>
          <w:p w:rsidR="00726492" w:rsidRPr="006A3E5D" w:rsidRDefault="00726492" w:rsidP="006A3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492" w:rsidRPr="00DB303F" w:rsidRDefault="00726492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группы</w:t>
            </w:r>
          </w:p>
        </w:tc>
        <w:tc>
          <w:tcPr>
            <w:tcW w:w="10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492" w:rsidRPr="00DB303F" w:rsidRDefault="00726492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Путешествие по группе.</w:t>
            </w:r>
          </w:p>
          <w:p w:rsidR="00726492" w:rsidRPr="00DB303F" w:rsidRDefault="00726492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Беседы «Как украсить комнату», «Есть ли у группы имя», «Как наша группа называется», «Правила поведения в группе»</w:t>
            </w:r>
          </w:p>
          <w:p w:rsidR="00726492" w:rsidRPr="00DB303F" w:rsidRDefault="00726492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Оформление эмблемы в группе</w:t>
            </w:r>
          </w:p>
          <w:p w:rsidR="00726492" w:rsidRPr="00DB303F" w:rsidRDefault="00726492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Украшение, оформление группы.</w:t>
            </w:r>
          </w:p>
          <w:p w:rsidR="00726492" w:rsidRPr="00DB303F" w:rsidRDefault="00726492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Уход за комнатными растениями.</w:t>
            </w:r>
          </w:p>
          <w:p w:rsidR="00726492" w:rsidRPr="00DB303F" w:rsidRDefault="00726492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Утро радостных встреч.</w:t>
            </w:r>
          </w:p>
          <w:p w:rsidR="00726492" w:rsidRPr="00DB303F" w:rsidRDefault="00726492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игрушек в группе.</w:t>
            </w:r>
          </w:p>
          <w:p w:rsidR="00726492" w:rsidRPr="00DB303F" w:rsidRDefault="00726492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Оформление центров в группе (игры, театра, познавательного, физкультурного, </w:t>
            </w: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изо</w:t>
            </w:r>
            <w:proofErr w:type="gram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и др.)</w:t>
            </w:r>
          </w:p>
          <w:p w:rsidR="00726492" w:rsidRPr="00DB303F" w:rsidRDefault="00726492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Игры в группе.</w:t>
            </w:r>
          </w:p>
          <w:p w:rsidR="00726492" w:rsidRPr="00DB303F" w:rsidRDefault="00726492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Подвижные игры «Найди клад», «Найди, где спрятано» и др.</w:t>
            </w:r>
          </w:p>
          <w:p w:rsidR="00726492" w:rsidRPr="00DB303F" w:rsidRDefault="00726492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зоны двигательной активности и игры в ней.</w:t>
            </w:r>
          </w:p>
        </w:tc>
      </w:tr>
      <w:tr w:rsidR="00726492" w:rsidRPr="00DB303F" w:rsidTr="00726492"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492" w:rsidRPr="00DB303F" w:rsidRDefault="00726492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Четверг</w:t>
            </w:r>
          </w:p>
          <w:p w:rsidR="00726492" w:rsidRPr="00DB303F" w:rsidRDefault="00726492" w:rsidP="006A3E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18.06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492" w:rsidRPr="00DB303F" w:rsidRDefault="00726492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детского сада</w:t>
            </w:r>
          </w:p>
        </w:tc>
        <w:tc>
          <w:tcPr>
            <w:tcW w:w="10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492" w:rsidRPr="00DB303F" w:rsidRDefault="00726492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Беседа «Что мне нравится в детском саду», «Хорошо </w:t>
            </w:r>
            <w:r w:rsidRPr="00DB303F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у нас в саду», «Кто работает в детском саду».</w:t>
            </w:r>
          </w:p>
          <w:p w:rsidR="00726492" w:rsidRPr="00DB303F" w:rsidRDefault="00726492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иллюстраций, фотографий из жизни детского сада.</w:t>
            </w:r>
          </w:p>
          <w:p w:rsidR="00726492" w:rsidRPr="00DB303F" w:rsidRDefault="00726492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художественной литературы, отражающей режимные моменты.</w:t>
            </w:r>
          </w:p>
          <w:p w:rsidR="00726492" w:rsidRPr="00DB303F" w:rsidRDefault="00726492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Изготовление атрибутов для игр.</w:t>
            </w:r>
          </w:p>
          <w:p w:rsidR="00726492" w:rsidRPr="00DB303F" w:rsidRDefault="00726492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Оформление эмблемы детского сада</w:t>
            </w:r>
          </w:p>
          <w:p w:rsidR="00726492" w:rsidRPr="00DB303F" w:rsidRDefault="00726492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стихов о детском саде</w:t>
            </w:r>
          </w:p>
          <w:p w:rsidR="00726492" w:rsidRPr="00DB303F" w:rsidRDefault="00726492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Подвижные игры «Ищи клад», «Классики», «Скакалки», «</w:t>
            </w: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Ловишки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».</w:t>
            </w:r>
          </w:p>
          <w:p w:rsidR="00726492" w:rsidRPr="00DB303F" w:rsidRDefault="00726492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Целевые экскурсии  по зданию детского сада.</w:t>
            </w:r>
          </w:p>
          <w:p w:rsidR="00726492" w:rsidRPr="00DB303F" w:rsidRDefault="00726492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Слушание песенок </w:t>
            </w:r>
            <w:r w:rsidRPr="00DB303F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 детском саде</w:t>
            </w:r>
          </w:p>
        </w:tc>
      </w:tr>
      <w:tr w:rsidR="00726492" w:rsidRPr="00DB303F" w:rsidTr="00726492"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492" w:rsidRPr="00DB303F" w:rsidRDefault="00726492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Пятница</w:t>
            </w:r>
          </w:p>
          <w:p w:rsidR="00726492" w:rsidRPr="00DB303F" w:rsidRDefault="00726492" w:rsidP="006A3E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19.06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492" w:rsidRPr="00DB303F" w:rsidRDefault="00726492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 мы гуляем в детском саду</w:t>
            </w:r>
            <w:r w:rsidRPr="004C271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4C271B">
              <w:rPr>
                <w:rFonts w:ascii="Times New Roman" w:hAnsi="Times New Roman" w:cs="Times New Roman"/>
                <w:sz w:val="24"/>
                <w:szCs w:val="24"/>
              </w:rPr>
              <w:t>Летние забавы</w:t>
            </w:r>
          </w:p>
        </w:tc>
        <w:tc>
          <w:tcPr>
            <w:tcW w:w="10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492" w:rsidRPr="00DB303F" w:rsidRDefault="00726492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Беседа о том, как дети в детском саду выходят на прогулку. Рассматривание иллюстраций «Дети гуляют». </w:t>
            </w:r>
          </w:p>
          <w:p w:rsidR="00726492" w:rsidRPr="00DB303F" w:rsidRDefault="00726492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Оформление прогулочного участка. </w:t>
            </w:r>
          </w:p>
          <w:p w:rsidR="00726492" w:rsidRDefault="00726492" w:rsidP="004C271B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Целевые прогулки по территории детского сада.</w:t>
            </w:r>
            <w:r w:rsidRPr="004C271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:rsidR="00726492" w:rsidRPr="004C271B" w:rsidRDefault="00726492" w:rsidP="004C27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1B">
              <w:rPr>
                <w:rFonts w:ascii="Times New Roman" w:hAnsi="Times New Roman" w:cs="Times New Roman"/>
                <w:sz w:val="24"/>
                <w:szCs w:val="24"/>
              </w:rPr>
              <w:t xml:space="preserve">Беседа о том, как дети летом играют. Какие нужно соблюдать правила. Знакомство с летней атрибутикой и игрушками для игр на прогулке. </w:t>
            </w:r>
          </w:p>
          <w:p w:rsidR="00726492" w:rsidRPr="004C271B" w:rsidRDefault="00726492" w:rsidP="004C27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1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игр с водой и песком. </w:t>
            </w:r>
          </w:p>
          <w:p w:rsidR="00726492" w:rsidRPr="004C271B" w:rsidRDefault="00726492" w:rsidP="004C27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1B">
              <w:rPr>
                <w:rFonts w:ascii="Times New Roman" w:hAnsi="Times New Roman" w:cs="Times New Roman"/>
                <w:sz w:val="24"/>
                <w:szCs w:val="24"/>
              </w:rPr>
              <w:t>Кукольный театр.</w:t>
            </w:r>
          </w:p>
          <w:p w:rsidR="00726492" w:rsidRPr="00DB303F" w:rsidRDefault="00726492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F06F48" w:rsidRPr="00DB303F" w:rsidRDefault="00F06F48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F06F48" w:rsidRPr="00DB303F" w:rsidRDefault="009457C4" w:rsidP="0006064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ИЮНЬ – 4</w:t>
      </w:r>
      <w:r w:rsidR="00F06F48"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неделя </w:t>
      </w:r>
      <w:r w:rsidR="0006064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(22.06-26.06) </w:t>
      </w:r>
      <w:r w:rsidR="00F06F48"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–</w:t>
      </w:r>
      <w:r w:rsidR="00F06F48" w:rsidRPr="00DB303F">
        <w:rPr>
          <w:rStyle w:val="apple-converted-spac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="00F06F48"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="009379A6" w:rsidRPr="00726492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«Неделя здоровья»</w:t>
      </w:r>
    </w:p>
    <w:tbl>
      <w:tblPr>
        <w:tblW w:w="1442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8"/>
        <w:gridCol w:w="1984"/>
        <w:gridCol w:w="10773"/>
      </w:tblGrid>
      <w:tr w:rsidR="00726492" w:rsidRPr="00DB303F" w:rsidTr="00726492">
        <w:trPr>
          <w:trHeight w:val="545"/>
        </w:trPr>
        <w:tc>
          <w:tcPr>
            <w:tcW w:w="36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492" w:rsidRPr="00DB303F" w:rsidRDefault="00726492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Дни недели</w:t>
            </w:r>
          </w:p>
        </w:tc>
        <w:tc>
          <w:tcPr>
            <w:tcW w:w="10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492" w:rsidRPr="00DB303F" w:rsidRDefault="00726492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Мероприятия</w:t>
            </w:r>
          </w:p>
        </w:tc>
      </w:tr>
      <w:tr w:rsidR="00726492" w:rsidRPr="00DB303F" w:rsidTr="00726492">
        <w:trPr>
          <w:trHeight w:val="143"/>
        </w:trPr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492" w:rsidRPr="00DB303F" w:rsidRDefault="00726492" w:rsidP="007264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Понедельник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   22.06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26492" w:rsidRPr="00DB303F" w:rsidRDefault="00726492" w:rsidP="009379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воды и чистоты</w:t>
            </w:r>
          </w:p>
        </w:tc>
        <w:tc>
          <w:tcPr>
            <w:tcW w:w="10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Беседа о соблюдении личной гигиены в детском саду и дома.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Экскурсия в медицинский кабинет.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Рисование «Капельки», по произведению «</w:t>
            </w: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Мойдодыр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».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художественной литературы.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Театрализованные игры «О витаминах и микробах»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Уборка территории детского сада.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Мытье игрушек, мебели.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Подвижные игры.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Физкультурные развлечения.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Закаливание.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Оздоровительные мероприятия.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Познавательные занятия.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Сюжетно – ролевые игры «Больница», «Доктор»</w:t>
            </w:r>
          </w:p>
        </w:tc>
      </w:tr>
      <w:tr w:rsidR="00726492" w:rsidRPr="00DB303F" w:rsidTr="00726492">
        <w:trPr>
          <w:trHeight w:val="1958"/>
        </w:trPr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492" w:rsidRPr="00DB303F" w:rsidRDefault="00726492" w:rsidP="009379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Вторник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:rsidR="00726492" w:rsidRPr="00DB303F" w:rsidRDefault="00726492" w:rsidP="004C27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23.06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492" w:rsidRPr="00DB303F" w:rsidRDefault="00726492" w:rsidP="007264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День юмора </w:t>
            </w:r>
          </w:p>
          <w:p w:rsidR="00726492" w:rsidRPr="00DB303F" w:rsidRDefault="00726492" w:rsidP="007264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и смеха</w:t>
            </w:r>
          </w:p>
          <w:p w:rsidR="00726492" w:rsidRPr="00DB303F" w:rsidRDefault="00726492" w:rsidP="009379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Чтение рассказов </w:t>
            </w:r>
            <w:proofErr w:type="spellStart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Н.Носова</w:t>
            </w:r>
            <w:proofErr w:type="spellEnd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К.Чуковского</w:t>
            </w:r>
            <w:proofErr w:type="spellEnd"/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Игры с воздушными и мыльными шарами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Чтение небылиц «Все наоборот» </w:t>
            </w:r>
            <w:proofErr w:type="spellStart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Г.Кружков</w:t>
            </w:r>
            <w:proofErr w:type="spellEnd"/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Показ фокусов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Игры:  «Кто смешнее придумает </w:t>
            </w:r>
            <w:proofErr w:type="spellStart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название»</w:t>
            </w:r>
            <w:proofErr w:type="gramStart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,«</w:t>
            </w:r>
            <w:proofErr w:type="gramEnd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Найди</w:t>
            </w:r>
            <w:proofErr w:type="spellEnd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 ошибки художника»,  «Фантазеры»,  «Да – нет», «Царевна – </w:t>
            </w:r>
            <w:proofErr w:type="spellStart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Несмеяна</w:t>
            </w:r>
            <w:proofErr w:type="spellEnd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С/</w:t>
            </w:r>
            <w:proofErr w:type="gramStart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 игра: «Цирк»</w:t>
            </w:r>
          </w:p>
          <w:p w:rsidR="00726492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/и: «Найди где спрятано», игры с воздушными шарами, «Достань кольцо», «Краски»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26492" w:rsidRPr="00DB303F" w:rsidTr="00726492">
        <w:trPr>
          <w:trHeight w:val="143"/>
        </w:trPr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492" w:rsidRPr="00DB303F" w:rsidRDefault="00726492" w:rsidP="009379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Среда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:rsidR="00726492" w:rsidRPr="00DB303F" w:rsidRDefault="00726492" w:rsidP="006A3E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24.06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492" w:rsidRDefault="00726492" w:rsidP="009379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21 июня День  медицинского</w:t>
            </w:r>
          </w:p>
          <w:p w:rsidR="00726492" w:rsidRPr="00DB303F" w:rsidRDefault="00726492" w:rsidP="009379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работника</w:t>
            </w:r>
          </w:p>
        </w:tc>
        <w:tc>
          <w:tcPr>
            <w:tcW w:w="10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Беседы о здоровье: «Если что у вас болит, вам поможет Айболит», «Живые витамины», «Вредная еда»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Чтение: «</w:t>
            </w: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Воспаление хитрости» А. </w:t>
            </w:r>
            <w:proofErr w:type="spellStart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Милн</w:t>
            </w:r>
            <w:proofErr w:type="spellEnd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,  «Прививка» С. Михалков, «Чудесные таблетки»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 «Рассматривание иллюстраций: «Профессия врач»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Приход королевы - Зубной щетки 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Отгадывание загадок – обманок по сказке «Айболит» К. Чуковского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Нарисуй  любимого героя из сказки «Айболит» К. Чуковского 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С-р</w:t>
            </w:r>
            <w:proofErr w:type="gramEnd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 игра «Больница»</w:t>
            </w:r>
          </w:p>
          <w:p w:rsidR="00726492" w:rsidRPr="00DB303F" w:rsidRDefault="00726492" w:rsidP="009379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Игра – драматизация по сказке «Айболит»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/и: «Помоги Айболиту собрать медицинский чемоданчик», «Позови на помощь», игры с водой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Здоровья «Солнце, воздух и вода – наши лучшие друзья»</w:t>
            </w:r>
          </w:p>
        </w:tc>
      </w:tr>
      <w:tr w:rsidR="00726492" w:rsidRPr="00DB303F" w:rsidTr="00726492">
        <w:trPr>
          <w:trHeight w:val="1964"/>
        </w:trPr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492" w:rsidRPr="00DB303F" w:rsidRDefault="00726492" w:rsidP="009379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Четверг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:rsidR="00726492" w:rsidRPr="00DB303F" w:rsidRDefault="00726492" w:rsidP="006A3E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25.06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492" w:rsidRPr="00DB303F" w:rsidRDefault="00726492" w:rsidP="009379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здоровья</w:t>
            </w:r>
          </w:p>
        </w:tc>
        <w:tc>
          <w:tcPr>
            <w:tcW w:w="10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Беседа «Забочусь о своем здоровье», «Сам себе я помогу», «Мое здоровье» и др.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иллюстраций, тематических альбомов.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Игровая деятельность.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Психогимнастика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Проведение дня здоровья.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Подвижные игры, игры – соревнования.</w:t>
            </w:r>
          </w:p>
        </w:tc>
      </w:tr>
      <w:tr w:rsidR="00726492" w:rsidRPr="00DB303F" w:rsidTr="00726492">
        <w:trPr>
          <w:trHeight w:val="1555"/>
        </w:trPr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492" w:rsidRPr="00DB303F" w:rsidRDefault="00726492" w:rsidP="009379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Пятница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:rsidR="00726492" w:rsidRPr="00DB303F" w:rsidRDefault="00726492" w:rsidP="004C27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26.06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492" w:rsidRPr="00DB303F" w:rsidRDefault="00726492" w:rsidP="009379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Забочусь о своем здоровье</w:t>
            </w:r>
          </w:p>
        </w:tc>
        <w:tc>
          <w:tcPr>
            <w:tcW w:w="10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Цикл бесед «Как я устроен», «Есть ли у кожи враги», «Что полезно, а что вредно для организма».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Занятия – игра «Изучаем свой организм», «Чтобы зубы не болели».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Заучивание стихов, поговорок.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Изготовление плаката «Вредные продукты», «Как я устроен»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Рисование «Здоровые привычки», «Ладошки»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Игровая деятельность.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Развлечение «Солнце, воздух и вода – наши лучшие друзья»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Моделирование ситуаций.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Встречи с интересными людьми ( мед</w:t>
            </w: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  <w:proofErr w:type="gram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</w:t>
            </w:r>
            <w:proofErr w:type="gram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аботник)</w:t>
            </w:r>
          </w:p>
          <w:p w:rsidR="00726492" w:rsidRPr="00DB303F" w:rsidRDefault="00726492" w:rsidP="009379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Закаливание, гигиенические процедуры.</w:t>
            </w:r>
          </w:p>
        </w:tc>
      </w:tr>
    </w:tbl>
    <w:p w:rsidR="00F06F48" w:rsidRPr="00DB303F" w:rsidRDefault="00F06F48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F06F48" w:rsidRPr="00DB303F" w:rsidRDefault="0006064B" w:rsidP="0006064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ИЮЛ</w:t>
      </w:r>
      <w:r w:rsidR="00F06F48"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Ь – 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1</w:t>
      </w:r>
      <w:r w:rsidR="00F06F48"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неделя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(29.06-03.07)</w:t>
      </w:r>
      <w:r w:rsidR="00F06F48"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F06F48"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- </w:t>
      </w:r>
      <w:r w:rsidR="00F06F48" w:rsidRPr="00DB303F">
        <w:rPr>
          <w:rStyle w:val="apple-converted-spac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="00F06F48" w:rsidRPr="0006064B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«Экологическая неделя»</w:t>
      </w:r>
    </w:p>
    <w:tbl>
      <w:tblPr>
        <w:tblW w:w="1442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6"/>
        <w:gridCol w:w="1842"/>
        <w:gridCol w:w="10837"/>
      </w:tblGrid>
      <w:tr w:rsidR="0006064B" w:rsidRPr="00DB303F" w:rsidTr="0006064B">
        <w:tc>
          <w:tcPr>
            <w:tcW w:w="35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Дни недели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Мероприятия</w:t>
            </w:r>
          </w:p>
        </w:tc>
      </w:tr>
      <w:tr w:rsidR="0006064B" w:rsidRPr="00DB303F" w:rsidTr="0006064B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Понедельник</w:t>
            </w:r>
          </w:p>
          <w:p w:rsidR="0006064B" w:rsidRPr="00DB303F" w:rsidRDefault="0006064B" w:rsidP="004C27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29.06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птиц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Беседа на темы: «Птицы, кто они такие».  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Отгадывание загадок о птицах.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Знакомство с пословицами и поговорками о птицах.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Сочинение детьми рассказов о птицах.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Наблюдение за птицами.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Дидактические игры: «Угадай, что за птица», «Четвертый лишний».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Чтение художественных произведений эскимосская сказка «Как ворон и сова друг друга покрасили», «Где обедал воробей», Маршак С. «Покормите птиц», Яшин А. «Синица» и др.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Подвижные игры «Птички в гнездышках», «Птички и птенчики» и др.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Социально – ролевая игра «Зоопарк»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Рисование птиц.</w:t>
            </w:r>
          </w:p>
        </w:tc>
      </w:tr>
      <w:tr w:rsidR="0006064B" w:rsidRPr="00DB303F" w:rsidTr="0006064B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Вторник</w:t>
            </w:r>
          </w:p>
          <w:p w:rsidR="0006064B" w:rsidRPr="00DB303F" w:rsidRDefault="0006064B" w:rsidP="004C27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30.06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цветов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Беседы о цветущих растениях.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иллюстраций.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Оформление альбома «Мой любимый цветок» (рисунки детей)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Подвижные игры: «Садовник», «Найди свой цвет», «Такой цветок беги ко мне».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Дидактические игры «Собери букет», «цветочный магазин»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Изготовление цветов из бумаги (способом оригами).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Лепка цветов (барельеф).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Экскурсия на цветник.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Наблюдения за цветами.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Уход за цветами на клумбе.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Социально – ролевая игра «Цветочный магазин»</w:t>
            </w:r>
          </w:p>
        </w:tc>
      </w:tr>
      <w:tr w:rsidR="0006064B" w:rsidRPr="00DB303F" w:rsidTr="0006064B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Среда</w:t>
            </w:r>
          </w:p>
          <w:p w:rsidR="0006064B" w:rsidRPr="00DB303F" w:rsidRDefault="0006064B" w:rsidP="004C27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01.07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насекомых.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Беседы о насекомых «Откуда мед пришел» и др.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Чтение художественной литературы В. Бианки «Как </w:t>
            </w: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муравьишка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домой спешил», К. Чуковский «Муха – цокотуха»,  </w:t>
            </w: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М.Бородицкая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«Разговор с пчелкой».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Рисование насекомых «Бабочки на лугу», «Пчелка»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Дидактические игры «Собери цветок», «Найди ошибки художника», «Превращение гусеницы».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Игра – перевоплощение «Если бы ты был бабочкой».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Подвижные игры «Медведь и пчелы», «День и ночь», «Поймай комара», «Где ты живешь»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Наблюдение за насекомыми на прогулке.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Социально – ролевая игра «На даче»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Изготовление насекомых из природного материала.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иллюстраций.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Изготовление тематического альбома «Насекомые», «Такие разные бабочки», «О пчеле и меде».</w:t>
            </w:r>
          </w:p>
        </w:tc>
      </w:tr>
      <w:tr w:rsidR="0006064B" w:rsidRPr="00DB303F" w:rsidTr="0006064B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Четверг</w:t>
            </w:r>
          </w:p>
          <w:p w:rsidR="0006064B" w:rsidRPr="00DB303F" w:rsidRDefault="0006064B" w:rsidP="004C27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02.07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животных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Беседы «Дикие и домашние животные», «Почему появилась красная книга».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открыток, иллюстраций, альбомов.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Изготовление тематических альбомов.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и отгадывание загадок.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Викторина о животных.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Рисование «Угощение для животных»».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Дидактические игры: «Кто где живет», «Чьи детки», «Кто как кричит», «найди пару», «Кто спрятался» и др.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и чтение энциклопедий о животных.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Лепка животных.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 xml:space="preserve">Подвижные игры «У медведя </w:t>
            </w: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во</w:t>
            </w:r>
            <w:proofErr w:type="gram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бору», «Волк и зайцы», «Бездомный заяц», «Зайка серый умывается» и др.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Социально – ролевая игра «Ветеринарная больница»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художественной литературы о животных.</w:t>
            </w:r>
          </w:p>
        </w:tc>
      </w:tr>
      <w:tr w:rsidR="0006064B" w:rsidRPr="00DB303F" w:rsidTr="0006064B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Пятница</w:t>
            </w:r>
          </w:p>
          <w:p w:rsidR="0006064B" w:rsidRPr="00DB303F" w:rsidRDefault="0006064B" w:rsidP="004C27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03.07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именинника.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Оформление группы.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Поздравление именинников, чтение стихов, посвященных именинникам.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Изготовление подарков для именинников.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Игры – забавы, загадывание загадок, хороводы.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Прослушивание любимых детских песенок, исполнение песни о дне рождения.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Детская дискотека.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Подвижные игры: «Каравай», «Прятки»,</w:t>
            </w:r>
            <w:r w:rsidRPr="00DB303F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игры с воздушными шарами и мыльными пузырями.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Развлечение «День именинников»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Социально – ролевая игра «Кафе», «Встреча гостей».</w:t>
            </w:r>
          </w:p>
        </w:tc>
      </w:tr>
    </w:tbl>
    <w:p w:rsidR="00F06F48" w:rsidRPr="00DB303F" w:rsidRDefault="00F06F48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F06F48" w:rsidRPr="00DB303F" w:rsidRDefault="0006064B" w:rsidP="0006064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ИЮЛЬ - 2</w:t>
      </w:r>
      <w:r w:rsidR="00F06F48"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неделя 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(06.07-10.07)</w:t>
      </w:r>
      <w:r w:rsidR="00F06F48"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- </w:t>
      </w:r>
      <w:r w:rsidR="00F06F48" w:rsidRPr="00DB303F">
        <w:rPr>
          <w:rStyle w:val="apple-converted-spac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="00F06F48" w:rsidRPr="0006064B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«Неделя </w:t>
      </w:r>
      <w:r w:rsidR="003E0F5A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семьи</w:t>
      </w:r>
      <w:r w:rsidR="00F06F48" w:rsidRPr="0006064B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»</w:t>
      </w:r>
    </w:p>
    <w:p w:rsidR="00F06F48" w:rsidRPr="00DB303F" w:rsidRDefault="00F06F48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tbl>
      <w:tblPr>
        <w:tblW w:w="1442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8"/>
        <w:gridCol w:w="1842"/>
        <w:gridCol w:w="10915"/>
      </w:tblGrid>
      <w:tr w:rsidR="0006064B" w:rsidRPr="00DB303F" w:rsidTr="0006064B">
        <w:tc>
          <w:tcPr>
            <w:tcW w:w="35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Дни недели</w:t>
            </w:r>
          </w:p>
        </w:tc>
        <w:tc>
          <w:tcPr>
            <w:tcW w:w="10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Мероприятия</w:t>
            </w:r>
          </w:p>
        </w:tc>
      </w:tr>
      <w:tr w:rsidR="0006064B" w:rsidRPr="00DB303F" w:rsidTr="0006064B"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Понедельник</w:t>
            </w:r>
          </w:p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06.07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D3157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«</w:t>
            </w:r>
            <w:r w:rsidR="003E0F5A" w:rsidRPr="003E0F5A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Да здравствует семья</w:t>
            </w:r>
            <w:r w:rsidR="003E0F5A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!»</w:t>
            </w:r>
          </w:p>
        </w:tc>
        <w:tc>
          <w:tcPr>
            <w:tcW w:w="10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157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Акция </w:t>
            </w:r>
          </w:p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Беседы</w:t>
            </w:r>
            <w:r>
              <w:t xml:space="preserve"> </w:t>
            </w:r>
            <w:r w:rsidRPr="000D3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«Семья – мой дом родной», «Что значит быть счастливым в своей семье?», «Семейные традиции»</w:t>
            </w:r>
          </w:p>
        </w:tc>
      </w:tr>
      <w:tr w:rsidR="0006064B" w:rsidRPr="00DB303F" w:rsidTr="0006064B"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Вторник</w:t>
            </w:r>
          </w:p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07.07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D3157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3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«Не нужен клад, когда в семье лад!»</w:t>
            </w:r>
          </w:p>
        </w:tc>
        <w:tc>
          <w:tcPr>
            <w:tcW w:w="10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Беседы с детьми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художественной литературы.</w:t>
            </w:r>
          </w:p>
          <w:p w:rsidR="0006064B" w:rsidRPr="00DB303F" w:rsidRDefault="000D3157" w:rsidP="000D315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Спортивное развлечение с родителями на свежем воздухе</w:t>
            </w:r>
          </w:p>
        </w:tc>
      </w:tr>
      <w:tr w:rsidR="0006064B" w:rsidRPr="00DB303F" w:rsidTr="0006064B"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Среда</w:t>
            </w:r>
          </w:p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08.07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157" w:rsidRPr="000D3157" w:rsidRDefault="000D3157" w:rsidP="000D3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15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«</w:t>
            </w:r>
            <w:r w:rsidRPr="000D3157">
              <w:rPr>
                <w:rFonts w:ascii="Times New Roman" w:hAnsi="Times New Roman" w:cs="Times New Roman"/>
                <w:sz w:val="24"/>
                <w:szCs w:val="24"/>
              </w:rPr>
              <w:t>День дружных семей</w:t>
            </w:r>
            <w:r w:rsidRPr="000D315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</w:t>
            </w:r>
          </w:p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0D315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Фотопроект «Моя любимая семья»</w:t>
            </w:r>
          </w:p>
          <w:p w:rsidR="000D3157" w:rsidRPr="00DB303F" w:rsidRDefault="000D3157" w:rsidP="000D3157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Рассматривание альбомов «Семейные фотографии»</w:t>
            </w:r>
          </w:p>
          <w:p w:rsidR="000D3157" w:rsidRPr="00DB303F" w:rsidRDefault="000D3157" w:rsidP="000D3157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Беседы с детьми: «Моя семья», «Отдыхаем всей семьей», «Наша бабушка» - воспитание уважения к старшим членам семьи, «Что делают наши мамы и папы» - расширение представлений о профессиях, «Хозяйство семьи» - обязанности членов семьи, «Что такое родословное древо»</w:t>
            </w:r>
          </w:p>
          <w:p w:rsidR="000D3157" w:rsidRPr="00DB303F" w:rsidRDefault="000D3157" w:rsidP="000D3157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Чтение «Моя бабушка» С. </w:t>
            </w:r>
            <w:proofErr w:type="spellStart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Капутикян</w:t>
            </w:r>
            <w:proofErr w:type="spellEnd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; «Мой дедушка» </w:t>
            </w:r>
            <w:proofErr w:type="gramStart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 Гамзатов; «Мама» Ю Яковлев, Э. Успенский «Бабушкины руки»; Е Благинина «Вот так мама»</w:t>
            </w:r>
          </w:p>
          <w:p w:rsidR="000D3157" w:rsidRPr="00DB303F" w:rsidRDefault="000D3157" w:rsidP="000D3157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Отгадывание загадок на тему «Семья», «Родной дом»</w:t>
            </w:r>
          </w:p>
          <w:p w:rsidR="000D3157" w:rsidRPr="00DB303F" w:rsidRDefault="000D3157" w:rsidP="000D3157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Рисование на тему «Выходные в семье», «Портреты членов семьи»</w:t>
            </w:r>
          </w:p>
          <w:p w:rsidR="000D3157" w:rsidRPr="00DB303F" w:rsidRDefault="000D3157" w:rsidP="000D3157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Д/и «Кто для кого» - закрепление представлений о родственных отношениях в семье, «Сочини стих о маме»</w:t>
            </w:r>
          </w:p>
          <w:p w:rsidR="000D3157" w:rsidRPr="00DB303F" w:rsidRDefault="000D3157" w:rsidP="000D3157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С/</w:t>
            </w:r>
            <w:proofErr w:type="gramStart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 игры»: «Дом», «Семья»</w:t>
            </w:r>
          </w:p>
          <w:p w:rsidR="000D3157" w:rsidRPr="00DB303F" w:rsidRDefault="000D3157" w:rsidP="000D315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Строительные игры: «Дом в деревне», «Многоэтажный дом»</w:t>
            </w:r>
          </w:p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6064B" w:rsidRPr="00DB303F" w:rsidTr="0006064B"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Четверг</w:t>
            </w:r>
          </w:p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09.07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D3157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315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«Вся семья вместе – душа на месте!»</w:t>
            </w:r>
          </w:p>
        </w:tc>
        <w:tc>
          <w:tcPr>
            <w:tcW w:w="10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консультаций для родителей</w:t>
            </w:r>
          </w:p>
        </w:tc>
      </w:tr>
      <w:tr w:rsidR="0006064B" w:rsidRPr="00DB303F" w:rsidTr="0006064B"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Пятница</w:t>
            </w:r>
          </w:p>
          <w:p w:rsidR="0006064B" w:rsidRPr="00DB303F" w:rsidRDefault="0006064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10.07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D3157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315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«Семья – это то, что с тобою навсегда!»</w:t>
            </w:r>
          </w:p>
        </w:tc>
        <w:tc>
          <w:tcPr>
            <w:tcW w:w="10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Игры в любимые подвижные игры.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Разучивание новых подвижных игр.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Изготовление атрибутов к подвижным играм.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Рисование «Мы играем»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Развлечение «Веселая карусель» </w:t>
            </w: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( </w:t>
            </w:r>
            <w:proofErr w:type="gram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на основе подвижных игр)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Разучивание считалок.</w:t>
            </w:r>
          </w:p>
          <w:p w:rsidR="0006064B" w:rsidRPr="00DB303F" w:rsidRDefault="0006064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Игротеки с родителями.</w:t>
            </w:r>
          </w:p>
        </w:tc>
      </w:tr>
    </w:tbl>
    <w:p w:rsidR="00F06F48" w:rsidRPr="00DB303F" w:rsidRDefault="00F06F48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F06F48" w:rsidRPr="00DB303F" w:rsidRDefault="00F06F48" w:rsidP="003E0F5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ИЮЛЬ – </w:t>
      </w:r>
      <w:r w:rsidR="0006064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3 </w:t>
      </w: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неделя</w:t>
      </w:r>
      <w:r w:rsidR="0006064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(13.07-17.07)</w:t>
      </w: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–</w:t>
      </w:r>
      <w:r w:rsidRPr="00DB303F">
        <w:rPr>
          <w:rStyle w:val="apple-converted-spac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06064B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«</w:t>
      </w:r>
      <w:proofErr w:type="spellStart"/>
      <w:r w:rsidRPr="0006064B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Книжкина</w:t>
      </w:r>
      <w:proofErr w:type="spellEnd"/>
      <w:r w:rsidRPr="0006064B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 неделя»</w:t>
      </w:r>
    </w:p>
    <w:tbl>
      <w:tblPr>
        <w:tblW w:w="1442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1"/>
        <w:gridCol w:w="1840"/>
        <w:gridCol w:w="10844"/>
      </w:tblGrid>
      <w:tr w:rsidR="000D3157" w:rsidRPr="00DB303F" w:rsidTr="000D3157">
        <w:tc>
          <w:tcPr>
            <w:tcW w:w="35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157" w:rsidRPr="00DB303F" w:rsidRDefault="000D3157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Дни недели</w:t>
            </w:r>
          </w:p>
        </w:tc>
        <w:tc>
          <w:tcPr>
            <w:tcW w:w="108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157" w:rsidRPr="00DB303F" w:rsidRDefault="000D3157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Мероприятия</w:t>
            </w:r>
          </w:p>
        </w:tc>
      </w:tr>
      <w:tr w:rsidR="000D3157" w:rsidRPr="00DB303F" w:rsidTr="000D3157">
        <w:tc>
          <w:tcPr>
            <w:tcW w:w="17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157" w:rsidRPr="00DB303F" w:rsidRDefault="000D3157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Вторник</w:t>
            </w:r>
          </w:p>
          <w:p w:rsidR="000D3157" w:rsidRPr="00DB303F" w:rsidRDefault="000D3157" w:rsidP="006A3E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14.07</w:t>
            </w:r>
          </w:p>
        </w:tc>
        <w:tc>
          <w:tcPr>
            <w:tcW w:w="1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3157" w:rsidRPr="00DB303F" w:rsidRDefault="000D3157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книжек – малышек</w:t>
            </w:r>
          </w:p>
          <w:p w:rsidR="000D3157" w:rsidRPr="00DB303F" w:rsidRDefault="000D3157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08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Оформление книжных уголков в группах.</w:t>
            </w:r>
          </w:p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художественной литературы.</w:t>
            </w:r>
          </w:p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Показ разных видов спектаклей.</w:t>
            </w:r>
          </w:p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Драматизация сказок.</w:t>
            </w:r>
          </w:p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Рисование «По страницам любимых сказок».</w:t>
            </w:r>
          </w:p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Изготовление книжек – малышек.</w:t>
            </w:r>
          </w:p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Составление коллажей по сюжету литературных произведений.</w:t>
            </w:r>
          </w:p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Литературная викторина «В мире сказок»</w:t>
            </w:r>
          </w:p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и чтение книжек – малышек»</w:t>
            </w:r>
          </w:p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Выставка книжек – малышек.</w:t>
            </w:r>
          </w:p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Подвижные игры «Пузырь», «Воробышки и автомобиль»</w:t>
            </w:r>
          </w:p>
        </w:tc>
      </w:tr>
      <w:tr w:rsidR="000D3157" w:rsidRPr="00DB303F" w:rsidTr="000D3157">
        <w:tc>
          <w:tcPr>
            <w:tcW w:w="17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157" w:rsidRPr="00DB303F" w:rsidRDefault="000D3157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Четверг</w:t>
            </w:r>
          </w:p>
          <w:p w:rsidR="000D3157" w:rsidRPr="00DB303F" w:rsidRDefault="000D3157" w:rsidP="001E4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16.07</w:t>
            </w:r>
          </w:p>
        </w:tc>
        <w:tc>
          <w:tcPr>
            <w:tcW w:w="1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157" w:rsidRPr="00DB303F" w:rsidRDefault="000D3157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детских писателей</w:t>
            </w:r>
          </w:p>
        </w:tc>
        <w:tc>
          <w:tcPr>
            <w:tcW w:w="108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Оформление книжных уголков в группах.</w:t>
            </w:r>
          </w:p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произведений детских писателей.</w:t>
            </w:r>
          </w:p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портретов писателей (</w:t>
            </w: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К.Чуковский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, </w:t>
            </w: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С.Маршак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, С. Михалков, А. </w:t>
            </w: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Барто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иллюстраций к произведениям.</w:t>
            </w:r>
          </w:p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Раскрашивание известных литературных героев в раскрасках.</w:t>
            </w:r>
          </w:p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Литературная викторина по произведениям Чуковского, Маршака.</w:t>
            </w:r>
          </w:p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Дидактические игры  «Раскрась героя».</w:t>
            </w:r>
          </w:p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Социально – ролевые игры «Книжный магазин»</w:t>
            </w:r>
          </w:p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Подвижные игры «У медведя </w:t>
            </w: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во</w:t>
            </w:r>
            <w:proofErr w:type="gram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бору», «Карусели», «Береги предмет» и др.</w:t>
            </w:r>
          </w:p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Драматизация произведений.</w:t>
            </w:r>
          </w:p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Заучивание стихов.</w:t>
            </w:r>
          </w:p>
          <w:p w:rsidR="000D3157" w:rsidRPr="00DB303F" w:rsidRDefault="000D3157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Просмотр видеофильмов по произведениям детских писателей</w:t>
            </w:r>
          </w:p>
        </w:tc>
      </w:tr>
    </w:tbl>
    <w:p w:rsidR="00F06F48" w:rsidRPr="00DB303F" w:rsidRDefault="00F06F48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0D3157" w:rsidRDefault="000D3157" w:rsidP="009379A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F06F48" w:rsidRPr="000D3157" w:rsidRDefault="00F06F48" w:rsidP="000D3157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D3157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lastRenderedPageBreak/>
        <w:t xml:space="preserve">ИЮЛЬ – </w:t>
      </w:r>
      <w:r w:rsidR="000D3157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4</w:t>
      </w:r>
      <w:r w:rsidRPr="000D3157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неделя</w:t>
      </w:r>
      <w:r w:rsidR="000D3157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(20.07-24.07)</w:t>
      </w:r>
      <w:r w:rsidRPr="000D3157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–</w:t>
      </w:r>
      <w:r w:rsidRPr="000D3157">
        <w:rPr>
          <w:rStyle w:val="apple-converted-space"/>
          <w:rFonts w:ascii="Times New Roman" w:hAnsi="Times New Roman" w:cs="Times New Roman"/>
          <w:sz w:val="24"/>
          <w:szCs w:val="24"/>
          <w:bdr w:val="none" w:sz="0" w:space="0" w:color="auto" w:frame="1"/>
        </w:rPr>
        <w:t> </w:t>
      </w:r>
      <w:r w:rsidR="009379A6" w:rsidRPr="000D3157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 «Неделя игры и игрушки»</w:t>
      </w:r>
    </w:p>
    <w:p w:rsidR="00F06F48" w:rsidRPr="00DB303F" w:rsidRDefault="00F06F48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b/>
          <w:bCs/>
          <w:color w:val="1F497D"/>
          <w:sz w:val="24"/>
          <w:szCs w:val="24"/>
          <w:bdr w:val="none" w:sz="0" w:space="0" w:color="auto" w:frame="1"/>
        </w:rPr>
        <w:t> </w:t>
      </w:r>
    </w:p>
    <w:tbl>
      <w:tblPr>
        <w:tblW w:w="1442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6"/>
        <w:gridCol w:w="1842"/>
        <w:gridCol w:w="10837"/>
      </w:tblGrid>
      <w:tr w:rsidR="000D3157" w:rsidRPr="00DB303F" w:rsidTr="000D3157">
        <w:tc>
          <w:tcPr>
            <w:tcW w:w="35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157" w:rsidRPr="00DB303F" w:rsidRDefault="000D3157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Дни недели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157" w:rsidRPr="00DB303F" w:rsidRDefault="000D3157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Мероприятия</w:t>
            </w:r>
          </w:p>
        </w:tc>
      </w:tr>
      <w:tr w:rsidR="000D3157" w:rsidRPr="00DB303F" w:rsidTr="000D3157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157" w:rsidRPr="00DB303F" w:rsidRDefault="000D3157" w:rsidP="00AF06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Понедельник</w:t>
            </w:r>
          </w:p>
          <w:p w:rsidR="000D3157" w:rsidRPr="00DB303F" w:rsidRDefault="000D3157" w:rsidP="001E4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20.07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3157" w:rsidRPr="00DB303F" w:rsidRDefault="000D3157" w:rsidP="00AF06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Вечер веселой музыки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Беседа о том, что музыка бывает разная по характеру. Прослушивание аудиозаписей.  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с детскими музыкальными инструментами. Организация детского оркестра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Сюжетно-ролевая игра «Семья». Разучивание колыбельных.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Прослушивание детских песен </w:t>
            </w:r>
          </w:p>
          <w:p w:rsidR="000D3157" w:rsidRPr="00DB303F" w:rsidRDefault="000D3157" w:rsidP="00AF06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Детская дискотека</w:t>
            </w:r>
          </w:p>
        </w:tc>
      </w:tr>
      <w:tr w:rsidR="000D3157" w:rsidRPr="00DB303F" w:rsidTr="000D3157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157" w:rsidRPr="00DB303F" w:rsidRDefault="000D3157" w:rsidP="00AF06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Вторник</w:t>
            </w:r>
          </w:p>
          <w:p w:rsidR="000D3157" w:rsidRPr="00DB303F" w:rsidRDefault="004E23ED" w:rsidP="001E4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21.07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3157" w:rsidRPr="00DB303F" w:rsidRDefault="000D3157" w:rsidP="00AF06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любимой игрушки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Беседа «Моя любимая игрушка»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Игры в уголках с любимыми игрушками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альбомов «Народная игрушка»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Изготовление игрушек своими руками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Конкурс рисунков «Моя любимая игрушка»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Фотовыставка «Играем вместе»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Сюжетно – ролевая игра «Магазин игрушек»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Подвижные игры «Цветные автомобили», «Кегли», «Найди пару» и др.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стихов А.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Барто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«Игрушки»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Слушание музыкальных произведений, танец с игрушками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Развлечение «Моя любимая игрушка»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Утро радостных встреч.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игрушек.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Игротеки с участием родителей «Поиграем вместе»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Этюды на выражение эмоционального состояния</w:t>
            </w:r>
          </w:p>
        </w:tc>
      </w:tr>
      <w:tr w:rsidR="000D3157" w:rsidRPr="00DB303F" w:rsidTr="000D3157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157" w:rsidRPr="00DB303F" w:rsidRDefault="000D3157" w:rsidP="00AF06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Среда</w:t>
            </w:r>
          </w:p>
          <w:p w:rsidR="000D3157" w:rsidRPr="00DB303F" w:rsidRDefault="004E23ED" w:rsidP="001E4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22.07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3157" w:rsidRPr="00DB303F" w:rsidRDefault="000D3157" w:rsidP="00AF06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любимых игр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Подвижные игры.  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Русские народные игры «Чудесный мешочек», «Игры с кеглями», «Гуси – гуси» и др.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Конструктивные игры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Развивающие игры «Угадай, кто позвал»,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иллюстраций, альбомов, картин.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Игротеки с участием родителей «Поиграем вместе»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Этюды на выражение эмоционального состояния.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Театрализованная деятельность.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Настольные игры «Домино», «Лото», «Мозаика» и др.</w:t>
            </w:r>
          </w:p>
        </w:tc>
      </w:tr>
      <w:tr w:rsidR="000D3157" w:rsidRPr="00DB303F" w:rsidTr="000D3157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157" w:rsidRPr="00DB303F" w:rsidRDefault="000D3157" w:rsidP="00AF06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Четверг</w:t>
            </w:r>
          </w:p>
          <w:p w:rsidR="000D3157" w:rsidRPr="00DB303F" w:rsidRDefault="004E23ED" w:rsidP="001E4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23.07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3157" w:rsidRPr="00DB303F" w:rsidRDefault="000D3157" w:rsidP="00AF06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У солнышка в гостях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иллюстраций, альбомов.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Слушание музыкальных произведений, песенок.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Беседы «Как правильно загорать», «Может ли солнце нанести вред здоровью» и др.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Отгадывание загадок по теме.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художественных произведений,</w:t>
            </w:r>
            <w:r w:rsidR="004E23ED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стихов, </w:t>
            </w: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потешек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Нетрадиционное рисование «Солнышко»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Изготовление коллажей, поделок «Солнышко лучистое»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Развлечение «У солнышка в гостях»</w:t>
            </w:r>
          </w:p>
          <w:p w:rsidR="000D3157" w:rsidRPr="004E23ED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Психогимнастика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</w:tr>
      <w:tr w:rsidR="000D3157" w:rsidRPr="00DB303F" w:rsidTr="000D3157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3157" w:rsidRPr="00DB303F" w:rsidRDefault="000D3157" w:rsidP="00AF06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Пятница</w:t>
            </w:r>
          </w:p>
          <w:p w:rsidR="000D3157" w:rsidRPr="00DB303F" w:rsidRDefault="004E23ED" w:rsidP="006A3E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24.07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3157" w:rsidRPr="00DB303F" w:rsidRDefault="000D3157" w:rsidP="00AF06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мыльных пузырей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Развлечение «Праздник мыльных пузырей».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Закаливание водой, солнцем.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Исследовательско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– экспериментальная деятельность с водой.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Беседы «Волшебные превращения воды», «Вода помощница».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Игры, конкурсы, аттракционы.</w:t>
            </w:r>
          </w:p>
          <w:p w:rsidR="000D3157" w:rsidRPr="00DB303F" w:rsidRDefault="000D3157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Рисование мыльных пузырей.</w:t>
            </w:r>
          </w:p>
          <w:p w:rsidR="000D3157" w:rsidRPr="004E23ED" w:rsidRDefault="004E23ED" w:rsidP="00AF06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Подвижные игры «Пузырь». </w:t>
            </w:r>
          </w:p>
        </w:tc>
      </w:tr>
    </w:tbl>
    <w:p w:rsidR="00F06F48" w:rsidRPr="00DB303F" w:rsidRDefault="00F06F48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F06F48" w:rsidRPr="00DB303F" w:rsidRDefault="00F06F48" w:rsidP="004E23E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ИЮЛЬ – </w:t>
      </w:r>
      <w:r w:rsidR="004E23E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5 </w:t>
      </w: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неделя </w:t>
      </w:r>
      <w:r w:rsidR="004E23E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(27.07-31.07) </w:t>
      </w: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–</w:t>
      </w:r>
      <w:r w:rsidRPr="00DB303F">
        <w:rPr>
          <w:rStyle w:val="apple-converted-spac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313733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«Неделя дружбы»</w:t>
      </w:r>
    </w:p>
    <w:tbl>
      <w:tblPr>
        <w:tblW w:w="1442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6"/>
        <w:gridCol w:w="1842"/>
        <w:gridCol w:w="10837"/>
      </w:tblGrid>
      <w:tr w:rsidR="004E23ED" w:rsidRPr="00DB303F" w:rsidTr="004E23ED">
        <w:tc>
          <w:tcPr>
            <w:tcW w:w="35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3ED" w:rsidRPr="00DB303F" w:rsidRDefault="004E23ED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Дни недели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3ED" w:rsidRPr="00DB303F" w:rsidRDefault="004E23ED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Мероприятия</w:t>
            </w:r>
          </w:p>
        </w:tc>
      </w:tr>
      <w:tr w:rsidR="004E23ED" w:rsidRPr="00DB303F" w:rsidTr="004E23ED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3ED" w:rsidRPr="00DB303F" w:rsidRDefault="004E23ED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Понедельник</w:t>
            </w:r>
          </w:p>
          <w:p w:rsidR="004E23ED" w:rsidRPr="00DB303F" w:rsidRDefault="004E23ED" w:rsidP="006A3E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27.07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3ED" w:rsidRPr="00DB303F" w:rsidRDefault="004E23ED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друзей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Беседы: «Что такое друг», «Для чего нужны друзья»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Аттракцион «Подари улыбку другу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</w:t>
            </w: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:</w:t>
            </w:r>
            <w:proofErr w:type="gram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«Теремок» (в обработке Ушинского), «Игрушки» </w:t>
            </w: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А.Барто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, «Песенка друзей» С. Михалков, «Три поросенка» (пер. Михалкова), «Бременские музыканты» братья Гримм, «Друг детства» В. Драгунский, «Цветик – семицветик» </w:t>
            </w: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В.Катаев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и др.</w:t>
            </w:r>
            <w:proofErr w:type="gramEnd"/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Изготовление подарка другу.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Хороводные подвижные игры 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Прослушивание музыкальных произведений.</w:t>
            </w:r>
          </w:p>
        </w:tc>
      </w:tr>
      <w:tr w:rsidR="004E23ED" w:rsidRPr="00DB303F" w:rsidTr="004E23ED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3ED" w:rsidRPr="00DB303F" w:rsidRDefault="004E23ED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Вторник</w:t>
            </w:r>
          </w:p>
          <w:p w:rsidR="004E23ED" w:rsidRPr="00DB303F" w:rsidRDefault="004E23ED" w:rsidP="001E4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28.07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3ED" w:rsidRPr="00DB303F" w:rsidRDefault="004E23ED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хороших манер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Беседы</w:t>
            </w: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:</w:t>
            </w:r>
            <w:proofErr w:type="gram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«Как и чем можно порадовать </w:t>
            </w: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близких</w:t>
            </w:r>
            <w:proofErr w:type="gram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», «Кто и зачем придумал правила поведения, «Как вы помогаете взрослым, «Мои хорошие поступки»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сюжетных картинок «Хорошо – плохо»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«Что та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кое хорошо и что такое плохо» В. 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Маяковского, «Два жадных медвежонка», «Сказка о глупом мышонке» С. Маршак, «Вредные советы» Г.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Остер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Проигрывание этюдов «Скажи доброе слово другу», «Назови ласково»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Задание: «Как можно …( поздороваться, попрощаться, поблагодарить</w:t>
            </w: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,</w:t>
            </w:r>
            <w:proofErr w:type="gram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попросить, отказаться, обратиться)»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Подвижные игры: «Добрые слова» «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Кто больше назовет вежливых слов (с мячом), «Передай письмо»</w:t>
            </w:r>
          </w:p>
        </w:tc>
      </w:tr>
      <w:tr w:rsidR="004E23ED" w:rsidRPr="00DB303F" w:rsidTr="004E23ED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3ED" w:rsidRPr="00DB303F" w:rsidRDefault="004E23ED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Среда</w:t>
            </w:r>
          </w:p>
          <w:p w:rsidR="004E23ED" w:rsidRPr="00DB303F" w:rsidRDefault="004E23ED" w:rsidP="001E4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29.07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3ED" w:rsidRPr="00DB303F" w:rsidRDefault="004E23ED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заботы и любви.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Беседы с детьми «Моя семья», 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«Что радует и что огорчает близких людей»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Изготовление подарков для родных и близких людей, сотрудников ДОУ.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Наблюдение за прохожими на прогулке.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Социально – ролевая игра «К нам гости пришли»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Подвижные игры: «Пузырь», «Зайка серый умывается», «Поезд», «догони мяч», «Добрые слова» (с мячом)</w:t>
            </w:r>
          </w:p>
        </w:tc>
      </w:tr>
      <w:tr w:rsidR="004E23ED" w:rsidRPr="00DB303F" w:rsidTr="004E23ED">
        <w:trPr>
          <w:trHeight w:val="2248"/>
        </w:trPr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3ED" w:rsidRPr="00DB303F" w:rsidRDefault="004E23ED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Четверг</w:t>
            </w:r>
          </w:p>
          <w:p w:rsidR="004E23ED" w:rsidRPr="00DB303F" w:rsidRDefault="004E23ED" w:rsidP="001E4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30.07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3ED" w:rsidRPr="00DB303F" w:rsidRDefault="004E23ED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26 июля –</w:t>
            </w:r>
          </w:p>
          <w:p w:rsidR="004E23ED" w:rsidRPr="00DB303F" w:rsidRDefault="004E23ED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день военно-морского флота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Бесед</w:t>
            </w:r>
            <w:proofErr w:type="gramStart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 игра «Моряки»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Рассматривание альбома «Защитники Родины»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Чтение и заучивание стихотворений о моряках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Лепка «Лодочка»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Рисование «По морям, по волнам»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Игры со строительным материалом и  песком «Построим корабль»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/и: «Докати мяч», «Достань кольцо», «Найди где спрятано», «Береги предмет»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С/</w:t>
            </w:r>
            <w:proofErr w:type="gramStart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 игра: «Моряки»</w:t>
            </w:r>
          </w:p>
        </w:tc>
      </w:tr>
      <w:tr w:rsidR="004E23ED" w:rsidRPr="00DB303F" w:rsidTr="004E23ED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3ED" w:rsidRPr="00DB303F" w:rsidRDefault="004E23ED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Пятница</w:t>
            </w:r>
          </w:p>
          <w:p w:rsidR="004E23ED" w:rsidRPr="00DB303F" w:rsidRDefault="004E23ED" w:rsidP="001E4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31.07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3ED" w:rsidRPr="00DB303F" w:rsidRDefault="004E23ED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именинника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Оформление группы.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Поздравление именинников, чтение стихов, посвященных именинникам.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Изготовление подарков для именинников.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Игры – забавы, загадывание загадок, хороводы.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Прослушивание любимых детских песенок,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исполнение песни о дне рождения.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Дискотека.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Подвижные игры: «Каравай», «Прятки»,</w:t>
            </w:r>
            <w:r w:rsidRPr="00DB303F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игры с воздушными шарами и мыльными пузырями.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Развлечение «День именинников»</w:t>
            </w:r>
          </w:p>
          <w:p w:rsidR="004E23ED" w:rsidRPr="00DB303F" w:rsidRDefault="004E23ED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Социально – ролевая игра «Кафе», «Встреча гостей».</w:t>
            </w:r>
          </w:p>
        </w:tc>
      </w:tr>
    </w:tbl>
    <w:p w:rsidR="00F06F48" w:rsidRPr="00DB303F" w:rsidRDefault="00F06F48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F06F48" w:rsidRPr="00DB303F" w:rsidRDefault="00F06F48" w:rsidP="0031373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АВГУСТ – 1 неделя</w:t>
      </w:r>
      <w:r w:rsidR="004E23E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(03.08-</w:t>
      </w:r>
      <w:r w:rsidR="00313733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07.08</w:t>
      </w:r>
      <w:r w:rsidR="004E23E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)</w:t>
      </w: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 </w:t>
      </w:r>
      <w:r w:rsidRPr="00DB303F">
        <w:rPr>
          <w:rStyle w:val="apple-converted-spac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313733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«Неделя природы»</w:t>
      </w:r>
    </w:p>
    <w:p w:rsidR="00F06F48" w:rsidRPr="00DB303F" w:rsidRDefault="00F06F48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tbl>
      <w:tblPr>
        <w:tblW w:w="1442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6"/>
        <w:gridCol w:w="1842"/>
        <w:gridCol w:w="10837"/>
      </w:tblGrid>
      <w:tr w:rsidR="00313733" w:rsidRPr="00DB303F" w:rsidTr="00313733">
        <w:tc>
          <w:tcPr>
            <w:tcW w:w="35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Дни недели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Мероприятия</w:t>
            </w:r>
          </w:p>
        </w:tc>
      </w:tr>
      <w:tr w:rsidR="00313733" w:rsidRPr="00DB303F" w:rsidTr="00313733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Понедельник</w:t>
            </w:r>
          </w:p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03.08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хлеба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Знакомство со злаковыми культурами.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Беседа «Откуда пришла булочка»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и разучивание стихотворений, пословиц, художественных произведений о хлебе.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альбома «Путешествие колоска».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Драматизация сказки «Колобок»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Лепка из соленого теста.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Оформление альбома «Поэты о хлебе» (совместно с родителями</w:t>
            </w:r>
            <w:proofErr w:type="gramEnd"/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Подвижные игры «Мыши в кладовой», «Найди пару», «Каравай».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Рисование «Хлеб – хозяин дома», «Береги хлеб»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Акция «Береги хлеб»</w:t>
            </w:r>
          </w:p>
        </w:tc>
      </w:tr>
      <w:tr w:rsidR="00313733" w:rsidRPr="00DB303F" w:rsidTr="00313733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Вторник</w:t>
            </w:r>
          </w:p>
          <w:p w:rsidR="00313733" w:rsidRPr="00DB303F" w:rsidRDefault="00313733" w:rsidP="001E4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04.08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воды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Отгадывание загадок о водном мире.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иллюстраций.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Игра – путешествие «По дну океана вместе с Русалочкой!».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Знакомство с правилами поведения на воле.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Конкурс рисунков «Водное царство» (совместно с родителями)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Оформление альбома «Озера и реки».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Подвижные игры «Море волнуется»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Опыты с водой.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Социально – ролевая игра «В гостях у жителей подводного царства»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Игры с водой.</w:t>
            </w:r>
          </w:p>
        </w:tc>
      </w:tr>
      <w:tr w:rsidR="00313733" w:rsidRPr="00DB303F" w:rsidTr="00313733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Среда</w:t>
            </w:r>
          </w:p>
          <w:p w:rsidR="00313733" w:rsidRPr="00DB303F" w:rsidRDefault="00313733" w:rsidP="006A3E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05.08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огородника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Беседы об овощах, «Что растет в огороде»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энциклопедий.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Подбор иллюстраций, открыток по теме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Чтение, отгадывание загадок </w:t>
            </w: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</w:t>
            </w:r>
            <w:proofErr w:type="gram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овощах.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Инсценировка «Спор овощей».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Оформление газеты «Удивительные овощи», «Витамины в овощах»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Дидактические</w:t>
            </w:r>
            <w:proofErr w:type="gram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игра: «Найди по описанию», «</w:t>
            </w: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Пазлы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», «Разрезные картинки», «Домино», «Чудесный мешочек», «Вершки – корешки»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Подвижные игры «Съедобное – несъедобное», «Найди пару», «</w:t>
            </w: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Огуречик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Социально – ролевые игры: Овощной магазин», «Семья»</w:t>
            </w:r>
          </w:p>
        </w:tc>
      </w:tr>
      <w:tr w:rsidR="00313733" w:rsidRPr="00DB303F" w:rsidTr="00313733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Четверг</w:t>
            </w:r>
          </w:p>
          <w:p w:rsidR="00313733" w:rsidRPr="00DB303F" w:rsidRDefault="00313733" w:rsidP="006A3E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06.08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 гости к деревьям.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Беседы «Деревья нашего края», «Какие деревья растут около детского сада», «Береги лес от пожара», «О пользе деревьев»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картин, альбомов, иллюстраций.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Целевая прогулка в лес, сбор природного материала.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Наблюдение за деревьями.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стихов, рассказов о деревьях, отгадывание загадок.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Дидактические игры «С какого дерева листочек», «Угадай по описанию», «От какого дерева плод», разрезные картинки.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Подвижные игры «1-2-3- к дереву беги»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Рисование деревьев.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Психогимнастика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, релаксация.</w:t>
            </w:r>
          </w:p>
        </w:tc>
      </w:tr>
      <w:tr w:rsidR="00313733" w:rsidRPr="00DB303F" w:rsidTr="00313733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Пятница</w:t>
            </w:r>
          </w:p>
          <w:p w:rsidR="00313733" w:rsidRPr="00DB303F" w:rsidRDefault="00313733" w:rsidP="0087107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07.08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День </w:t>
            </w: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злаковых</w:t>
            </w:r>
            <w:proofErr w:type="gramEnd"/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колосьев зерновых растений, сюжетных картинок из серии «Откуда хлеб пришел», иллюстраций с изображением машин и приспособлений, используемых для выращивания злаков.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пословиц и поговорок о хлебе.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Игры: «Угадай на вкус» (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пшеничный или ржаной хлеб), «Кто назовет больше блюд», «Из чего сварили кашу», «Угадай на ощупь» </w:t>
            </w: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( </w:t>
            </w:r>
            <w:proofErr w:type="gram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крупы), «Назови профессию»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Театр на </w:t>
            </w: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фланелеграфе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«Колобок»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Конкурс детского рисунка «Волшебные превращения»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Подвижные</w:t>
            </w:r>
            <w:r w:rsidRPr="00DB303F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игры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«</w:t>
            </w:r>
            <w:r w:rsidRPr="0087107C">
              <w:rPr>
                <w:rFonts w:ascii="Times New Roman" w:hAnsi="Times New Roman" w:cs="Times New Roman"/>
                <w:color w:val="000000"/>
                <w:szCs w:val="24"/>
                <w:bdr w:val="none" w:sz="0" w:space="0" w:color="auto" w:frame="1"/>
              </w:rPr>
              <w:t>найди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, где спрятано», «</w:t>
            </w: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Съдобное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– </w:t>
            </w: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несъедобное</w:t>
            </w:r>
            <w:proofErr w:type="gram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Социально – ролевые игры «Пекарня», «Супермаркет».</w:t>
            </w:r>
          </w:p>
        </w:tc>
      </w:tr>
    </w:tbl>
    <w:p w:rsidR="00F06F48" w:rsidRPr="00DB303F" w:rsidRDefault="00F06F48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313733" w:rsidRDefault="00313733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313733" w:rsidRDefault="00313733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313733" w:rsidRDefault="00313733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F06F48" w:rsidRPr="00DB303F" w:rsidRDefault="00F06F48" w:rsidP="0031373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АВГУСТ – 2 неделя </w:t>
      </w:r>
      <w:r w:rsidR="00313733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(10.08-14.08) </w:t>
      </w: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–</w:t>
      </w:r>
      <w:r w:rsidRPr="00DB303F">
        <w:rPr>
          <w:rStyle w:val="apple-converted-spac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313733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«Неделя познания»</w:t>
      </w:r>
    </w:p>
    <w:p w:rsidR="00F06F48" w:rsidRPr="00DB303F" w:rsidRDefault="00F06F48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tbl>
      <w:tblPr>
        <w:tblW w:w="1442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6"/>
        <w:gridCol w:w="1842"/>
        <w:gridCol w:w="10837"/>
      </w:tblGrid>
      <w:tr w:rsidR="00313733" w:rsidRPr="00DB303F" w:rsidTr="00313733">
        <w:tc>
          <w:tcPr>
            <w:tcW w:w="35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Дни недели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Мероприятия</w:t>
            </w:r>
          </w:p>
        </w:tc>
      </w:tr>
      <w:tr w:rsidR="00313733" w:rsidRPr="00DB303F" w:rsidTr="00313733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Понедельник</w:t>
            </w:r>
          </w:p>
          <w:p w:rsidR="00313733" w:rsidRPr="00DB303F" w:rsidRDefault="00313733" w:rsidP="0087107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10.08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архитектуры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 </w:t>
            </w:r>
            <w:r w:rsidRPr="00DB303F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альбомов и книг «Мой город», иллюстраций на тему архитектурных и строительных профессий.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Дидактические игры «Достроим дом», «Найди выход» (лабиринт)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Конструирование «Моя любимая улица», «Мой дом», «Детская площадка», «Парк будущего»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Постройки из песка.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Подвижные игры «Сделай фигуру», «Белое и черное», «Краски»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Социально – ролевая игра «Строители города».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Конкурс рисунка «Город будущего»</w:t>
            </w:r>
          </w:p>
        </w:tc>
      </w:tr>
      <w:tr w:rsidR="00313733" w:rsidRPr="00DB303F" w:rsidTr="00313733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Вторник</w:t>
            </w:r>
          </w:p>
          <w:p w:rsidR="00313733" w:rsidRPr="00DB303F" w:rsidRDefault="00313733" w:rsidP="0087107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11.08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часов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Беседы: «О времени», «Если б не было часов», «Что мы знаем о часах», Рассматривание иллюстраций с изображением разных видов часов; частей суток; календарей.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Чтение «Краденое солнце», </w:t>
            </w: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Мойдодыр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», Сказка о глупом мышонке», «Маша – растеряша», «Где спит рыбка»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Выставка часов (с участием родителей)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Конкурс рисунка «Сказочные часы»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Дидактические игры «Когда это бывает», «Подбери узор для часов», «Путешествие в утро, день, вечер, ночь»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Подвижные игры «Тише едешь – дальше будешь», «День – ночь», «</w:t>
            </w: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Запоминалки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 - с мячом.</w:t>
            </w:r>
          </w:p>
          <w:p w:rsidR="00313733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Социально – ролевая игра «Школа»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Проект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«Какие бывают часы»</w:t>
            </w:r>
          </w:p>
        </w:tc>
      </w:tr>
      <w:tr w:rsidR="00313733" w:rsidRPr="00DB303F" w:rsidTr="00313733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Среда</w:t>
            </w:r>
          </w:p>
          <w:p w:rsidR="00313733" w:rsidRPr="00DB303F" w:rsidRDefault="00313733" w:rsidP="0087107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12.08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радуги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Чтение песенок и </w:t>
            </w: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речовок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про радугу.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Экспериментирование: образование радуги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Подвижные игры «Цветные автомобили», «Солнышко и дождик», «Встань на свое место»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Дидактические игры «Соберем радугу», «Соберем цветик – семицветик»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Рисование» Радуга», «Радужная история»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Социально – ролевая игра «Зоопарк».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Прослушивание песенок, разучивание танцев</w:t>
            </w:r>
          </w:p>
        </w:tc>
      </w:tr>
      <w:tr w:rsidR="00313733" w:rsidRPr="00DB303F" w:rsidTr="00313733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Четверг</w:t>
            </w:r>
          </w:p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13.08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юного следопыта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Опыты: «О свойствах воды», «</w:t>
            </w: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Прозрачное</w:t>
            </w:r>
            <w:proofErr w:type="gram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– не прозрачное», «Воздух и вода»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Рисование нетрадиционными способами (появление ранее нанесенного свечой рисунка).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Подвижные игры «Найди свой цвет», «Прятки», «Найди флажок»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Социально – ролевая игра «В поход»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Беседы «Кто такие следопыты»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Отгадывание лабиринтов, расшифровка карт, головоломок.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художественной литературы</w:t>
            </w:r>
          </w:p>
        </w:tc>
      </w:tr>
      <w:tr w:rsidR="00313733" w:rsidRPr="00DB303F" w:rsidTr="00313733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Пятница</w:t>
            </w:r>
          </w:p>
          <w:p w:rsidR="00313733" w:rsidRPr="00DB303F" w:rsidRDefault="00313733" w:rsidP="006A3E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14.08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Тайны песка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Исследовательско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– экспериментальная деятельность с песком.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Игры – конкурсы «Песочные фантазии»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Рисунки на песке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Поделки на песке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Подвижные игры «Попади в цель» - метание мешочков с песком.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Игры – аттракционы с песком.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художественной литературы.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Беседы с детьми «Правила игры с песком», «Тайны песка», «Песчаные бури» и др.</w:t>
            </w:r>
          </w:p>
        </w:tc>
      </w:tr>
    </w:tbl>
    <w:p w:rsidR="00F06F48" w:rsidRPr="00DB303F" w:rsidRDefault="00F06F48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 </w:t>
      </w:r>
    </w:p>
    <w:p w:rsidR="00F06F48" w:rsidRPr="00DB303F" w:rsidRDefault="00F06F48" w:rsidP="0031373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АВГУСТ – 3 неделя </w:t>
      </w:r>
      <w:r w:rsidR="00313733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(17.08-21.08)</w:t>
      </w: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-</w:t>
      </w:r>
      <w:r w:rsidRPr="00DB303F">
        <w:rPr>
          <w:rStyle w:val="apple-converted-spac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313733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«Неделя безопасности»</w:t>
      </w:r>
    </w:p>
    <w:tbl>
      <w:tblPr>
        <w:tblW w:w="1442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6"/>
        <w:gridCol w:w="1842"/>
        <w:gridCol w:w="10837"/>
      </w:tblGrid>
      <w:tr w:rsidR="00313733" w:rsidRPr="00DB303F" w:rsidTr="00313733">
        <w:tc>
          <w:tcPr>
            <w:tcW w:w="35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Дни недели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Мероприятия</w:t>
            </w:r>
          </w:p>
        </w:tc>
      </w:tr>
      <w:tr w:rsidR="00313733" w:rsidRPr="00DB303F" w:rsidTr="00313733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Понедельник</w:t>
            </w:r>
          </w:p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17.08</w:t>
            </w:r>
          </w:p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Пожарная безопасность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Игры: «Пожароопасные предметы», «Что необходимо пожарному»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Отгадывание загадок.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Беседа «Правила поведения при пожаре», «Служба 01», «Труд пожарных», «Осторожно – огонь».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Коллаж «Пожароопасные предметы»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Дидактические игры «Лабиринты», «Найди ошибки», «Отгадай – дорисуй»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Моделирование ситуаций «Если в доме возник пожар»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Досуг «В гостях у тети кошки»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и обсуждение художественных произведений.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плакатов, иллюстраций.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Дидактические игры «Можно – нельзя», «Предметы – источники пожара», «Домашние помощники», «Кому что нужно?», «Я начну, а ты закончи»</w:t>
            </w:r>
            <w:proofErr w:type="gramEnd"/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Подвижные игры «</w:t>
            </w: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Ловишки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», «Прятки», «Найди предмет», «С кочки на кочку», «Пробеги тихо», Огненный дракон»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Социально – ролевая игра «Отважные пожарные», «Спасатели», «Служба спасения»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Просмотр видеофильмов.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Экспериментирование «Пожароопасные предметы»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Рисование «Огонь добрый, огонь злой»</w:t>
            </w:r>
          </w:p>
        </w:tc>
      </w:tr>
      <w:tr w:rsidR="00313733" w:rsidRPr="00DB303F" w:rsidTr="00313733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Вторник</w:t>
            </w:r>
          </w:p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18.08</w:t>
            </w:r>
          </w:p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Безопасность на улицах города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Беседа о правилах пешехода, «О светофоре», «Зачем нужны дорожные знаки», «Улица города», «О транспорте», «Вежливая улица» и др.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Дидактические игры «Что не правильно», «Лабиринт», «Логические цепочки».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произведений художественной литературы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Викторины, конкурсы.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Экскурсия – наблюдение «Велосипед и дорога»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Аппликация «Светофор».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Конструирование «Дорожные знаки».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Рисование «Виды транспорта»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Лепка «Моя улица».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Изготовление тематических альбомов, макет улицы.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Социально – ролевые игры «Улица».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Проигрывание ситуаций на макете «Перекресток».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Музыкально – спортивный праздник «Мой друг – светофор»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Слушание, разучивание песенок.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Настольно – печатные игры.</w:t>
            </w:r>
          </w:p>
        </w:tc>
      </w:tr>
      <w:tr w:rsidR="00313733" w:rsidRPr="00DB303F" w:rsidTr="00313733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Среда</w:t>
            </w:r>
          </w:p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19.08</w:t>
            </w:r>
          </w:p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Безопасность дома</w:t>
            </w:r>
          </w:p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Беседа с детьми о том, что опасного может быть дома. О необходимости сообщать </w:t>
            </w:r>
            <w:proofErr w:type="gramStart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взрослым</w:t>
            </w:r>
            <w:proofErr w:type="gramEnd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 о возникших проблемах. 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Игры: «Опасные предметы».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Отгадывание загадок.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Беседа «Правила поведения дома»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Моделирование ситуаций 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и обсуждение художественных произведений.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плакатов, иллюстраций.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Дидактические игры «Можно – нельзя», «Опасные предметы », «Домашние помощники», «Кому что нужно?», «Я начну, а ты закончи»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Социально – ролевая игра «Семья» </w:t>
            </w:r>
          </w:p>
        </w:tc>
      </w:tr>
      <w:tr w:rsidR="00313733" w:rsidRPr="00DB303F" w:rsidTr="00313733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Четверг</w:t>
            </w:r>
          </w:p>
          <w:p w:rsidR="00313733" w:rsidRPr="00DB303F" w:rsidRDefault="00265D3B" w:rsidP="0087107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20.08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Безопасность в детском саду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Беседа с детьми о том, что опасного может быть в детском саду. О необходимости сообщать </w:t>
            </w:r>
            <w:proofErr w:type="gramStart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>взрослым</w:t>
            </w:r>
            <w:proofErr w:type="gramEnd"/>
            <w:r w:rsidRPr="00DB303F">
              <w:rPr>
                <w:rFonts w:ascii="Times New Roman" w:hAnsi="Times New Roman" w:cs="Times New Roman"/>
                <w:sz w:val="24"/>
                <w:szCs w:val="24"/>
              </w:rPr>
              <w:t xml:space="preserve"> о возникших проблемах. 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Игры: «Будь внимателен».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Отгадывание загадок.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Беседа «Правила поведения в детском саду»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Моделирование ситуаций.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и обсуждение художественных произведений.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плакатов, иллюстраций.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Дидактические игры «Можно – нельзя», «Опасные предметы », «Наши помощники», «Кому что нужно?», «Я начну, а ты закончи»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313733" w:rsidRPr="00DB303F" w:rsidTr="00313733"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Пятница</w:t>
            </w:r>
          </w:p>
          <w:p w:rsidR="00313733" w:rsidRPr="00DB303F" w:rsidRDefault="00265D3B" w:rsidP="0087107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21.08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Безопасность в природе</w:t>
            </w:r>
          </w:p>
        </w:tc>
        <w:tc>
          <w:tcPr>
            <w:tcW w:w="10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Правила личной безопасности «Осторожно растения», «Осторожно – грибы»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Беседа с рассматриванием иллюстраций «Ядовитые растения, грибы», «Лекарственные растения», «Грозы», «Наши соседи» </w:t>
            </w: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( </w:t>
            </w:r>
            <w:proofErr w:type="gram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домашние животные), «Безопасность в природе».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Оригами «Кошки», «Собаки»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Изготовление аппликации «Ягодное царство»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Лепка из слоеного теста «грибное царство»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Подвижные игры.</w:t>
            </w:r>
          </w:p>
          <w:p w:rsidR="00313733" w:rsidRPr="00DB303F" w:rsidRDefault="00313733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Театрализованные представления.</w:t>
            </w:r>
          </w:p>
        </w:tc>
      </w:tr>
    </w:tbl>
    <w:p w:rsidR="00F06F48" w:rsidRPr="00DB303F" w:rsidRDefault="00F06F48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F06F48" w:rsidRPr="00DB303F" w:rsidRDefault="00F06F48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F06F48" w:rsidRDefault="00F06F48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265D3B" w:rsidRDefault="00265D3B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265D3B" w:rsidRPr="00DB303F" w:rsidRDefault="00265D3B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F06F48" w:rsidRPr="00DB303F" w:rsidRDefault="00F06F48" w:rsidP="00265D3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АВГУСТ – 4 неделя </w:t>
      </w:r>
      <w:r w:rsidR="00265D3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(24.08-28.08)</w:t>
      </w:r>
      <w:r w:rsidRPr="00DB303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–</w:t>
      </w:r>
      <w:r w:rsidRPr="00DB303F">
        <w:rPr>
          <w:rStyle w:val="apple-converted-spac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265D3B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«Моя Родина»</w:t>
      </w:r>
    </w:p>
    <w:tbl>
      <w:tblPr>
        <w:tblW w:w="1442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8"/>
        <w:gridCol w:w="1842"/>
        <w:gridCol w:w="10915"/>
      </w:tblGrid>
      <w:tr w:rsidR="00265D3B" w:rsidRPr="00DB303F" w:rsidTr="00265D3B">
        <w:tc>
          <w:tcPr>
            <w:tcW w:w="35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D3B" w:rsidRPr="00DB303F" w:rsidRDefault="00265D3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Дни недели</w:t>
            </w:r>
          </w:p>
        </w:tc>
        <w:tc>
          <w:tcPr>
            <w:tcW w:w="10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D3B" w:rsidRPr="00DB303F" w:rsidRDefault="00265D3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Мероприятия</w:t>
            </w:r>
          </w:p>
        </w:tc>
      </w:tr>
      <w:tr w:rsidR="00265D3B" w:rsidRPr="00DB303F" w:rsidTr="00265D3B"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D3B" w:rsidRPr="00DB303F" w:rsidRDefault="00265D3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Понедельник</w:t>
            </w:r>
          </w:p>
          <w:p w:rsidR="00265D3B" w:rsidRPr="00DB303F" w:rsidRDefault="00265D3B" w:rsidP="006A3E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24.08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D3B" w:rsidRDefault="00265D3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государственного флага</w:t>
            </w:r>
          </w:p>
          <w:p w:rsidR="00265D3B" w:rsidRPr="00DB303F" w:rsidRDefault="00265D3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(22 августа)</w:t>
            </w:r>
          </w:p>
        </w:tc>
        <w:tc>
          <w:tcPr>
            <w:tcW w:w="10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D3B" w:rsidRPr="00DB303F" w:rsidRDefault="00265D3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альбомов «Россия – Родина моя», флагов РФ, флагов разных стран.</w:t>
            </w:r>
          </w:p>
          <w:p w:rsidR="00265D3B" w:rsidRPr="00DB303F" w:rsidRDefault="00265D3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стихов о родном крае, о мире.</w:t>
            </w:r>
          </w:p>
          <w:p w:rsidR="00265D3B" w:rsidRPr="00DB303F" w:rsidRDefault="00265D3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«Садко», «Илья Муромец и Соловей – разбойник».</w:t>
            </w:r>
          </w:p>
          <w:p w:rsidR="00265D3B" w:rsidRPr="00DB303F" w:rsidRDefault="00265D3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Выставка работ народных умельцев.</w:t>
            </w:r>
          </w:p>
          <w:p w:rsidR="00265D3B" w:rsidRPr="00DB303F" w:rsidRDefault="00265D3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Посещение музея.</w:t>
            </w:r>
          </w:p>
          <w:p w:rsidR="00265D3B" w:rsidRPr="00DB303F" w:rsidRDefault="00265D3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Беседы «Флаг родины», «Цветовая символика флага».</w:t>
            </w:r>
          </w:p>
          <w:p w:rsidR="00265D3B" w:rsidRPr="00DB303F" w:rsidRDefault="00265D3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Социально – ролевая игра «Турбюро».</w:t>
            </w:r>
          </w:p>
          <w:p w:rsidR="00265D3B" w:rsidRPr="00DB303F" w:rsidRDefault="00265D3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Русские народные игры.</w:t>
            </w:r>
          </w:p>
        </w:tc>
      </w:tr>
      <w:tr w:rsidR="00265D3B" w:rsidRPr="00DB303F" w:rsidTr="00265D3B"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D3B" w:rsidRPr="00DB303F" w:rsidRDefault="00265D3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Среда</w:t>
            </w:r>
          </w:p>
          <w:p w:rsidR="00265D3B" w:rsidRPr="00DB303F" w:rsidRDefault="00265D3B" w:rsidP="0087107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25.08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D3B" w:rsidRPr="00DB303F" w:rsidRDefault="00265D3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родного края</w:t>
            </w:r>
          </w:p>
        </w:tc>
        <w:tc>
          <w:tcPr>
            <w:tcW w:w="10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D3B" w:rsidRPr="00DB303F" w:rsidRDefault="00265D3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Беседа «Мой край родной», «Природа родного края», «Знаменитые люди родного края», «Край, в котором мы живем», «О чем рассказывают памятники», «Люди, прославившие наш край», «Природные богатства нашего края»</w:t>
            </w:r>
          </w:p>
          <w:p w:rsidR="00265D3B" w:rsidRPr="00DB303F" w:rsidRDefault="00265D3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альбомов, открыток, иллюстраций «Казань Республика Татарстан»</w:t>
            </w:r>
          </w:p>
          <w:p w:rsidR="00265D3B" w:rsidRPr="00DB303F" w:rsidRDefault="00265D3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карты родного края.</w:t>
            </w:r>
          </w:p>
          <w:p w:rsidR="00265D3B" w:rsidRPr="00DB303F" w:rsidRDefault="00265D3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художественной литературы, слушание музыкальных произведений.</w:t>
            </w:r>
          </w:p>
          <w:p w:rsidR="00265D3B" w:rsidRPr="00DB303F" w:rsidRDefault="00265D3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Рисование «Природа родного края», «Животные родного края»</w:t>
            </w:r>
          </w:p>
          <w:p w:rsidR="00265D3B" w:rsidRPr="00DB303F" w:rsidRDefault="00265D3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Изготовление тематических альбомов.</w:t>
            </w:r>
          </w:p>
          <w:p w:rsidR="00265D3B" w:rsidRPr="00DB303F" w:rsidRDefault="00265D3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Социально – ролевая игра «Путешествие по родному краю»</w:t>
            </w:r>
          </w:p>
        </w:tc>
      </w:tr>
      <w:tr w:rsidR="00265D3B" w:rsidRPr="00DB303F" w:rsidTr="00265D3B">
        <w:trPr>
          <w:trHeight w:val="725"/>
        </w:trPr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D3B" w:rsidRPr="00DB303F" w:rsidRDefault="00265D3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Четверг</w:t>
            </w:r>
          </w:p>
          <w:p w:rsidR="00265D3B" w:rsidRPr="00DB303F" w:rsidRDefault="00265D3B" w:rsidP="0087107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27.08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D3B" w:rsidRPr="00DB303F" w:rsidRDefault="00265D3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города</w:t>
            </w:r>
          </w:p>
        </w:tc>
        <w:tc>
          <w:tcPr>
            <w:tcW w:w="10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D3B" w:rsidRPr="00DB303F" w:rsidRDefault="00265D3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Рассматривание книг, иллюстраций, открыток «Мой город –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Арск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», «Герб и флаг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Арска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».</w:t>
            </w:r>
          </w:p>
          <w:p w:rsidR="00265D3B" w:rsidRPr="00DB303F" w:rsidRDefault="00265D3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альбомов и беседа «Люди, прославившие наш город», «Достопримечательности города», «Памятные места города».</w:t>
            </w:r>
          </w:p>
          <w:p w:rsidR="00265D3B" w:rsidRPr="00DB303F" w:rsidRDefault="00265D3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Составление рассказов «За что я люблю свой город»</w:t>
            </w:r>
          </w:p>
          <w:p w:rsidR="00265D3B" w:rsidRPr="00DB303F" w:rsidRDefault="00265D3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Заучивание стихов, песен.</w:t>
            </w:r>
          </w:p>
          <w:p w:rsidR="00265D3B" w:rsidRPr="00DB303F" w:rsidRDefault="00265D3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Беседа «Мой любимый уголок в городе», «Улицы нашего города», «Родная улица моя»</w:t>
            </w:r>
          </w:p>
          <w:p w:rsidR="00265D3B" w:rsidRPr="00DB303F" w:rsidRDefault="00265D3B" w:rsidP="001442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Оформление папки – передвижки «Люби и знай свой край»</w:t>
            </w:r>
          </w:p>
        </w:tc>
      </w:tr>
      <w:tr w:rsidR="00265D3B" w:rsidRPr="00DB303F" w:rsidTr="00265D3B">
        <w:trPr>
          <w:trHeight w:val="725"/>
        </w:trPr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D3B" w:rsidRPr="00DB303F" w:rsidRDefault="00265D3B" w:rsidP="001442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Пятница</w:t>
            </w:r>
          </w:p>
          <w:p w:rsidR="00265D3B" w:rsidRPr="00DB303F" w:rsidRDefault="00265D3B" w:rsidP="0087107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28.08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D3B" w:rsidRDefault="00265D3B" w:rsidP="00265D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Республики Татарстан,</w:t>
            </w:r>
          </w:p>
          <w:p w:rsidR="00265D3B" w:rsidRDefault="00265D3B" w:rsidP="00265D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(на выбор можно повторить любую тему августа)</w:t>
            </w:r>
          </w:p>
          <w:p w:rsidR="00265D3B" w:rsidRPr="00DB303F" w:rsidRDefault="00265D3B" w:rsidP="00265D3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(30 августа)</w:t>
            </w:r>
          </w:p>
        </w:tc>
        <w:tc>
          <w:tcPr>
            <w:tcW w:w="10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D3B" w:rsidRPr="00DB303F" w:rsidRDefault="00265D3B" w:rsidP="00265D3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Беседа «Мой край родной», «Природа родного края», «Знаменитые люди родного края», «Край, в котором мы живем», «О чем рассказывают памятники», «Люди, прославившие наш край», «Природные богатства нашего края»</w:t>
            </w:r>
          </w:p>
          <w:p w:rsidR="00265D3B" w:rsidRPr="00DB303F" w:rsidRDefault="00265D3B" w:rsidP="00265D3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альбомов, открыток, иллюстраций «Казань Республика Татарстан»</w:t>
            </w:r>
          </w:p>
          <w:p w:rsidR="00265D3B" w:rsidRPr="00DB303F" w:rsidRDefault="00265D3B" w:rsidP="00265D3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Рассматривание карты родного края.</w:t>
            </w:r>
          </w:p>
          <w:p w:rsidR="00265D3B" w:rsidRPr="00DB303F" w:rsidRDefault="00265D3B" w:rsidP="00265D3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художественной литературы, слушание музыкальных произведений.</w:t>
            </w:r>
          </w:p>
          <w:p w:rsidR="00265D3B" w:rsidRPr="00DB303F" w:rsidRDefault="00265D3B" w:rsidP="00265D3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Рисование «Природа родного края», «Животные родного края»</w:t>
            </w:r>
          </w:p>
          <w:p w:rsidR="00265D3B" w:rsidRPr="00DB303F" w:rsidRDefault="00265D3B" w:rsidP="00265D3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Изготовление тематических альбомов.</w:t>
            </w:r>
          </w:p>
          <w:p w:rsidR="00265D3B" w:rsidRPr="00DB303F" w:rsidRDefault="00265D3B" w:rsidP="00265D3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Социально – ролевая игра «Путешествие по родному краю»</w:t>
            </w:r>
          </w:p>
        </w:tc>
      </w:tr>
    </w:tbl>
    <w:p w:rsidR="00F06F48" w:rsidRPr="00265D3B" w:rsidRDefault="00F06F48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F06F48" w:rsidRPr="00DB303F" w:rsidRDefault="00F06F48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F06F48" w:rsidRPr="00DB303F" w:rsidRDefault="00F06F48" w:rsidP="0014425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541FB7" w:rsidRPr="00DB303F" w:rsidRDefault="00541FB7" w:rsidP="00265D3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7974" w:rsidRDefault="00541FB7" w:rsidP="00541FB7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Формы оздоровительных мероприятий</w:t>
      </w:r>
      <w:r w:rsidR="00265D3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МБДОУ «</w:t>
      </w:r>
      <w:r w:rsidR="00FF7974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Детский сад общеразвивающего вида №6 «</w:t>
      </w:r>
      <w:proofErr w:type="spellStart"/>
      <w:r w:rsidR="00FF7974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Сандугач</w:t>
      </w:r>
      <w:proofErr w:type="spellEnd"/>
      <w:r w:rsidR="00FF7974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» </w:t>
      </w:r>
      <w:proofErr w:type="spellStart"/>
      <w:r w:rsidR="00FF7974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г</w:t>
      </w:r>
      <w:proofErr w:type="gramStart"/>
      <w:r w:rsidR="00FF7974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.А</w:t>
      </w:r>
      <w:proofErr w:type="gramEnd"/>
      <w:r w:rsidR="00FF7974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рск</w:t>
      </w:r>
      <w:proofErr w:type="spellEnd"/>
      <w:r w:rsidR="00265D3B">
        <w:rPr>
          <w:rFonts w:ascii="Times New Roman" w:hAnsi="Times New Roman" w:cs="Times New Roman"/>
          <w:b/>
          <w:bCs/>
          <w:color w:val="000000"/>
          <w:sz w:val="24"/>
          <w:szCs w:val="24"/>
        </w:rPr>
        <w:t>»</w:t>
      </w:r>
      <w:r w:rsidRPr="00DB303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541FB7" w:rsidRPr="00DB303F" w:rsidRDefault="00541FB7" w:rsidP="00FF797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B303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 летний период</w:t>
      </w:r>
      <w:r w:rsidR="00265D3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2019-2020 учебного года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7"/>
        <w:gridCol w:w="4174"/>
        <w:gridCol w:w="1838"/>
        <w:gridCol w:w="1981"/>
        <w:gridCol w:w="2404"/>
        <w:gridCol w:w="2032"/>
      </w:tblGrid>
      <w:tr w:rsidR="00541FB7" w:rsidRPr="00DB303F" w:rsidTr="006A3E5D">
        <w:trPr>
          <w:trHeight w:val="324"/>
        </w:trPr>
        <w:tc>
          <w:tcPr>
            <w:tcW w:w="2376" w:type="dxa"/>
            <w:vMerge w:val="restart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Формы работы</w:t>
            </w:r>
          </w:p>
        </w:tc>
        <w:tc>
          <w:tcPr>
            <w:tcW w:w="4395" w:type="dxa"/>
            <w:vMerge w:val="restart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Содержание занятий</w:t>
            </w:r>
          </w:p>
        </w:tc>
        <w:tc>
          <w:tcPr>
            <w:tcW w:w="6237" w:type="dxa"/>
            <w:gridSpan w:val="3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Условия организации</w:t>
            </w:r>
          </w:p>
        </w:tc>
        <w:tc>
          <w:tcPr>
            <w:tcW w:w="2061" w:type="dxa"/>
            <w:vMerge w:val="restart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541FB7" w:rsidRPr="00DB303F" w:rsidTr="006A3E5D">
        <w:trPr>
          <w:trHeight w:val="664"/>
        </w:trPr>
        <w:tc>
          <w:tcPr>
            <w:tcW w:w="2376" w:type="dxa"/>
            <w:vMerge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5" w:type="dxa"/>
            <w:vMerge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Место</w:t>
            </w:r>
          </w:p>
        </w:tc>
        <w:tc>
          <w:tcPr>
            <w:tcW w:w="1985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Время</w:t>
            </w:r>
          </w:p>
        </w:tc>
        <w:tc>
          <w:tcPr>
            <w:tcW w:w="2410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Продолжительность, мин.</w:t>
            </w:r>
          </w:p>
        </w:tc>
        <w:tc>
          <w:tcPr>
            <w:tcW w:w="2061" w:type="dxa"/>
            <w:vMerge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41FB7" w:rsidRPr="00DB303F" w:rsidTr="006A3E5D">
        <w:tc>
          <w:tcPr>
            <w:tcW w:w="2376" w:type="dxa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Утренняя гимнастика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Цель проведения – повышение функционального состояния и работоспособности организма, развитие моторики, формирование правильной осанки, предупреждение плоскостопия</w:t>
            </w:r>
          </w:p>
        </w:tc>
        <w:tc>
          <w:tcPr>
            <w:tcW w:w="4395" w:type="dxa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Традиционная гимнастика 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(включает в себя простые гимнастические упражнения с обязательным введением дыхательных упражнений): 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с предметами и без предметов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на формирование правильной осанки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с простейшими тренажерами (гимнастические мячи, гантели, утяжелители, обручи, гимнастические палки)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Коррекционная гимнастика 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(включение в комплекс 3 – 4 специальных упражнений в соответствии с характером отклонений или нарушений в развитии у детей)</w:t>
            </w:r>
          </w:p>
        </w:tc>
        <w:tc>
          <w:tcPr>
            <w:tcW w:w="1842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воздухе</w:t>
            </w:r>
          </w:p>
        </w:tc>
        <w:tc>
          <w:tcPr>
            <w:tcW w:w="1985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Ежедневно перед завтраком</w:t>
            </w:r>
          </w:p>
        </w:tc>
        <w:tc>
          <w:tcPr>
            <w:tcW w:w="2410" w:type="dxa"/>
          </w:tcPr>
          <w:p w:rsidR="00F71BE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Младш</w:t>
            </w:r>
            <w:r w:rsidR="00F71B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гр.</w:t>
            </w:r>
            <w:r w:rsidR="00F71B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  <w:p w:rsidR="00541FB7" w:rsidRPr="00DB303F" w:rsidRDefault="00F71BEF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Средние </w:t>
            </w:r>
            <w:r w:rsidR="00541FB7"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  <w:p w:rsidR="00541FB7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</w:t>
            </w:r>
            <w:r w:rsidR="00F71B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гр. – </w:t>
            </w:r>
            <w:r w:rsidR="00F71B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  <w:p w:rsidR="00541FB7" w:rsidRPr="00DB303F" w:rsidRDefault="00541FB7" w:rsidP="00FF797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61" w:type="dxa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Мед</w:t>
            </w: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естра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541FB7" w:rsidRPr="00DB303F" w:rsidTr="006A3E5D">
        <w:tc>
          <w:tcPr>
            <w:tcW w:w="2376" w:type="dxa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ОД по физической культуре 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ОД должна исключать возможность переутомления или нарушения деятельности 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физиологических процессов и структур организма, в частности косно-мышечной и </w:t>
            </w: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сердечно-сосудистой</w:t>
            </w:r>
            <w:proofErr w:type="gram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систем как наиболее нагружаемых при физических упражнениях.</w:t>
            </w:r>
          </w:p>
        </w:tc>
        <w:tc>
          <w:tcPr>
            <w:tcW w:w="4395" w:type="dxa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Упражнения подбираются в зависимости от задач занятия, от возраста, физического развития и состояния здоровья детей, физкультурного оборудования и пр. 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Виды ОД по физ. культуре: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традиционная</w:t>
            </w:r>
            <w:proofErr w:type="gram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тренировочная, сюжетная (игровое), контрольная, занятия ритмической гимнастикой, коррекционно-развивающие (включение специальных упражнений в соответствии с характером нарушений в развитии детей). 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Используется организованные формы занятий с включением подвижных игр, спортивных упражнений с элементами соревнований, пешеходные прогулки, экскурсии, прогулки по маршруту (простейший туризм), праздники, развлечение.</w:t>
            </w:r>
          </w:p>
        </w:tc>
        <w:tc>
          <w:tcPr>
            <w:tcW w:w="1842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На воздухе, на спортивной площадке</w:t>
            </w:r>
          </w:p>
        </w:tc>
        <w:tc>
          <w:tcPr>
            <w:tcW w:w="1985" w:type="dxa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 раза в неделю, в часы наименьшей инсоляции (до наступления жары и после ее спада)</w:t>
            </w:r>
          </w:p>
        </w:tc>
        <w:tc>
          <w:tcPr>
            <w:tcW w:w="2410" w:type="dxa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Младшая гр. – 15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Средняя гр. - 20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Старшая гр. – 25</w:t>
            </w:r>
          </w:p>
          <w:p w:rsidR="00541FB7" w:rsidRPr="00DB303F" w:rsidRDefault="00541FB7" w:rsidP="00FF797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61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541FB7" w:rsidRPr="00DB303F" w:rsidTr="006A3E5D">
        <w:tc>
          <w:tcPr>
            <w:tcW w:w="2376" w:type="dxa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Подвижные игры 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Рекомендуются игры средней и малой подвижности. Выбор игры зависит от педагогических задач, подготовленности, индивидуальных особенностей детей</w:t>
            </w:r>
          </w:p>
        </w:tc>
        <w:tc>
          <w:tcPr>
            <w:tcW w:w="4395" w:type="dxa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Виды игр: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-сюжетные (использование </w:t>
            </w: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</w:t>
            </w:r>
            <w:proofErr w:type="gram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объяснения крошки-сказки или сюжетного рассказа);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несюжетные с элементами соревнований на разных этапах разучивания (новые, углубленно разучиваемые, на этапах закрепления и совершенствования);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дворовые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народные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с элементами спорта (бадминтон, футбол, баскетбол, городки)</w:t>
            </w:r>
          </w:p>
        </w:tc>
        <w:tc>
          <w:tcPr>
            <w:tcW w:w="1842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воздухе, на спортивной площадке</w:t>
            </w:r>
          </w:p>
        </w:tc>
        <w:tc>
          <w:tcPr>
            <w:tcW w:w="1985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Ежедневно в часы наименьшей инсоляции</w:t>
            </w:r>
          </w:p>
        </w:tc>
        <w:tc>
          <w:tcPr>
            <w:tcW w:w="2410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 всех возрастных групп – 10-20</w:t>
            </w:r>
          </w:p>
        </w:tc>
        <w:tc>
          <w:tcPr>
            <w:tcW w:w="2061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541FB7" w:rsidRPr="00DB303F" w:rsidTr="006A3E5D">
        <w:tc>
          <w:tcPr>
            <w:tcW w:w="2376" w:type="dxa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Двигательные разминки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физминутки</w:t>
            </w:r>
            <w:proofErr w:type="spell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): выбор зависит от интенсивности и вида ведущей деятельности</w:t>
            </w:r>
          </w:p>
        </w:tc>
        <w:tc>
          <w:tcPr>
            <w:tcW w:w="4395" w:type="dxa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Варианты: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упражнение на развитие мелкой моторики;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ритмические движения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упражнение на внимание координации движений;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упражнения в равновесии;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упражнения для активизации работы глазных мышц;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гимнастика расслабления;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корригирующие упражнения (в соответствии с характером отклонении или нарушении развитие детей);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упражнения на формирование правильной осанки;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упражнения на формирование свода стопы.</w:t>
            </w:r>
          </w:p>
        </w:tc>
        <w:tc>
          <w:tcPr>
            <w:tcW w:w="1842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воздухе, на игровой площадке</w:t>
            </w:r>
          </w:p>
        </w:tc>
        <w:tc>
          <w:tcPr>
            <w:tcW w:w="1985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Ежедневно в часы наименьшей инсоляции</w:t>
            </w:r>
          </w:p>
        </w:tc>
        <w:tc>
          <w:tcPr>
            <w:tcW w:w="2410" w:type="dxa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Младшая гр.-6 Старшая гр.– 10</w:t>
            </w:r>
          </w:p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61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541FB7" w:rsidRPr="00DB303F" w:rsidTr="006A3E5D">
        <w:trPr>
          <w:trHeight w:val="168"/>
        </w:trPr>
        <w:tc>
          <w:tcPr>
            <w:tcW w:w="2376" w:type="dxa"/>
          </w:tcPr>
          <w:p w:rsidR="00FF7974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Элементы видов спорта, спортивные упражнения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Способствует формированию специальных двигательных навыков, воспитанию волевых качеств, эмоций, расширению кругозора детей</w:t>
            </w:r>
          </w:p>
        </w:tc>
        <w:tc>
          <w:tcPr>
            <w:tcW w:w="4395" w:type="dxa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Виды спортивных упражнений: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футбол;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баскетбол;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бадминтон;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Прикладное значение спортивных упражнений: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-восприятие соответствующих трудовых навыков и бережное отношение к инвентарю</w:t>
            </w:r>
          </w:p>
        </w:tc>
        <w:tc>
          <w:tcPr>
            <w:tcW w:w="1842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воздухе, на игровой площадке</w:t>
            </w:r>
          </w:p>
        </w:tc>
        <w:tc>
          <w:tcPr>
            <w:tcW w:w="1985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Ежедневно в часы наименьшей инсоляции</w:t>
            </w:r>
          </w:p>
        </w:tc>
        <w:tc>
          <w:tcPr>
            <w:tcW w:w="2410" w:type="dxa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Младшая и  средняя</w:t>
            </w:r>
            <w:r w:rsidR="00FF79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группы – 8-10</w:t>
            </w:r>
          </w:p>
          <w:p w:rsidR="00541FB7" w:rsidRPr="00DB303F" w:rsidRDefault="00541FB7" w:rsidP="00FF797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Старшая –12</w:t>
            </w:r>
          </w:p>
        </w:tc>
        <w:tc>
          <w:tcPr>
            <w:tcW w:w="2061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541FB7" w:rsidRPr="00DB303F" w:rsidTr="006A3E5D">
        <w:trPr>
          <w:trHeight w:val="96"/>
        </w:trPr>
        <w:tc>
          <w:tcPr>
            <w:tcW w:w="2376" w:type="dxa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Гимнастика пробуждения</w:t>
            </w:r>
          </w:p>
        </w:tc>
        <w:tc>
          <w:tcPr>
            <w:tcW w:w="4395" w:type="dxa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Гимнастика сюжетно игрового характера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«Сон ушел. Пора вставать. Ножки, ручки всем размять»</w:t>
            </w:r>
          </w:p>
        </w:tc>
        <w:tc>
          <w:tcPr>
            <w:tcW w:w="1842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спальня</w:t>
            </w:r>
          </w:p>
        </w:tc>
        <w:tc>
          <w:tcPr>
            <w:tcW w:w="1985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Ежедневно после дневного сна</w:t>
            </w:r>
          </w:p>
        </w:tc>
        <w:tc>
          <w:tcPr>
            <w:tcW w:w="2410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 всех возрастных групп -3-5</w:t>
            </w:r>
          </w:p>
        </w:tc>
        <w:tc>
          <w:tcPr>
            <w:tcW w:w="2061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541FB7" w:rsidRPr="00DB303F" w:rsidTr="006A3E5D">
        <w:trPr>
          <w:trHeight w:val="84"/>
        </w:trPr>
        <w:tc>
          <w:tcPr>
            <w:tcW w:w="2376" w:type="dxa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Гимнастика после дневного сна</w:t>
            </w:r>
          </w:p>
        </w:tc>
        <w:tc>
          <w:tcPr>
            <w:tcW w:w="4395" w:type="dxa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Разминка после сна с использованием различных упражнений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с предметами и без предметов;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формирование правильной осанки;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Имитационного характера;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Сюжетные или игровые;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 простейшими тренажерами </w:t>
            </w:r>
            <w:proofErr w:type="gramStart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 </w:t>
            </w:r>
            <w:proofErr w:type="gramEnd"/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гимнастические мячи, гантели, утяжелители, гимнастические палки, обручи);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развитие мелкой моторики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координацию движений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Равновесие</w:t>
            </w:r>
          </w:p>
        </w:tc>
        <w:tc>
          <w:tcPr>
            <w:tcW w:w="1842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Спальня или групповое помещение при открытых фрамугах</w:t>
            </w:r>
          </w:p>
        </w:tc>
        <w:tc>
          <w:tcPr>
            <w:tcW w:w="1985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Ежедневно после дневного сна</w:t>
            </w:r>
          </w:p>
        </w:tc>
        <w:tc>
          <w:tcPr>
            <w:tcW w:w="2410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 всех возрастных групп – 7-10</w:t>
            </w:r>
          </w:p>
        </w:tc>
        <w:tc>
          <w:tcPr>
            <w:tcW w:w="2061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541FB7" w:rsidRPr="00DB303F" w:rsidTr="006A3E5D">
        <w:trPr>
          <w:trHeight w:val="192"/>
        </w:trPr>
        <w:tc>
          <w:tcPr>
            <w:tcW w:w="2376" w:type="dxa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Закаливающие мероприятия</w:t>
            </w:r>
          </w:p>
        </w:tc>
        <w:tc>
          <w:tcPr>
            <w:tcW w:w="4395" w:type="dxa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Система мероприятий с учетом состояния здоровья, физического развития, индивидуальных особенностей детей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элементы закаливания в повседневной жизни (умывание прохладной водой, широкая аэрация 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помещений, обтирание, обливание до пояса);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закаливающие мероприятия в сочетании с физическими упражнениями (правильно организованная прогулка, плавание, солнечные и водные процедуры в сочетании с физическими упражнениями)</w:t>
            </w:r>
          </w:p>
        </w:tc>
        <w:tc>
          <w:tcPr>
            <w:tcW w:w="1842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 учетом специфики закаливающего мероприятия</w:t>
            </w:r>
          </w:p>
        </w:tc>
        <w:tc>
          <w:tcPr>
            <w:tcW w:w="1985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и в зависимости от закаливающего мероприятия</w:t>
            </w:r>
          </w:p>
        </w:tc>
        <w:tc>
          <w:tcPr>
            <w:tcW w:w="2410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усмотрению медицинских работников</w:t>
            </w:r>
          </w:p>
        </w:tc>
        <w:tc>
          <w:tcPr>
            <w:tcW w:w="2061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Медицинский работник, воспитатели  </w:t>
            </w:r>
          </w:p>
        </w:tc>
      </w:tr>
      <w:tr w:rsidR="00541FB7" w:rsidRPr="00DB303F" w:rsidTr="006A3E5D">
        <w:trPr>
          <w:trHeight w:val="96"/>
        </w:trPr>
        <w:tc>
          <w:tcPr>
            <w:tcW w:w="2376" w:type="dxa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Индивидуальная работа в режиме дня</w:t>
            </w:r>
          </w:p>
        </w:tc>
        <w:tc>
          <w:tcPr>
            <w:tcW w:w="4395" w:type="dxa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Проводится с отдельными детьми или по подгруппам</w:t>
            </w: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целью стимулирования к двигательной активности, самостоятельным и упражнения. Предусматривает оказание помощи детям, имеющим нарушения в развитии. Содействует укреплению здоровья и улучшения физического развития ослабленных детей, исправлению дефектов осанки.</w:t>
            </w:r>
          </w:p>
        </w:tc>
        <w:tc>
          <w:tcPr>
            <w:tcW w:w="1842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физкультурном зале или на спортивной площадке</w:t>
            </w:r>
          </w:p>
        </w:tc>
        <w:tc>
          <w:tcPr>
            <w:tcW w:w="1985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Устанавливается индивидуально</w:t>
            </w:r>
          </w:p>
        </w:tc>
        <w:tc>
          <w:tcPr>
            <w:tcW w:w="2410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Устанавливается индивидуально</w:t>
            </w:r>
          </w:p>
        </w:tc>
        <w:tc>
          <w:tcPr>
            <w:tcW w:w="2061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541FB7" w:rsidRPr="00DB303F" w:rsidTr="006A3E5D">
        <w:tc>
          <w:tcPr>
            <w:tcW w:w="2376" w:type="dxa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Праздники, досуг, развлечения</w:t>
            </w:r>
          </w:p>
        </w:tc>
        <w:tc>
          <w:tcPr>
            <w:tcW w:w="4395" w:type="dxa"/>
          </w:tcPr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Способствуют закреплению полученных навыков, активизации физиологических процессов в организме под влиянием усиленной двигательной активности в сочетании с эмоциями</w:t>
            </w:r>
          </w:p>
          <w:p w:rsidR="00541FB7" w:rsidRPr="00DB303F" w:rsidRDefault="00541FB7" w:rsidP="00541F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воздухе, на групповой или спортивной площадке</w:t>
            </w:r>
          </w:p>
        </w:tc>
        <w:tc>
          <w:tcPr>
            <w:tcW w:w="1985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раз в неделю</w:t>
            </w:r>
          </w:p>
        </w:tc>
        <w:tc>
          <w:tcPr>
            <w:tcW w:w="2410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 более 30</w:t>
            </w:r>
          </w:p>
        </w:tc>
        <w:tc>
          <w:tcPr>
            <w:tcW w:w="2061" w:type="dxa"/>
          </w:tcPr>
          <w:p w:rsidR="00541FB7" w:rsidRPr="00DB303F" w:rsidRDefault="00541FB7" w:rsidP="00541F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 и специалисты ДОУ</w:t>
            </w:r>
          </w:p>
        </w:tc>
      </w:tr>
    </w:tbl>
    <w:p w:rsidR="00F06F48" w:rsidRPr="00DB303F" w:rsidRDefault="00F06F48" w:rsidP="00541FB7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F06F48" w:rsidRPr="00DB303F" w:rsidRDefault="00F06F48" w:rsidP="00541FB7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F06F48" w:rsidRPr="00DB303F" w:rsidRDefault="00F06F48" w:rsidP="00541FB7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F06F48" w:rsidRPr="00DB303F" w:rsidRDefault="00F06F48" w:rsidP="00541FB7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0F6DBB" w:rsidRDefault="000F6DBB" w:rsidP="00541F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537B5" w:rsidRDefault="00F537B5" w:rsidP="00541F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537B5" w:rsidRDefault="00F537B5" w:rsidP="00541F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537B5" w:rsidRDefault="00F537B5" w:rsidP="00541F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537B5" w:rsidRDefault="00F537B5" w:rsidP="00541F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537B5" w:rsidRDefault="00F537B5" w:rsidP="00541F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537B5" w:rsidRDefault="00F537B5" w:rsidP="00541FB7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F537B5" w:rsidSect="00955571">
          <w:pgSz w:w="16838" w:h="11906" w:orient="landscape"/>
          <w:pgMar w:top="425" w:right="1134" w:bottom="851" w:left="1134" w:header="709" w:footer="709" w:gutter="0"/>
          <w:cols w:space="708"/>
          <w:docGrid w:linePitch="360"/>
        </w:sectPr>
      </w:pPr>
    </w:p>
    <w:p w:rsidR="00F537B5" w:rsidRPr="00F537B5" w:rsidRDefault="00F537B5" w:rsidP="00F537B5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F537B5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lastRenderedPageBreak/>
        <w:t>Принято</w:t>
      </w:r>
      <w:r w:rsidRPr="00F537B5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                                                                            </w:t>
      </w:r>
      <w:r w:rsidRPr="00F537B5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«Утверждаю»:</w:t>
      </w:r>
    </w:p>
    <w:p w:rsidR="00F537B5" w:rsidRPr="00F537B5" w:rsidRDefault="00F537B5" w:rsidP="00F537B5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F537B5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на педагогическом совете                                                Заведующий МБДОУ   «Детский сад                                        </w:t>
      </w:r>
    </w:p>
    <w:p w:rsidR="00F537B5" w:rsidRPr="00F537B5" w:rsidRDefault="00F537B5" w:rsidP="00F537B5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F537B5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МБДОУ «Детский сад                                                       общеразвивающего вида №6</w:t>
      </w:r>
    </w:p>
    <w:p w:rsidR="00F537B5" w:rsidRPr="00F537B5" w:rsidRDefault="00F537B5" w:rsidP="00F537B5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F537B5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 общеразвивающего вида                                                  «</w:t>
      </w:r>
      <w:proofErr w:type="spellStart"/>
      <w:r w:rsidRPr="00F537B5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Сандугач</w:t>
      </w:r>
      <w:proofErr w:type="spellEnd"/>
      <w:r w:rsidRPr="00F537B5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» г. Арск» АМР РТ                                                                                             «</w:t>
      </w:r>
      <w:proofErr w:type="spellStart"/>
      <w:r w:rsidRPr="00F537B5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Сандугач</w:t>
      </w:r>
      <w:proofErr w:type="spellEnd"/>
      <w:r w:rsidRPr="00F537B5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» </w:t>
      </w:r>
      <w:proofErr w:type="spellStart"/>
      <w:r w:rsidRPr="00F537B5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г</w:t>
      </w:r>
      <w:proofErr w:type="gramStart"/>
      <w:r w:rsidRPr="00F537B5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.А</w:t>
      </w:r>
      <w:proofErr w:type="gramEnd"/>
      <w:r w:rsidRPr="00F537B5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рск</w:t>
      </w:r>
      <w:proofErr w:type="spellEnd"/>
      <w:r w:rsidRPr="00F537B5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»                                                            _________  </w:t>
      </w:r>
      <w:proofErr w:type="spellStart"/>
      <w:r w:rsidRPr="00F537B5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Галимуллина</w:t>
      </w:r>
      <w:proofErr w:type="spellEnd"/>
      <w:r w:rsidRPr="00F537B5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 Э.Р.                                                </w:t>
      </w:r>
    </w:p>
    <w:p w:rsidR="00F537B5" w:rsidRPr="00F537B5" w:rsidRDefault="00F537B5" w:rsidP="00F537B5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F537B5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Протокол №_______                                                          Приказ №________</w:t>
      </w:r>
    </w:p>
    <w:p w:rsidR="00F537B5" w:rsidRPr="00F537B5" w:rsidRDefault="00F5762F" w:rsidP="00F537B5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от «________ » __________ 20</w:t>
      </w:r>
      <w:r w:rsidR="00F537B5" w:rsidRPr="00F537B5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____г.                     </w:t>
      </w:r>
      <w:r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  </w:t>
      </w:r>
      <w:r w:rsidR="00F537B5" w:rsidRPr="00F537B5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     от «_____ » __________ 20____г.                                                                                                                                                </w:t>
      </w:r>
    </w:p>
    <w:p w:rsidR="00F537B5" w:rsidRPr="00F537B5" w:rsidRDefault="00F537B5" w:rsidP="00F537B5">
      <w:pPr>
        <w:spacing w:after="0" w:line="240" w:lineRule="auto"/>
        <w:rPr>
          <w:rFonts w:ascii="Times New Roman" w:eastAsia="Calibri" w:hAnsi="Times New Roman" w:cs="Times New Roman"/>
          <w:i/>
          <w:sz w:val="20"/>
          <w:szCs w:val="20"/>
          <w:lang w:eastAsia="en-US"/>
        </w:rPr>
      </w:pPr>
      <w:r w:rsidRPr="00F537B5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                                                                          </w:t>
      </w:r>
    </w:p>
    <w:p w:rsidR="00F537B5" w:rsidRDefault="00F537B5" w:rsidP="00541F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F7974" w:rsidRDefault="00FF7974" w:rsidP="00FF797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FF7974" w:rsidRDefault="00FF7974" w:rsidP="00FF797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FF7974" w:rsidRDefault="00FF7974" w:rsidP="00FF797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FF7974" w:rsidRDefault="00FF7974" w:rsidP="00FF797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FF7974" w:rsidRDefault="00FF7974" w:rsidP="00FF797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FF7974" w:rsidRDefault="00FF7974" w:rsidP="00FF797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FF7974" w:rsidRDefault="00FF7974" w:rsidP="00FF797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FF7974" w:rsidRDefault="00FF7974" w:rsidP="00FF797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FF7974" w:rsidRDefault="00FF7974" w:rsidP="00FF797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FF7974" w:rsidRDefault="00FF7974" w:rsidP="00FF797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FF7974" w:rsidRDefault="00FF7974" w:rsidP="00FF797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EE53BA" w:rsidRDefault="00EE53BA" w:rsidP="00FF797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</w:pPr>
      <w:r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>Перспективное к</w:t>
      </w:r>
      <w:r w:rsidR="00FF7974" w:rsidRPr="00FF7974"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 xml:space="preserve">омплексно-тематическое планирование </w:t>
      </w:r>
    </w:p>
    <w:p w:rsidR="00FF7974" w:rsidRPr="00FF7974" w:rsidRDefault="00FF7974" w:rsidP="00FF797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</w:pPr>
      <w:r w:rsidRPr="00FF7974"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>работы с детьми  на летний период 2019-2020 учебн</w:t>
      </w:r>
      <w:r w:rsidR="008C3272"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>ого</w:t>
      </w:r>
      <w:r w:rsidRPr="00FF7974"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 xml:space="preserve"> год</w:t>
      </w:r>
      <w:r w:rsidR="008C3272"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>а</w:t>
      </w:r>
    </w:p>
    <w:p w:rsidR="00FF7974" w:rsidRPr="00FF7974" w:rsidRDefault="00FF7974" w:rsidP="00FF797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</w:pPr>
      <w:r w:rsidRPr="00FF7974"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>в МБДОУ «Детский сад общеразвивающего вида №6 «</w:t>
      </w:r>
      <w:proofErr w:type="spellStart"/>
      <w:r w:rsidRPr="00FF7974"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>Сандугач</w:t>
      </w:r>
      <w:proofErr w:type="spellEnd"/>
      <w:r w:rsidRPr="00FF7974"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 xml:space="preserve">» </w:t>
      </w:r>
      <w:proofErr w:type="spellStart"/>
      <w:r w:rsidRPr="00FF7974"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>г</w:t>
      </w:r>
      <w:proofErr w:type="gramStart"/>
      <w:r w:rsidRPr="00FF7974"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>.А</w:t>
      </w:r>
      <w:proofErr w:type="gramEnd"/>
      <w:r w:rsidRPr="00FF7974"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>рск</w:t>
      </w:r>
      <w:proofErr w:type="spellEnd"/>
      <w:r w:rsidRPr="00FF7974"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>»</w:t>
      </w:r>
    </w:p>
    <w:p w:rsidR="00F537B5" w:rsidRDefault="00F537B5" w:rsidP="00541FB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5F7DD8" w:rsidRDefault="005F7DD8" w:rsidP="00541FB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5F7DD8" w:rsidRDefault="005F7DD8" w:rsidP="00541FB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5F7DD8" w:rsidRDefault="005F7DD8" w:rsidP="00541FB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5F7DD8" w:rsidRDefault="005F7DD8" w:rsidP="00541FB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5F7DD8" w:rsidRDefault="005F7DD8" w:rsidP="00541FB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5F7DD8" w:rsidRDefault="005F7DD8" w:rsidP="00541FB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5F7DD8" w:rsidRDefault="005F7DD8" w:rsidP="00541FB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5F7DD8" w:rsidRDefault="005F7DD8" w:rsidP="00541FB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EE53BA" w:rsidRDefault="00EE53BA" w:rsidP="00541FB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EE53BA" w:rsidRDefault="00EE53BA" w:rsidP="00541FB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EE53BA" w:rsidRDefault="00EE53BA" w:rsidP="00541FB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EE53BA" w:rsidRDefault="00EE53BA" w:rsidP="00541FB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EE53BA" w:rsidRDefault="00EE53BA" w:rsidP="00541FB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EE53BA" w:rsidRDefault="00EE53BA" w:rsidP="00541FB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EE53BA" w:rsidRDefault="00EE53BA" w:rsidP="00541FB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BC634D" w:rsidRDefault="00BC634D" w:rsidP="00541FB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EE53BA" w:rsidRDefault="00EE53BA" w:rsidP="00EE53B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BC634D" w:rsidRPr="00BC634D" w:rsidRDefault="00BC634D" w:rsidP="00BC634D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</w:pPr>
      <w:r w:rsidRPr="00BC634D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Муниципальное бюджетное дошкольное образовательное учреждение</w:t>
      </w:r>
    </w:p>
    <w:p w:rsidR="00BC634D" w:rsidRPr="00BC634D" w:rsidRDefault="00BC634D" w:rsidP="00BC634D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</w:pPr>
      <w:r w:rsidRPr="00BC634D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«Детский сад общеразвивающего вида №6 «</w:t>
      </w:r>
      <w:proofErr w:type="spellStart"/>
      <w:r w:rsidRPr="00BC634D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Сандугач</w:t>
      </w:r>
      <w:proofErr w:type="spellEnd"/>
      <w:r w:rsidRPr="00BC634D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 xml:space="preserve">» </w:t>
      </w:r>
      <w:proofErr w:type="spellStart"/>
      <w:r w:rsidRPr="00BC634D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г</w:t>
      </w:r>
      <w:proofErr w:type="gramStart"/>
      <w:r w:rsidRPr="00BC634D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.А</w:t>
      </w:r>
      <w:proofErr w:type="gramEnd"/>
      <w:r w:rsidRPr="00BC634D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рск</w:t>
      </w:r>
      <w:proofErr w:type="spellEnd"/>
      <w:r w:rsidRPr="00BC634D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»</w:t>
      </w:r>
    </w:p>
    <w:p w:rsidR="00EE53BA" w:rsidRPr="00BC634D" w:rsidRDefault="00BC634D" w:rsidP="00BC634D">
      <w:pPr>
        <w:tabs>
          <w:tab w:val="left" w:pos="4755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BC634D">
        <w:rPr>
          <w:rFonts w:ascii="Times New Roman" w:hAnsi="Times New Roman" w:cs="Times New Roman"/>
          <w:sz w:val="28"/>
          <w:szCs w:val="28"/>
        </w:rPr>
        <w:t>Арского МР РТ</w:t>
      </w:r>
    </w:p>
    <w:p w:rsidR="00BC634D" w:rsidRDefault="00BC634D">
      <w:pPr>
        <w:tabs>
          <w:tab w:val="left" w:pos="475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BC634D" w:rsidRDefault="00BC634D">
      <w:pPr>
        <w:tabs>
          <w:tab w:val="left" w:pos="475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BC634D" w:rsidRDefault="00BC634D">
      <w:pPr>
        <w:tabs>
          <w:tab w:val="left" w:pos="475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BC634D" w:rsidRDefault="00BC634D">
      <w:pPr>
        <w:tabs>
          <w:tab w:val="left" w:pos="475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BC634D" w:rsidRDefault="00BC634D">
      <w:pPr>
        <w:tabs>
          <w:tab w:val="left" w:pos="475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BC634D" w:rsidRDefault="00BC634D">
      <w:pPr>
        <w:tabs>
          <w:tab w:val="left" w:pos="475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BC634D" w:rsidRDefault="00BC634D">
      <w:pPr>
        <w:tabs>
          <w:tab w:val="left" w:pos="475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BC634D" w:rsidRDefault="00BC634D">
      <w:pPr>
        <w:tabs>
          <w:tab w:val="left" w:pos="475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BC634D" w:rsidRDefault="00BC634D">
      <w:pPr>
        <w:tabs>
          <w:tab w:val="left" w:pos="4755"/>
        </w:tabs>
        <w:jc w:val="center"/>
        <w:rPr>
          <w:rFonts w:ascii="Times New Roman" w:hAnsi="Times New Roman" w:cs="Times New Roman"/>
          <w:sz w:val="40"/>
          <w:szCs w:val="40"/>
        </w:rPr>
      </w:pPr>
      <w:r w:rsidRPr="00BC634D">
        <w:rPr>
          <w:rFonts w:ascii="Times New Roman" w:hAnsi="Times New Roman" w:cs="Times New Roman"/>
          <w:sz w:val="40"/>
          <w:szCs w:val="40"/>
        </w:rPr>
        <w:t xml:space="preserve">Аналитический отчёт по результатам итоговых занятий педагогического коллектива </w:t>
      </w:r>
    </w:p>
    <w:p w:rsidR="00BC634D" w:rsidRPr="00BC634D" w:rsidRDefault="00BC634D">
      <w:pPr>
        <w:tabs>
          <w:tab w:val="left" w:pos="4755"/>
        </w:tabs>
        <w:jc w:val="center"/>
        <w:rPr>
          <w:rFonts w:ascii="Times New Roman" w:hAnsi="Times New Roman" w:cs="Times New Roman"/>
          <w:sz w:val="40"/>
          <w:szCs w:val="40"/>
        </w:rPr>
      </w:pPr>
      <w:r w:rsidRPr="00BC634D">
        <w:rPr>
          <w:rFonts w:ascii="Times New Roman" w:hAnsi="Times New Roman" w:cs="Times New Roman"/>
          <w:sz w:val="40"/>
          <w:szCs w:val="40"/>
        </w:rPr>
        <w:lastRenderedPageBreak/>
        <w:t>2019-2020 учебного года</w:t>
      </w:r>
    </w:p>
    <w:sectPr w:rsidR="00BC634D" w:rsidRPr="00BC634D" w:rsidSect="00955571">
      <w:pgSz w:w="16838" w:h="11906" w:orient="landscape"/>
      <w:pgMar w:top="425" w:right="1134" w:bottom="851" w:left="1134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A0CD6"/>
    <w:multiLevelType w:val="hybridMultilevel"/>
    <w:tmpl w:val="7F405F78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9C44101"/>
    <w:multiLevelType w:val="hybridMultilevel"/>
    <w:tmpl w:val="FB0A43C4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F48"/>
    <w:rsid w:val="00047D79"/>
    <w:rsid w:val="0006064B"/>
    <w:rsid w:val="000B14CB"/>
    <w:rsid w:val="000D3157"/>
    <w:rsid w:val="000F6DBB"/>
    <w:rsid w:val="0014425A"/>
    <w:rsid w:val="001E0938"/>
    <w:rsid w:val="001E4430"/>
    <w:rsid w:val="0021192C"/>
    <w:rsid w:val="002206B6"/>
    <w:rsid w:val="00265D3B"/>
    <w:rsid w:val="002B2323"/>
    <w:rsid w:val="00313733"/>
    <w:rsid w:val="00355575"/>
    <w:rsid w:val="003E0F5A"/>
    <w:rsid w:val="004C271B"/>
    <w:rsid w:val="004E23ED"/>
    <w:rsid w:val="00536891"/>
    <w:rsid w:val="00541FB7"/>
    <w:rsid w:val="005D539E"/>
    <w:rsid w:val="005E7408"/>
    <w:rsid w:val="005F7DD8"/>
    <w:rsid w:val="006618DB"/>
    <w:rsid w:val="00663891"/>
    <w:rsid w:val="00667E5B"/>
    <w:rsid w:val="006A3E5D"/>
    <w:rsid w:val="006D7231"/>
    <w:rsid w:val="00726492"/>
    <w:rsid w:val="00783362"/>
    <w:rsid w:val="00823BA0"/>
    <w:rsid w:val="00824FB9"/>
    <w:rsid w:val="0087107C"/>
    <w:rsid w:val="008C3272"/>
    <w:rsid w:val="009379A6"/>
    <w:rsid w:val="009457C4"/>
    <w:rsid w:val="00955571"/>
    <w:rsid w:val="009908C9"/>
    <w:rsid w:val="009B050B"/>
    <w:rsid w:val="00AD5FDB"/>
    <w:rsid w:val="00AE6A8C"/>
    <w:rsid w:val="00AF0687"/>
    <w:rsid w:val="00B055F2"/>
    <w:rsid w:val="00B34CA4"/>
    <w:rsid w:val="00B55DAC"/>
    <w:rsid w:val="00BB234D"/>
    <w:rsid w:val="00BC634D"/>
    <w:rsid w:val="00DB303F"/>
    <w:rsid w:val="00DE60D5"/>
    <w:rsid w:val="00DE6F64"/>
    <w:rsid w:val="00EE53BA"/>
    <w:rsid w:val="00F06F48"/>
    <w:rsid w:val="00F537B5"/>
    <w:rsid w:val="00F5762F"/>
    <w:rsid w:val="00F71BEF"/>
    <w:rsid w:val="00FC41DA"/>
    <w:rsid w:val="00FF79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1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F06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F06F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1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F06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F06F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4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23</Pages>
  <Words>5067</Words>
  <Characters>28883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</dc:creator>
  <cp:lastModifiedBy>User4</cp:lastModifiedBy>
  <cp:revision>12</cp:revision>
  <cp:lastPrinted>2020-05-22T13:12:00Z</cp:lastPrinted>
  <dcterms:created xsi:type="dcterms:W3CDTF">2020-05-15T05:57:00Z</dcterms:created>
  <dcterms:modified xsi:type="dcterms:W3CDTF">2020-06-01T07:54:00Z</dcterms:modified>
</cp:coreProperties>
</file>