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 Малый Бассейн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Тренер: Газимов Айрат Зульпекарович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День недели: </w:t>
      </w:r>
      <w:r>
        <w:rPr>
          <w:rFonts w:hint="default" w:ascii="Times New Roman" w:hAnsi="Times New Roman" w:cs="Times New Roman"/>
          <w:sz w:val="28"/>
          <w:szCs w:val="28"/>
        </w:rPr>
        <w:t>ВТ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ОРНИК, </w:t>
      </w:r>
      <w:r>
        <w:rPr>
          <w:rFonts w:hint="default" w:ascii="Times New Roman" w:hAnsi="Times New Roman" w:cs="Times New Roman"/>
          <w:sz w:val="28"/>
          <w:szCs w:val="28"/>
        </w:rPr>
        <w:t>Ч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ЕТВЕРГ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Время: </w:t>
      </w:r>
      <w:r>
        <w:rPr>
          <w:rFonts w:hint="default" w:ascii="Times New Roman" w:hAnsi="Times New Roman" w:cs="Times New Roman"/>
          <w:sz w:val="28"/>
          <w:szCs w:val="28"/>
        </w:rPr>
        <w:t>16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:00</w:t>
      </w:r>
      <w:r>
        <w:rPr>
          <w:rFonts w:hint="default" w:ascii="Times New Roman" w:hAnsi="Times New Roman" w:cs="Times New Roman"/>
          <w:sz w:val="28"/>
          <w:szCs w:val="28"/>
        </w:rPr>
        <w:t>-17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:00</w:t>
      </w:r>
    </w:p>
    <w:tbl>
      <w:tblPr>
        <w:tblStyle w:val="4"/>
        <w:tblpPr w:leftFromText="180" w:rightFromText="180" w:vertAnchor="page" w:horzAnchor="page" w:tblpX="1592" w:tblpY="4168"/>
        <w:tblW w:w="9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811"/>
        <w:gridCol w:w="2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88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Попова Кира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Нагимова Азалия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Гусманова Аделина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Гильмутдинов Марк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Аглямзянова Алсу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Мифтахов Б.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Маннанова Марьям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Кортуева Дарья 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Кушукбаев Тимур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Хусаинов Карим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Ахметов Инсаф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Сабиржанов Руслан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Еремеева Ралина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Садыков Карим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Габдуллин Хайдар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Овчинникова Э.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Гималтдинов А.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Шаймарданов А.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Зиятдинов А.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Осипова А.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Дергачев Артемий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Кожохова Марта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Фазлыева Чулпан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Гайнапова Муслима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988" w:type="dxa"/>
          </w:tcPr>
          <w:p>
            <w:pPr>
              <w:spacing w:after="0" w:line="240" w:lineRule="auto"/>
              <w:ind w:left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Симакова Влада 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88" w:type="dxa"/>
          </w:tcPr>
          <w:p>
            <w:pPr>
              <w:spacing w:after="0" w:line="240" w:lineRule="auto"/>
              <w:ind w:left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Шарафиева Амина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1г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Группа-1</w:t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501ED"/>
    <w:multiLevelType w:val="multilevel"/>
    <w:tmpl w:val="1F7501ED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863"/>
    <w:rsid w:val="00112644"/>
    <w:rsid w:val="00267FFA"/>
    <w:rsid w:val="0033241F"/>
    <w:rsid w:val="00361F67"/>
    <w:rsid w:val="00416F3B"/>
    <w:rsid w:val="00424933"/>
    <w:rsid w:val="00581021"/>
    <w:rsid w:val="00637284"/>
    <w:rsid w:val="00644863"/>
    <w:rsid w:val="006875EE"/>
    <w:rsid w:val="007567CC"/>
    <w:rsid w:val="00762724"/>
    <w:rsid w:val="0076551A"/>
    <w:rsid w:val="008C1629"/>
    <w:rsid w:val="00903DC5"/>
    <w:rsid w:val="00B05319"/>
    <w:rsid w:val="00C23D04"/>
    <w:rsid w:val="00D15DBB"/>
    <w:rsid w:val="00E4313A"/>
    <w:rsid w:val="00F93952"/>
    <w:rsid w:val="1B7C79AC"/>
    <w:rsid w:val="4CA11326"/>
    <w:rsid w:val="5BC14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531</Characters>
  <Lines>4</Lines>
  <Paragraphs>1</Paragraphs>
  <TotalTime>0</TotalTime>
  <ScaleCrop>false</ScaleCrop>
  <LinksUpToDate>false</LinksUpToDate>
  <CharactersWithSpaces>623</CharactersWithSpaces>
  <Application>WPS Office_11.2.0.8934_F1E327BC-269C-435d-A152-05C5408002CA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2019-09-30T09:36:00Z</dcterms:created>
  <dc:creator>102</dc:creator>
  <cp:lastModifiedBy>Альберт</cp:lastModifiedBy>
  <dcterms:modified xsi:type="dcterms:W3CDTF">2019-09-30T13:27:51Z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