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9FA51B" w14:textId="0CA16156" w:rsidR="00652CEA" w:rsidRDefault="00652CEA"/>
    <w:p w14:paraId="5ABCD447" w14:textId="77777777" w:rsidR="009A19FE" w:rsidRPr="004677B6" w:rsidRDefault="009A19FE" w:rsidP="009A19FE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9A19FE" w:rsidRPr="004677B6" w14:paraId="429D2E8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2885A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№25</w:t>
            </w:r>
          </w:p>
        </w:tc>
      </w:tr>
      <w:tr w:rsidR="009A19FE" w:rsidRPr="004677B6" w14:paraId="1BDD3EB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0F452B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9A19FE" w:rsidRPr="004677B6" w14:paraId="6ABD0CE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BBFE2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9A19FE" w:rsidRPr="004677B6" w14:paraId="0292478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A5D96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71B6B23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F748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МБДОУ "Д/с №115"</w:t>
            </w:r>
          </w:p>
        </w:tc>
      </w:tr>
      <w:tr w:rsidR="009A19FE" w:rsidRPr="004677B6" w14:paraId="6B46359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EED6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9A19FE" w:rsidRPr="004677B6" w14:paraId="63F1E60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831CB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Адрес: 420083, ул. А.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Курынова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д.8</w:t>
            </w:r>
          </w:p>
        </w:tc>
      </w:tr>
      <w:tr w:rsidR="009A19FE" w:rsidRPr="004677B6" w14:paraId="0DAD605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11BDD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Исламова Гузель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Рамилевна</w:t>
            </w:r>
            <w:proofErr w:type="spellEnd"/>
          </w:p>
        </w:tc>
      </w:tr>
      <w:tr w:rsidR="009A19FE" w:rsidRPr="004677B6" w14:paraId="7E10E39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54AA2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8(843)290-25-56</w:t>
            </w:r>
          </w:p>
        </w:tc>
      </w:tr>
      <w:tr w:rsidR="009A19FE" w:rsidRPr="004677B6" w14:paraId="757103B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F761D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9A19FE" w:rsidRPr="004677B6" w14:paraId="577AE8C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A86D6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9A19FE" w:rsidRPr="004677B6" w14:paraId="0EE2BDC8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420A7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994D93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D41FD61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67A2718A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EAAC59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9A19FE" w:rsidRPr="004677B6" w14:paraId="4AC1FCD7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97674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616BB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66E981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4BCE465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6D14C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46AF39E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0D9DF3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8711E9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9A19FE" w:rsidRPr="004677B6" w14:paraId="3E7223D7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4C6154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3E9F4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970E60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3614E2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4CBD043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01499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6ADBC82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D5C91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907D5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924D0A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5D8BC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386901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9213AD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4006FB8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9BB11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E6205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6747B8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3F1E3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53775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172C30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70,62 баллов</w:t>
            </w:r>
          </w:p>
        </w:tc>
      </w:tr>
      <w:tr w:rsidR="009A19FE" w:rsidRPr="004677B6" w14:paraId="42F1F28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EBB4C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82BDC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61B7A82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ABBC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FC3AD4B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DBFFD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0D33ECF5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F1292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5E69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F2CD62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043C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D5DAB4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9A19FE" w:rsidRPr="004677B6" w14:paraId="2F8B48F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C16240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032A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352EC0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6BD50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972F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1C1818A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D7AF52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1C000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A3A207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52FBCB0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95B1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7D4EE6D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376D1A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6C23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B65DF8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0E3CD0D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5057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33DFE56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6FAACA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BF82A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304FD2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217117B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6964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697EFDBF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6F8DE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A4DF8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120A98C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150F5D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FB42C6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3D58A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64297EF2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D964A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F6189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11ABAE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17D4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7B0A1C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3C237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95,97 баллов</w:t>
            </w:r>
          </w:p>
        </w:tc>
      </w:tr>
      <w:tr w:rsidR="009A19FE" w:rsidRPr="004677B6" w14:paraId="163E1D83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F7E75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732E9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0CEB72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5801B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2047FA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D76163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7EEC3A77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FED78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9FEF1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0A478B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B8984B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4B7407A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53149E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147A4D9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8BDFA4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C0F6C85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31144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77,57 баллов</w:t>
            </w:r>
          </w:p>
        </w:tc>
      </w:tr>
      <w:tr w:rsidR="009A19FE" w:rsidRPr="004677B6" w14:paraId="4D2A04E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FEBB26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15E63DD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9A19FE" w:rsidRPr="004677B6" w14:paraId="7C385521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0BEAD0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3C0AE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E7BE60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3D89C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09922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5F80ACA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26D2F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7830D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1F74DA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BB2F2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BCEA9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9A19FE" w:rsidRPr="004677B6" w14:paraId="01707B7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6C37A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9F788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0DFA6B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F0C766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C26394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18C1891D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3D44D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85F5C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E33595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2F659E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FE3FF2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636BB37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B5EBA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1F83B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50D204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39D30D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067A68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646926BB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D1188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A6B84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3F84F56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808846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9CBA44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268F3CD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FFBAF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B43FD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701F81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197742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4FE84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11BE94D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1DFBC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506B1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D2A1A5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342521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54940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6AA80FB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61224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6D92C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AA5B07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16FB7F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F09C4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4A956A33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6F75BC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04851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7737EE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D75362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A6A1A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220C479C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18062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B03DD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142164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CCD3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638F49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54D67005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23DDB9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FDE8F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5DDF3CA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DE537D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35CAB6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AE7BF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96,22 баллов</w:t>
            </w:r>
          </w:p>
        </w:tc>
      </w:tr>
      <w:tr w:rsidR="009A19FE" w:rsidRPr="004677B6" w14:paraId="7CE2B7E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945FF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331D2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7F2AD3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B4861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4449CA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3BD18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333BAB6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B532A5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6499D0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DB168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98,11 баллов</w:t>
            </w:r>
          </w:p>
        </w:tc>
      </w:tr>
      <w:tr w:rsidR="009A19FE" w:rsidRPr="004677B6" w14:paraId="7631141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2ACF2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5AE5DC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9A19FE" w:rsidRPr="004677B6" w14:paraId="03507E27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DBC6C9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65FB8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06FB3E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4855656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2115D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6817B2C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0460D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047E5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070873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0CD48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D01DE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54371A3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318AC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A5C70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D0AC4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96F33F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290F2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9A19FE" w:rsidRPr="004677B6" w14:paraId="49A52F3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F5A20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55853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DE3677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8042E3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6D0D5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0F278E2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108FA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6377C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9F7923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9B04DC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A474F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599A9BB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8656D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BF92E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F72DB4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452A09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E76F0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5FF9FDD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554661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79AAD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39CBFE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A855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5A299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20A4B6E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8BEA3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A5E46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539014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2551C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B7F0FB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9A19FE" w:rsidRPr="004677B6" w14:paraId="674F9B8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09C78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37AF4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74C039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A32BF0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7D73D1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3994B96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0F8E9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DF432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71FFD7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14BB75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0C4664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73456F4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99E8A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7F440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60C56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48322D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DB908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38ABBEE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C9D80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7115B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05A64B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6D6C7D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8BEBED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24844763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C88A3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6B9DC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A90927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74EC6E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4315B3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001E3A3D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B359B1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847BA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893AF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A72F01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CC3122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9C4560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9A19FE" w:rsidRPr="004677B6" w14:paraId="1DA3AD00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ACD8C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0520F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BCF51D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38D54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0D1C2C2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A294E0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5E0D1CB6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30AB0C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1EC13B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7AE0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 баллов</w:t>
            </w:r>
          </w:p>
        </w:tc>
      </w:tr>
      <w:tr w:rsidR="009A19FE" w:rsidRPr="004677B6" w14:paraId="32281F2E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1352DA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85E3BC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9A19FE" w:rsidRPr="004677B6" w14:paraId="2B60AAB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40F20A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924AA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473E3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12A9188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1DE82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3C59164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80FF73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D4ACA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2EF6BC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05F86D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E18263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7FFEA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95,38 баллов</w:t>
            </w:r>
          </w:p>
        </w:tc>
      </w:tr>
      <w:tr w:rsidR="009A19FE" w:rsidRPr="004677B6" w14:paraId="42D8DFC2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B756F6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9000A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376902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847DC2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3D95CAA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C4896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04445BD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0CE20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48FEF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D6B09D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64BC4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9985E8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6EBC8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156E0D6C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833EA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07BC2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6C9E71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B2CBF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847E3E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FEE39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99,58 баллов</w:t>
            </w:r>
          </w:p>
        </w:tc>
      </w:tr>
      <w:tr w:rsidR="009A19FE" w:rsidRPr="004677B6" w14:paraId="4F794672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059B7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2AC72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827EF1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0C858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E6C224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6ADBA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44621E9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9066C4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C367D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744A1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4B7F7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E66D984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B38781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98,74 баллов</w:t>
            </w:r>
          </w:p>
        </w:tc>
      </w:tr>
      <w:tr w:rsidR="009A19FE" w:rsidRPr="004677B6" w14:paraId="0ACC6215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3BEEE2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4802C9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F92B8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97,73 баллов</w:t>
            </w:r>
          </w:p>
        </w:tc>
      </w:tr>
      <w:tr w:rsidR="009A19FE" w:rsidRPr="004677B6" w14:paraId="44271D4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DB6CC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5EA2F58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9A19FE" w:rsidRPr="004677B6" w14:paraId="6914896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9A4219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E679B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D964DC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1FF28E9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D13615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A19FE" w:rsidRPr="004677B6" w14:paraId="231962B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E778ED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16ED6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которые готовы рекомендовать организацию родственникам и знакомым (могли бы ее рекомендовать, если бы была возможность выбора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9E189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22AEC6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D97D23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699F84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92,44 баллов</w:t>
            </w:r>
          </w:p>
        </w:tc>
      </w:tr>
      <w:tr w:rsidR="009A19FE" w:rsidRPr="004677B6" w14:paraId="43E92D3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EC150B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EFFA5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6305E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E5B719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3AE078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226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64CBB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94,96 баллов</w:t>
            </w:r>
          </w:p>
        </w:tc>
      </w:tr>
      <w:tr w:rsidR="009A19FE" w:rsidRPr="004677B6" w14:paraId="316B6478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784DC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4BB67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A496E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3EE0C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60432F7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804F3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13EA74B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FA1C9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28CF1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D9E4CC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F50FF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072594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D733C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5381E8E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8B9FD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80BAE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8EECB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1ADB53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35CF29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D46DB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90,76 баллов</w:t>
            </w:r>
          </w:p>
        </w:tc>
      </w:tr>
      <w:tr w:rsidR="009A19FE" w:rsidRPr="004677B6" w14:paraId="21E14DE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D10DE8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40F604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ECC227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92,1 баллов</w:t>
            </w:r>
          </w:p>
        </w:tc>
      </w:tr>
      <w:tr w:rsidR="009A19FE" w:rsidRPr="004677B6" w14:paraId="089EAD2F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B75600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F16AE5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83,5 баллов</w:t>
            </w:r>
          </w:p>
        </w:tc>
      </w:tr>
      <w:tr w:rsidR="009A19FE" w:rsidRPr="004677B6" w14:paraId="56C27AAB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69D5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AE23E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A57D2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F78F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908B4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3CCE4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A19FE" w:rsidRPr="004677B6" w14:paraId="6952521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8DC2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173CD2F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24A78F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9A19FE" w:rsidRPr="004677B6" w14:paraId="17BE83F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75580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4C003FC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D8A360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9A19FE" w:rsidRPr="004677B6" w14:paraId="3B89F35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9BFEC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22AB61D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48D1F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9A19FE" w:rsidRPr="004677B6" w14:paraId="2BAC205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D4898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учредителе образовательной организации</w:t>
            </w:r>
          </w:p>
        </w:tc>
      </w:tr>
      <w:tr w:rsidR="009A19FE" w:rsidRPr="004677B6" w14:paraId="25FD500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244F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режиме и графике работы образовательной организации</w:t>
            </w:r>
          </w:p>
        </w:tc>
      </w:tr>
      <w:tr w:rsidR="009A19FE" w:rsidRPr="004677B6" w14:paraId="15B9189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F456F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наименовании структурных подразделений (органов управления)</w:t>
            </w:r>
          </w:p>
        </w:tc>
      </w:tr>
      <w:tr w:rsidR="009A19FE" w:rsidRPr="004677B6" w14:paraId="3E7387E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F086E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руководителях структурных подразделений</w:t>
            </w:r>
          </w:p>
        </w:tc>
      </w:tr>
      <w:tr w:rsidR="009A19FE" w:rsidRPr="004677B6" w14:paraId="771AE49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30C5A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местах нахождения структурных подразделений</w:t>
            </w:r>
          </w:p>
        </w:tc>
      </w:tr>
      <w:tr w:rsidR="009A19FE" w:rsidRPr="004677B6" w14:paraId="13D1596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BF6D4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официальных сайтов в сети «Интернет» структурных подразделений</w:t>
            </w:r>
          </w:p>
        </w:tc>
      </w:tr>
      <w:tr w:rsidR="009A19FE" w:rsidRPr="004677B6" w14:paraId="4AB7DD0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60696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электронной почты структурных подразделений</w:t>
            </w:r>
          </w:p>
        </w:tc>
      </w:tr>
      <w:tr w:rsidR="009A19FE" w:rsidRPr="004677B6" w14:paraId="663A389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A7E64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9A19FE" w:rsidRPr="004677B6" w14:paraId="40E4777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9C9E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правила приема обучающихся</w:t>
            </w:r>
          </w:p>
        </w:tc>
      </w:tr>
      <w:tr w:rsidR="009A19FE" w:rsidRPr="004677B6" w14:paraId="6E9EC15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C7FF6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9A19FE" w:rsidRPr="004677B6" w14:paraId="6CBE27E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6C81D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9A19FE" w:rsidRPr="004677B6" w14:paraId="51F62FE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0D294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9A19FE" w:rsidRPr="004677B6" w14:paraId="63D3F47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9D02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отчет о результатах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самообследования</w:t>
            </w:r>
            <w:proofErr w:type="spellEnd"/>
          </w:p>
        </w:tc>
      </w:tr>
      <w:tr w:rsidR="009A19FE" w:rsidRPr="004677B6" w14:paraId="0B1D01E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57246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документ об установлении размера платы, взимаемой с родителей (законных представителей) за присмотр и уход детьми, осваивающими образовательные программы дошкольного образования в организациях, осуществляющих образовательную деятельность, за содержание детей в образовательной организации, реализующей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образовательные программы начального общего, основного общего или среднего общего образования, если в такой образовательной организации созданы условия для проживания обучающихся в интернате, либо за осуществление присмотра и ухода за детьми в группах продленного дня в образовательной организации, реализующей образовательные программы начального общего, основного общего или среднего общего образования </w:t>
            </w:r>
          </w:p>
        </w:tc>
      </w:tr>
      <w:tr w:rsidR="009A19FE" w:rsidRPr="004677B6" w14:paraId="407C417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DDC28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 реализуемых уровнях образования</w:t>
            </w:r>
          </w:p>
        </w:tc>
      </w:tr>
      <w:tr w:rsidR="009A19FE" w:rsidRPr="004677B6" w14:paraId="77A00D0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E8EB8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9A19FE" w:rsidRPr="004677B6" w14:paraId="285B374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1FC87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9A19FE" w:rsidRPr="004677B6" w14:paraId="5E6ECCD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639C4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описании образовательной программы с приложением её копии</w:t>
            </w:r>
          </w:p>
        </w:tc>
      </w:tr>
      <w:tr w:rsidR="009A19FE" w:rsidRPr="004677B6" w14:paraId="7E32C26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B65DA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аннотациях к рабочим программам дисциплин (по каждой дисциплине в составе образовательной программы) с приложением их копий</w:t>
            </w:r>
          </w:p>
        </w:tc>
      </w:tr>
      <w:tr w:rsidR="009A19FE" w:rsidRPr="004677B6" w14:paraId="1A43F74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59C0B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методических и иных документах, разработанных образовательной организацией</w:t>
            </w:r>
          </w:p>
        </w:tc>
      </w:tr>
      <w:tr w:rsidR="009A19FE" w:rsidRPr="004677B6" w14:paraId="15E22D8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72A9A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образовательных программах с указанием учебных предметов, курсов, дисциплин (модулей), практики</w:t>
            </w:r>
          </w:p>
        </w:tc>
      </w:tr>
      <w:tr w:rsidR="009A19FE" w:rsidRPr="004677B6" w14:paraId="73B5588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F8613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языках, на которых осуществляется образование (обучение)</w:t>
            </w:r>
          </w:p>
        </w:tc>
      </w:tr>
      <w:tr w:rsidR="009A19FE" w:rsidRPr="004677B6" w14:paraId="4F2F79F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2616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9A19FE" w:rsidRPr="004677B6" w14:paraId="6865DAA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66F8D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ФИО педагогических работников</w:t>
            </w:r>
          </w:p>
        </w:tc>
      </w:tr>
      <w:tr w:rsidR="009A19FE" w:rsidRPr="004677B6" w14:paraId="3F5E5FF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8109B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должностях педагогических работников</w:t>
            </w:r>
          </w:p>
        </w:tc>
      </w:tr>
      <w:tr w:rsidR="009A19FE" w:rsidRPr="004677B6" w14:paraId="06D7FB9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93455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преподаваемых педагогическими работниками дисциплины</w:t>
            </w:r>
          </w:p>
        </w:tc>
      </w:tr>
      <w:tr w:rsidR="009A19FE" w:rsidRPr="004677B6" w14:paraId="2C0AEFF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DA9EC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направлениях подготовки и (или) специальности педагогических работников</w:t>
            </w:r>
          </w:p>
        </w:tc>
      </w:tr>
      <w:tr w:rsidR="009A19FE" w:rsidRPr="004677B6" w14:paraId="06ECA9D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A5D51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повышении квалификации и (или) профессиональной переподготовке (при наличии) педагогических работников</w:t>
            </w:r>
          </w:p>
        </w:tc>
      </w:tr>
      <w:tr w:rsidR="009A19FE" w:rsidRPr="004677B6" w14:paraId="5173D60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3BCEA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общем стаже работы педагогического работника</w:t>
            </w:r>
          </w:p>
        </w:tc>
      </w:tr>
      <w:tr w:rsidR="009A19FE" w:rsidRPr="004677B6" w14:paraId="4636F6E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E7947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стаже работы по специальности педагогического работника</w:t>
            </w:r>
          </w:p>
        </w:tc>
      </w:tr>
      <w:tr w:rsidR="009A19FE" w:rsidRPr="004677B6" w14:paraId="55FCCB2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AB418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9A19FE" w:rsidRPr="004677B6" w14:paraId="77137BF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0B6AF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9A19FE" w:rsidRPr="004677B6" w14:paraId="0BC6252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87A4B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9A19FE" w:rsidRPr="004677B6" w14:paraId="4C3E55A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8BC62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9A19FE" w:rsidRPr="004677B6" w14:paraId="47914F6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6804E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питания обучающихся, в том числе инвалидов и лиц с ограниченными возможностями здоровья </w:t>
            </w:r>
          </w:p>
        </w:tc>
      </w:tr>
      <w:tr w:rsidR="009A19FE" w:rsidRPr="004677B6" w14:paraId="1E3C04C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A0572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охраны здоровья обучающихся, в том числе инвалидов и лиц с ограниченными возможностями здоровья </w:t>
            </w:r>
          </w:p>
        </w:tc>
      </w:tr>
      <w:tr w:rsidR="009A19FE" w:rsidRPr="004677B6" w14:paraId="555EBED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90141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9A19FE" w:rsidRPr="004677B6" w14:paraId="6E22DB7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CC494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9A19FE" w:rsidRPr="004677B6" w14:paraId="417AE8D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4B2FF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9A19FE" w:rsidRPr="004677B6" w14:paraId="4F7E3A5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42A9F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5BFD210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9234B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9A19FE" w:rsidRPr="004677B6" w14:paraId="3AEC06D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E8ED8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электронными сервисами (форма для подачи электронного обращения, получение консультации по оказываемым услугам, раздел "Часто задаваемые вопросы")</w:t>
            </w:r>
          </w:p>
        </w:tc>
      </w:tr>
      <w:tr w:rsidR="009A19FE" w:rsidRPr="004677B6" w14:paraId="036287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CE461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9A19FE" w:rsidRPr="004677B6" w14:paraId="107BB71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03F28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3B7D22E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2C31BD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9A19FE" w:rsidRPr="004677B6" w14:paraId="2BC2AFE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B20DA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9A19FE" w:rsidRPr="004677B6" w14:paraId="3B2FBB4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E35B3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9A19FE" w:rsidRPr="004677B6" w14:paraId="05127B2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2F77C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9A19FE" w:rsidRPr="004677B6" w14:paraId="2854142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0BAF6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9A19FE" w:rsidRPr="004677B6" w14:paraId="35A564B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94DB1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9A19FE" w:rsidRPr="004677B6" w14:paraId="63539BF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164B4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67DB4E2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94430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9A19FE" w:rsidRPr="004677B6" w14:paraId="44F15BE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51673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9A19FE" w:rsidRPr="004677B6" w14:paraId="68F6A08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0A71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9A19FE" w:rsidRPr="004677B6" w14:paraId="1853B96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78409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A19FE" w:rsidRPr="004677B6" w14:paraId="70547EF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FB78C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9A19FE" w:rsidRPr="004677B6" w14:paraId="25C7DF5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98D24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38DE7A6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CEBABA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9A19FE" w:rsidRPr="004677B6" w14:paraId="00DC608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0A1BE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3A4F3B3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6EFF9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9A19FE" w:rsidRPr="004677B6" w14:paraId="36B3185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9E79C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учредителе образовательной организации</w:t>
            </w:r>
          </w:p>
        </w:tc>
      </w:tr>
      <w:tr w:rsidR="009A19FE" w:rsidRPr="004677B6" w14:paraId="6305429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B9B94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режиме и графике работы образовательной организации</w:t>
            </w:r>
          </w:p>
        </w:tc>
      </w:tr>
      <w:tr w:rsidR="009A19FE" w:rsidRPr="004677B6" w14:paraId="3DD9058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D963D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наименовании структурных подразделений (органов управления)</w:t>
            </w:r>
          </w:p>
        </w:tc>
      </w:tr>
      <w:tr w:rsidR="009A19FE" w:rsidRPr="004677B6" w14:paraId="62D09A4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B5E9A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руководителях структурных подразделений</w:t>
            </w:r>
          </w:p>
        </w:tc>
      </w:tr>
      <w:tr w:rsidR="009A19FE" w:rsidRPr="004677B6" w14:paraId="1880F32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BC93D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местах нахождения структурных подразделений</w:t>
            </w:r>
          </w:p>
        </w:tc>
      </w:tr>
      <w:tr w:rsidR="009A19FE" w:rsidRPr="004677B6" w14:paraId="752E904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FCFAC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официальных сайтов в сети «Интернет» структурных подразделений</w:t>
            </w:r>
          </w:p>
        </w:tc>
      </w:tr>
      <w:tr w:rsidR="009A19FE" w:rsidRPr="004677B6" w14:paraId="5A752D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6276D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электронной почты структурных подразделений</w:t>
            </w:r>
          </w:p>
        </w:tc>
      </w:tr>
      <w:tr w:rsidR="009A19FE" w:rsidRPr="004677B6" w14:paraId="48A4A38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62780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9A19FE" w:rsidRPr="004677B6" w14:paraId="6BA1461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214D5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правила приема обучающихся</w:t>
            </w:r>
          </w:p>
        </w:tc>
      </w:tr>
      <w:tr w:rsidR="009A19FE" w:rsidRPr="004677B6" w14:paraId="2CC5E62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0ADCD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9A19FE" w:rsidRPr="004677B6" w14:paraId="220F162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1BA17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и основания перевода, отчисления и восстановления обучающихся</w:t>
            </w:r>
          </w:p>
        </w:tc>
      </w:tr>
      <w:tr w:rsidR="009A19FE" w:rsidRPr="004677B6" w14:paraId="7830A36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D16C3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9A19FE" w:rsidRPr="004677B6" w14:paraId="3FA5B42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FAE16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отчет о результатах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самообследования</w:t>
            </w:r>
            <w:proofErr w:type="spellEnd"/>
          </w:p>
        </w:tc>
      </w:tr>
      <w:tr w:rsidR="009A19FE" w:rsidRPr="004677B6" w14:paraId="3999B86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C7177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документ об установлении размера платы, взимаемой с родителей (законных представителей) за присмотр и уход детьми, осваивающими образовательные программы дошкольного образования в организациях, осуществляющих образовательную деятельность, за содержание детей в образовательной организации, реализующей образовательные программы начального общего, основного общего или среднего общего образования, если в такой образовательной организации созданы условия для проживания обучающихся в интернате, либо за осуществление присмотра и ухода за детьми в группах продленного дня в образовательной организации, реализующей образовательные программы начального общего, основного общего или среднего общего образования </w:t>
            </w:r>
          </w:p>
        </w:tc>
      </w:tr>
      <w:tr w:rsidR="009A19FE" w:rsidRPr="004677B6" w14:paraId="1F563C5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43F68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9A19FE" w:rsidRPr="004677B6" w14:paraId="77F8DE4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569E0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9A19FE" w:rsidRPr="004677B6" w14:paraId="33063E8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757B4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9A19FE" w:rsidRPr="004677B6" w14:paraId="3329A98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98EF8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описании образовательной программы с приложением её копии</w:t>
            </w:r>
          </w:p>
        </w:tc>
      </w:tr>
      <w:tr w:rsidR="009A19FE" w:rsidRPr="004677B6" w14:paraId="78B3524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5A065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аннотациях к рабочим программам дисциплин (по каждой дисциплине в составе образовательной программы) с приложением их копий</w:t>
            </w:r>
          </w:p>
        </w:tc>
      </w:tr>
      <w:tr w:rsidR="009A19FE" w:rsidRPr="004677B6" w14:paraId="545A993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68AA5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методических и иных документах, разработанных образовательной организацией</w:t>
            </w:r>
          </w:p>
        </w:tc>
      </w:tr>
      <w:tr w:rsidR="009A19FE" w:rsidRPr="004677B6" w14:paraId="444BCCC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B4271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образовательных программах с указанием учебных предметов, курсов, дисциплин (модулей), практики</w:t>
            </w:r>
          </w:p>
        </w:tc>
      </w:tr>
      <w:tr w:rsidR="009A19FE" w:rsidRPr="004677B6" w14:paraId="44B371C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FCF0E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языках, на которых осуществляется образование (обучение)</w:t>
            </w:r>
          </w:p>
        </w:tc>
      </w:tr>
      <w:tr w:rsidR="009A19FE" w:rsidRPr="004677B6" w14:paraId="753DA76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0327D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9A19FE" w:rsidRPr="004677B6" w14:paraId="6ECA6C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4CB50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ФИО педагогических работников</w:t>
            </w:r>
          </w:p>
        </w:tc>
      </w:tr>
      <w:tr w:rsidR="009A19FE" w:rsidRPr="004677B6" w14:paraId="7BE4AAC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0575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должностях педагогических работников</w:t>
            </w:r>
          </w:p>
        </w:tc>
      </w:tr>
      <w:tr w:rsidR="009A19FE" w:rsidRPr="004677B6" w14:paraId="1F44D85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77A6C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преподаваемых педагогическими работниками дисциплины</w:t>
            </w:r>
          </w:p>
        </w:tc>
      </w:tr>
      <w:tr w:rsidR="009A19FE" w:rsidRPr="004677B6" w14:paraId="26E71A7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2B304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направлениях подготовки и (или) специальности педагогических работников</w:t>
            </w:r>
          </w:p>
        </w:tc>
      </w:tr>
      <w:tr w:rsidR="009A19FE" w:rsidRPr="004677B6" w14:paraId="2F231B2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EFDDF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повышении квалификации и (или) профессиональной переподготовке (при наличии) педагогических работников</w:t>
            </w:r>
          </w:p>
        </w:tc>
      </w:tr>
      <w:tr w:rsidR="009A19FE" w:rsidRPr="004677B6" w14:paraId="7306C02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6945E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общем стаже работы педагогического работника</w:t>
            </w:r>
          </w:p>
        </w:tc>
      </w:tr>
      <w:tr w:rsidR="009A19FE" w:rsidRPr="004677B6" w14:paraId="1C4E89C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056DB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стаже работы по специальности педагогического работника</w:t>
            </w:r>
          </w:p>
        </w:tc>
      </w:tr>
      <w:tr w:rsidR="009A19FE" w:rsidRPr="004677B6" w14:paraId="14B30F1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7722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9A19FE" w:rsidRPr="004677B6" w14:paraId="2A51DF4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57E0A5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9A19FE" w:rsidRPr="004677B6" w14:paraId="540246D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EE74C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9A19FE" w:rsidRPr="004677B6" w14:paraId="2B2B49E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6566F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9A19FE" w:rsidRPr="004677B6" w14:paraId="2E9B8C5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BDE8D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питания обучающихся, в том числе инвалидов и лиц с ограниченными возможностями здоровья </w:t>
            </w:r>
          </w:p>
        </w:tc>
      </w:tr>
      <w:tr w:rsidR="009A19FE" w:rsidRPr="004677B6" w14:paraId="19AC30C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6339C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охраны здоровья обучающихся, в том числе инвалидов и лиц с ограниченными возможностями здоровья </w:t>
            </w:r>
          </w:p>
        </w:tc>
      </w:tr>
      <w:tr w:rsidR="009A19FE" w:rsidRPr="004677B6" w14:paraId="0CD81F1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D91A6F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9A19FE" w:rsidRPr="004677B6" w14:paraId="2325A87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2D9E7B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9A19FE" w:rsidRPr="004677B6" w14:paraId="2FF600F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BC46D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9A19FE" w:rsidRPr="004677B6" w14:paraId="062B8F3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8EF3C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3A5B26D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21C3A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9A19FE" w:rsidRPr="004677B6" w14:paraId="052FE11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D21A0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электронными сервисами (форма для подачи электронного обращения, получение консультации по оказываемым услугам, раздел "Часто задаваемые вопросы")</w:t>
            </w:r>
          </w:p>
        </w:tc>
      </w:tr>
      <w:tr w:rsidR="009A19FE" w:rsidRPr="004677B6" w14:paraId="0E11E84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DA699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9A19FE" w:rsidRPr="004677B6" w14:paraId="6CE629A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09A404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4A0781A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D9FE8E" w14:textId="77777777" w:rsidR="009A19FE" w:rsidRPr="004677B6" w:rsidRDefault="009A19FE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9A19FE" w:rsidRPr="004677B6" w14:paraId="7C98002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05A50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9A19FE" w:rsidRPr="004677B6" w14:paraId="77030CF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4C0FB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9A19FE" w:rsidRPr="004677B6" w14:paraId="25241BA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15F9F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9A19FE" w:rsidRPr="004677B6" w14:paraId="31B25E0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46A199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9A19FE" w:rsidRPr="004677B6" w14:paraId="71F8582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CEC8C1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9A19FE" w:rsidRPr="004677B6" w14:paraId="2E11A75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5A80F2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19FE" w:rsidRPr="004677B6" w14:paraId="1E54D86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4DB63A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9A19FE" w:rsidRPr="004677B6" w14:paraId="543D4F5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FF3266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9A19FE" w:rsidRPr="004677B6" w14:paraId="4AA9A41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1A9A98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9A19FE" w:rsidRPr="004677B6" w14:paraId="722BFBD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07FAC3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A19FE" w:rsidRPr="004677B6" w14:paraId="00EF5FC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68F0EC" w14:textId="77777777" w:rsidR="009A19FE" w:rsidRPr="004677B6" w:rsidRDefault="009A19FE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</w:tbl>
    <w:p w14:paraId="7A3A5185" w14:textId="77777777" w:rsidR="009A19FE" w:rsidRPr="004677B6" w:rsidRDefault="009A19FE" w:rsidP="009A19FE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261FD18C" w14:textId="31259930" w:rsidR="009A19FE" w:rsidRPr="004A0F2E" w:rsidRDefault="009A19FE" w:rsidP="004A0F2E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9A19FE" w:rsidRPr="004A0F2E" w:rsidSect="009A19F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09B"/>
    <w:rsid w:val="004A0F2E"/>
    <w:rsid w:val="00652CEA"/>
    <w:rsid w:val="008D109B"/>
    <w:rsid w:val="009A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FB470"/>
  <w15:chartTrackingRefBased/>
  <w15:docId w15:val="{621B07A5-47BE-4893-B404-B1306510D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19F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3454</Words>
  <Characters>19688</Characters>
  <Application>Microsoft Office Word</Application>
  <DocSecurity>0</DocSecurity>
  <Lines>164</Lines>
  <Paragraphs>46</Paragraphs>
  <ScaleCrop>false</ScaleCrop>
  <Company/>
  <LinksUpToDate>false</LinksUpToDate>
  <CharactersWithSpaces>23096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пк</cp:lastModifiedBy>
  <cp:revision>3</cp:revision>
  <dcterms:created xsi:type="dcterms:W3CDTF">2020-12-11T14:00:00Z</dcterms:created>
  <dcterms:modified xsi:type="dcterms:W3CDTF">2020-12-15T07:02:00Z</dcterms:modified>
</cp:coreProperties>
</file>