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2C1" w:rsidRPr="00255BF6" w:rsidRDefault="006212C1" w:rsidP="006212C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255BF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Приложение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1</w:t>
      </w:r>
      <w:r w:rsidRPr="00255BF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255BF6">
        <w:rPr>
          <w:rFonts w:ascii="Times New Roman" w:eastAsia="Times New Roman" w:hAnsi="Times New Roman" w:cs="Times New Roman"/>
          <w:sz w:val="20"/>
          <w:szCs w:val="20"/>
        </w:rPr>
        <w:t xml:space="preserve">к Правилам приема </w:t>
      </w:r>
    </w:p>
    <w:p w:rsidR="006212C1" w:rsidRPr="00255BF6" w:rsidRDefault="006212C1" w:rsidP="006212C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255BF6">
        <w:rPr>
          <w:rFonts w:ascii="Times New Roman" w:eastAsia="Times New Roman" w:hAnsi="Times New Roman" w:cs="Times New Roman"/>
          <w:sz w:val="20"/>
          <w:szCs w:val="20"/>
        </w:rPr>
        <w:t>на обучение в 202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 w:rsidRPr="00255BF6">
        <w:rPr>
          <w:rFonts w:ascii="Times New Roman" w:eastAsia="Times New Roman" w:hAnsi="Times New Roman" w:cs="Times New Roman"/>
          <w:sz w:val="20"/>
          <w:szCs w:val="20"/>
        </w:rPr>
        <w:t>-202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 w:rsidRPr="00255BF6">
        <w:rPr>
          <w:rFonts w:ascii="Times New Roman" w:eastAsia="Times New Roman" w:hAnsi="Times New Roman" w:cs="Times New Roman"/>
          <w:sz w:val="20"/>
          <w:szCs w:val="20"/>
        </w:rPr>
        <w:t xml:space="preserve"> учебном году.</w:t>
      </w:r>
    </w:p>
    <w:p w:rsidR="006212C1" w:rsidRPr="00255BF6" w:rsidRDefault="006212C1" w:rsidP="006212C1">
      <w:pPr>
        <w:autoSpaceDE w:val="0"/>
        <w:autoSpaceDN w:val="0"/>
        <w:adjustRightInd w:val="0"/>
        <w:spacing w:after="0" w:line="240" w:lineRule="auto"/>
        <w:ind w:left="6372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6212C1" w:rsidRPr="00255BF6" w:rsidRDefault="006212C1" w:rsidP="006212C1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5B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Контрольные цифры приема по профессиям и специальностям среднего профессионального образования для очной формы обучения за счет средств бюджета Республики Татарстан по образовательным программам на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255B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255B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 в ГАПОУ «Муслюмовский политехнический техникум»</w:t>
      </w:r>
    </w:p>
    <w:tbl>
      <w:tblPr>
        <w:tblStyle w:val="a3"/>
        <w:tblW w:w="8930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3260"/>
        <w:gridCol w:w="2410"/>
        <w:gridCol w:w="1559"/>
        <w:gridCol w:w="1701"/>
      </w:tblGrid>
      <w:tr w:rsidR="006212C1" w:rsidRPr="00255BF6" w:rsidTr="00B82A07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Код и наименование профессии / специальности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Образовательная база приема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Срок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Контрольные цифры приема</w:t>
            </w:r>
          </w:p>
        </w:tc>
      </w:tr>
      <w:tr w:rsidR="006212C1" w:rsidRPr="00255BF6" w:rsidTr="00B82A07">
        <w:tc>
          <w:tcPr>
            <w:tcW w:w="8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Программы подготовки специалистов среднего звена </w:t>
            </w:r>
          </w:p>
        </w:tc>
      </w:tr>
      <w:tr w:rsidR="006212C1" w:rsidRPr="00255BF6" w:rsidTr="00B82A07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spacing w:line="276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43.02.15 Поварское и кондитерское дело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6212C1" w:rsidRPr="00255BF6" w:rsidRDefault="006212C1" w:rsidP="00B82A07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3 года </w:t>
            </w:r>
          </w:p>
          <w:p w:rsidR="006212C1" w:rsidRPr="00255BF6" w:rsidRDefault="006212C1" w:rsidP="00B82A07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6212C1" w:rsidRPr="00255BF6" w:rsidTr="00B82A07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spacing w:line="276" w:lineRule="auto"/>
              <w:rPr>
                <w:rFonts w:ascii="Times New Roman" w:eastAsia="Times New Roman" w:hAnsi="Times New Roman"/>
                <w:lang w:eastAsia="ru-RU"/>
              </w:rPr>
            </w:pPr>
            <w:r w:rsidRPr="00255BF6">
              <w:rPr>
                <w:rFonts w:ascii="Times New Roman" w:hAnsi="Times New Roman"/>
                <w:bCs/>
                <w:shd w:val="clear" w:color="auto" w:fill="FFFFFF"/>
              </w:rPr>
              <w:t>35.02.16 Эксплуатация и ремонт сельскохозяйственной техники и оборудования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6212C1" w:rsidRPr="00255BF6" w:rsidRDefault="006212C1" w:rsidP="00B82A07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 года</w:t>
            </w:r>
          </w:p>
          <w:p w:rsidR="006212C1" w:rsidRPr="00255BF6" w:rsidRDefault="006212C1" w:rsidP="00B82A07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6212C1" w:rsidRPr="00255BF6" w:rsidTr="00B82A07">
        <w:tc>
          <w:tcPr>
            <w:tcW w:w="8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Программы подготовки квалифицированных рабочих, служащих</w:t>
            </w:r>
          </w:p>
        </w:tc>
      </w:tr>
      <w:tr w:rsidR="006212C1" w:rsidRPr="00255BF6" w:rsidTr="00B82A07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spacing w:line="276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23.01.17 Мастер по ремонту и обслуживанию автомобилей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6212C1" w:rsidRPr="00255BF6" w:rsidRDefault="006212C1" w:rsidP="00B82A07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год</w:t>
            </w:r>
          </w:p>
          <w:p w:rsidR="006212C1" w:rsidRPr="00255BF6" w:rsidRDefault="006212C1" w:rsidP="00B82A07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6212C1" w:rsidRPr="00255BF6" w:rsidTr="00B82A07"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255BF6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12C1" w:rsidRPr="00255BF6" w:rsidRDefault="006212C1" w:rsidP="00B82A0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65</w:t>
            </w:r>
          </w:p>
        </w:tc>
      </w:tr>
    </w:tbl>
    <w:p w:rsidR="006212C1" w:rsidRPr="00255BF6" w:rsidRDefault="006212C1" w:rsidP="006212C1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3465" w:rsidRDefault="00893465">
      <w:bookmarkStart w:id="0" w:name="_GoBack"/>
      <w:bookmarkEnd w:id="0"/>
    </w:p>
    <w:sectPr w:rsidR="008934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106"/>
    <w:rsid w:val="004B0106"/>
    <w:rsid w:val="006212C1"/>
    <w:rsid w:val="00893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C3358A-E7E0-444D-BEE2-54DA65849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12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12C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2024-02-15T12:47:00Z</dcterms:created>
  <dcterms:modified xsi:type="dcterms:W3CDTF">2024-02-15T12:47:00Z</dcterms:modified>
</cp:coreProperties>
</file>