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C1D" w:rsidRDefault="00240C1D" w:rsidP="00240C1D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942"/>
        <w:gridCol w:w="1320"/>
        <w:gridCol w:w="1097"/>
        <w:gridCol w:w="1121"/>
        <w:gridCol w:w="1521"/>
      </w:tblGrid>
      <w:tr w:rsidR="00240C1D" w:rsidTr="00240C1D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 w:rsidP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240C1D" w:rsidTr="00240C1D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942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240C1D" w:rsidRDefault="00240C1D">
            <w:pPr>
              <w:spacing w:after="0"/>
            </w:pP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Цена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 w:rsidP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 w:rsidP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Pr="00240C1D" w:rsidRDefault="000F4EE0" w:rsidP="000F4E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Запеканка творож</w:t>
            </w:r>
            <w:bookmarkStart w:id="0" w:name="_GoBack"/>
            <w:bookmarkEnd w:id="0"/>
            <w:r w:rsidR="00240C1D">
              <w:rPr>
                <w:rFonts w:ascii="Calibri" w:eastAsia="Times New Roman" w:hAnsi="Calibri" w:cs="Calibri"/>
                <w:color w:val="000000"/>
                <w:lang w:val="tt-RU" w:eastAsia="ru-RU"/>
              </w:rPr>
              <w:t>ная с молоком сгу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щ</w:t>
            </w:r>
            <w:r w:rsidR="00240C1D">
              <w:rPr>
                <w:rFonts w:ascii="Calibri" w:eastAsia="Times New Roman" w:hAnsi="Calibri" w:cs="Calibri"/>
                <w:color w:val="000000"/>
                <w:lang w:val="tt-RU" w:eastAsia="ru-RU"/>
              </w:rPr>
              <w:t>енным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 w:rsidP="00240C1D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120/30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5,54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186,8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P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Блины с маслом сливочным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45/5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2,43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99,14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Pr="00240C1D" w:rsidRDefault="00240C1D" w:rsidP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Чай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сахар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190/10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0,38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10,06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42,66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 w:rsidP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Default="00240C1D" w:rsidP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(апельсин)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9,72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51,6</w:t>
            </w:r>
          </w:p>
        </w:tc>
      </w:tr>
      <w:tr w:rsidR="00240C1D" w:rsidTr="00240C1D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P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крекер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1,84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2,82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12,64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83,2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P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Молоко кипяченное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107,0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P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Огурцы свежие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8,4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Рассольник  ленинградский с мясными фрикадельками со сметаной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200/22/10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7,02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19,02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200,64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Рыба тушеная  с овощами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80/10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10,43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9,04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180,33</w:t>
            </w:r>
          </w:p>
        </w:tc>
      </w:tr>
      <w:tr w:rsidR="00240C1D" w:rsidRP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Пюре картофельное с капустой тушеной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150/30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32,81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231,35</w:t>
            </w:r>
          </w:p>
        </w:tc>
      </w:tr>
      <w:tr w:rsidR="00240C1D" w:rsidRP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Напиток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из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шиповник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20,76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88,2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 w:rsidP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240C1D" w:rsidTr="00240C1D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40C1D" w:rsidRDefault="00240C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9F2E30" w:rsidRPr="00240C1D" w:rsidRDefault="009F2E30" w:rsidP="00240C1D"/>
    <w:sectPr w:rsidR="009F2E30" w:rsidRPr="00240C1D" w:rsidSect="0012109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BD1"/>
    <w:rsid w:val="000F4EE0"/>
    <w:rsid w:val="00121091"/>
    <w:rsid w:val="00220FE6"/>
    <w:rsid w:val="00240C1D"/>
    <w:rsid w:val="00466B3F"/>
    <w:rsid w:val="005259E1"/>
    <w:rsid w:val="0055107C"/>
    <w:rsid w:val="00570BD1"/>
    <w:rsid w:val="005C547C"/>
    <w:rsid w:val="005F6E23"/>
    <w:rsid w:val="006316C1"/>
    <w:rsid w:val="0071241C"/>
    <w:rsid w:val="007402FD"/>
    <w:rsid w:val="00793D84"/>
    <w:rsid w:val="00830905"/>
    <w:rsid w:val="009961E3"/>
    <w:rsid w:val="009F2E30"/>
    <w:rsid w:val="00AC6444"/>
    <w:rsid w:val="00B00F4A"/>
    <w:rsid w:val="00D10DC7"/>
    <w:rsid w:val="00DC5539"/>
    <w:rsid w:val="00DC742D"/>
    <w:rsid w:val="00E01BC9"/>
    <w:rsid w:val="00E36BF4"/>
    <w:rsid w:val="00F5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40C1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40C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8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40</cp:revision>
  <cp:lastPrinted>2023-05-02T04:44:00Z</cp:lastPrinted>
  <dcterms:created xsi:type="dcterms:W3CDTF">2022-09-05T08:42:00Z</dcterms:created>
  <dcterms:modified xsi:type="dcterms:W3CDTF">2023-05-15T10:17:00Z</dcterms:modified>
</cp:coreProperties>
</file>