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7C08" w:rsidRDefault="00A77C08" w:rsidP="00A77C08">
      <w:pPr>
        <w:jc w:val="right"/>
        <w:rPr>
          <w:b/>
        </w:rPr>
      </w:pPr>
      <w:r>
        <w:rPr>
          <w:b/>
        </w:rPr>
        <w:t>УТВЕРЖДАЮ директор</w:t>
      </w:r>
      <w:proofErr w:type="gramStart"/>
      <w:r>
        <w:rPr>
          <w:b/>
        </w:rPr>
        <w:t xml:space="preserve"> :</w:t>
      </w:r>
      <w:proofErr w:type="gramEnd"/>
      <w:r>
        <w:rPr>
          <w:b/>
        </w:rPr>
        <w:t xml:space="preserve">                                             </w:t>
      </w:r>
      <w:proofErr w:type="spellStart"/>
      <w:r>
        <w:rPr>
          <w:b/>
        </w:rPr>
        <w:t>Ахметшин</w:t>
      </w:r>
      <w:proofErr w:type="spellEnd"/>
      <w:r>
        <w:rPr>
          <w:b/>
        </w:rPr>
        <w:t xml:space="preserve"> Р.Р.</w:t>
      </w:r>
    </w:p>
    <w:tbl>
      <w:tblPr>
        <w:tblW w:w="13751" w:type="dxa"/>
        <w:tblInd w:w="93" w:type="dxa"/>
        <w:tblLook w:val="04A0" w:firstRow="1" w:lastRow="0" w:firstColumn="1" w:lastColumn="0" w:noHBand="0" w:noVBand="1"/>
      </w:tblPr>
      <w:tblGrid>
        <w:gridCol w:w="1252"/>
        <w:gridCol w:w="1551"/>
        <w:gridCol w:w="951"/>
        <w:gridCol w:w="3771"/>
        <w:gridCol w:w="1167"/>
        <w:gridCol w:w="1320"/>
        <w:gridCol w:w="1097"/>
        <w:gridCol w:w="1121"/>
        <w:gridCol w:w="1521"/>
      </w:tblGrid>
      <w:tr w:rsidR="004450F9" w:rsidTr="004450F9">
        <w:trPr>
          <w:trHeight w:val="300"/>
        </w:trPr>
        <w:tc>
          <w:tcPr>
            <w:tcW w:w="1252" w:type="dxa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Школа</w:t>
            </w:r>
          </w:p>
        </w:tc>
        <w:tc>
          <w:tcPr>
            <w:tcW w:w="6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МБОУ "Старо-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Еналинская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НОШ"</w:t>
            </w:r>
          </w:p>
        </w:tc>
        <w:tc>
          <w:tcPr>
            <w:tcW w:w="1167" w:type="dxa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Отд./</w:t>
            </w:r>
            <w:proofErr w:type="spellStart"/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корп</w:t>
            </w:r>
            <w:proofErr w:type="spellEnd"/>
            <w:proofErr w:type="gramEnd"/>
          </w:p>
        </w:tc>
        <w:tc>
          <w:tcPr>
            <w:tcW w:w="1320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097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121" w:type="dxa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День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7403A9" w:rsidP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07</w:t>
            </w:r>
            <w:r w:rsidR="004450F9">
              <w:rPr>
                <w:rFonts w:ascii="Calibri" w:eastAsia="Times New Roman" w:hAnsi="Calibri" w:cs="Calibri"/>
                <w:color w:val="000000"/>
                <w:lang w:eastAsia="ru-RU"/>
              </w:rPr>
              <w:t>.06.2023</w:t>
            </w:r>
          </w:p>
        </w:tc>
      </w:tr>
      <w:tr w:rsidR="004450F9" w:rsidTr="004450F9">
        <w:trPr>
          <w:trHeight w:val="150"/>
        </w:trPr>
        <w:tc>
          <w:tcPr>
            <w:tcW w:w="1252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55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95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377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167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320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097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12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52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</w:tr>
      <w:tr w:rsidR="004450F9" w:rsidTr="004450F9">
        <w:trPr>
          <w:trHeight w:val="315"/>
        </w:trPr>
        <w:tc>
          <w:tcPr>
            <w:tcW w:w="125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Прием пищи</w:t>
            </w:r>
          </w:p>
        </w:tc>
        <w:tc>
          <w:tcPr>
            <w:tcW w:w="1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Раздел</w:t>
            </w: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№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рец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Блюдо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Выход, 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г</w:t>
            </w:r>
            <w:proofErr w:type="gramEnd"/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Белки 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Жиры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Углеводы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калорийность </w:t>
            </w:r>
          </w:p>
        </w:tc>
      </w:tr>
      <w:tr w:rsidR="004450F9" w:rsidTr="004450F9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Завтрак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Бутерброд  с маслом</w:t>
            </w:r>
            <w:r w:rsidR="007403A9">
              <w:rPr>
                <w:rFonts w:ascii="Calibri" w:eastAsia="Times New Roman" w:hAnsi="Calibri" w:cs="Calibri"/>
                <w:color w:val="000000"/>
                <w:lang w:eastAsia="ru-RU"/>
              </w:rPr>
              <w:t>,</w:t>
            </w:r>
            <w:r w:rsidR="00594BF9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bookmarkStart w:id="0" w:name="_GoBack"/>
            <w:bookmarkEnd w:id="0"/>
            <w:r w:rsidR="007403A9">
              <w:rPr>
                <w:rFonts w:ascii="Calibri" w:eastAsia="Times New Roman" w:hAnsi="Calibri" w:cs="Calibri"/>
                <w:color w:val="000000"/>
                <w:lang w:eastAsia="ru-RU"/>
              </w:rPr>
              <w:t>с сыром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30</w:t>
            </w: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/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10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2,33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8,12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15,55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144,6</w:t>
            </w:r>
          </w:p>
        </w:tc>
      </w:tr>
      <w:tr w:rsidR="004450F9" w:rsidTr="004450F9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4450F9" w:rsidRDefault="007403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Сырныки творожные мс молоком сгущенным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Pr="0081085B" w:rsidRDefault="0081085B">
            <w:pPr>
              <w:spacing w:after="0" w:line="240" w:lineRule="auto"/>
              <w:jc w:val="right"/>
              <w:rPr>
                <w:rStyle w:val="a3"/>
                <w:i w:val="0"/>
                <w:lang w:val="tt-RU"/>
              </w:rPr>
            </w:pPr>
            <w:r w:rsidRPr="0081085B">
              <w:rPr>
                <w:rStyle w:val="a3"/>
                <w:i w:val="0"/>
                <w:lang w:val="tt-RU"/>
              </w:rPr>
              <w:t>180/20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8108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7,80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8108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5,21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8108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22,70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4450F9" w:rsidRDefault="008108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182,20</w:t>
            </w:r>
          </w:p>
        </w:tc>
      </w:tr>
      <w:tr w:rsidR="004450F9" w:rsidTr="007403A9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 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4450F9" w:rsidRDefault="007403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Чай с сахаром с лимоном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8108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185/10/5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8108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0,13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8108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0,02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8108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10,20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4450F9" w:rsidRDefault="008108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42,00</w:t>
            </w:r>
          </w:p>
        </w:tc>
      </w:tr>
      <w:tr w:rsidR="004450F9" w:rsidTr="004450F9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4450F9" w:rsidRDefault="007403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Фрукты  свежие (яблоки</w:t>
            </w:r>
            <w:r w:rsidR="004450F9">
              <w:rPr>
                <w:rFonts w:ascii="Calibri" w:eastAsia="Times New Roman" w:hAnsi="Calibri" w:cs="Calibri"/>
                <w:color w:val="000000"/>
                <w:lang w:val="tt-RU" w:eastAsia="ru-RU"/>
              </w:rPr>
              <w:t>)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7403A9" w:rsidP="007403A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</w:t>
            </w:r>
            <w:r w:rsidR="004450F9">
              <w:rPr>
                <w:rFonts w:ascii="Calibri" w:eastAsia="Times New Roman" w:hAnsi="Calibri" w:cs="Calibri"/>
                <w:color w:val="000000"/>
                <w:lang w:val="tt-RU" w:eastAsia="ru-RU"/>
              </w:rPr>
              <w:t>,</w:t>
            </w: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4</w:t>
            </w:r>
            <w:r w:rsidR="004450F9">
              <w:rPr>
                <w:rFonts w:ascii="Calibri" w:eastAsia="Times New Roman" w:hAnsi="Calibri" w:cs="Calibri"/>
                <w:color w:val="000000"/>
                <w:lang w:val="tt-RU" w:eastAsia="ru-RU"/>
              </w:rPr>
              <w:t>8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 w:rsidP="007403A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</w:t>
            </w:r>
            <w:r w:rsidR="007403A9">
              <w:rPr>
                <w:rFonts w:ascii="Calibri" w:eastAsia="Times New Roman" w:hAnsi="Calibri" w:cs="Calibri"/>
                <w:color w:val="000000"/>
                <w:lang w:val="tt-RU" w:eastAsia="ru-RU"/>
              </w:rPr>
              <w:t>,</w:t>
            </w: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4</w:t>
            </w:r>
            <w:r w:rsidR="007403A9">
              <w:rPr>
                <w:rFonts w:ascii="Calibri" w:eastAsia="Times New Roman" w:hAnsi="Calibri" w:cs="Calibri"/>
                <w:color w:val="000000"/>
                <w:lang w:val="tt-RU" w:eastAsia="ru-RU"/>
              </w:rPr>
              <w:t>8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7403A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11,76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 w:rsidP="007403A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56</w:t>
            </w:r>
            <w:r w:rsidR="007403A9">
              <w:rPr>
                <w:rFonts w:ascii="Calibri" w:eastAsia="Times New Roman" w:hAnsi="Calibri" w:cs="Calibri"/>
                <w:color w:val="000000"/>
                <w:lang w:val="tt-RU" w:eastAsia="ru-RU"/>
              </w:rPr>
              <w:t>,40</w:t>
            </w:r>
          </w:p>
        </w:tc>
      </w:tr>
      <w:tr w:rsidR="004450F9" w:rsidTr="004450F9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Батон высший сорт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3,75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1,45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25,7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131,0</w:t>
            </w:r>
          </w:p>
        </w:tc>
      </w:tr>
      <w:tr w:rsidR="004450F9" w:rsidTr="007403A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2-ой завтрак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4450F9" w:rsidRDefault="007403A9" w:rsidP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Молоко кипяченное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8108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8108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5,80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8108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5,00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8108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9,60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8108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107,00</w:t>
            </w:r>
          </w:p>
        </w:tc>
      </w:tr>
      <w:tr w:rsidR="004450F9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обед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4450F9" w:rsidRDefault="007403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Огурцы соле</w:t>
            </w:r>
            <w:r w:rsidR="0081085B">
              <w:rPr>
                <w:rFonts w:ascii="Calibri" w:eastAsia="Times New Roman" w:hAnsi="Calibri" w:cs="Calibri"/>
                <w:color w:val="000000"/>
                <w:lang w:val="tt-RU" w:eastAsia="ru-RU"/>
              </w:rPr>
              <w:t>ные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8108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30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8108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0,24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8108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0,03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8108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0,51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8108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3,00</w:t>
            </w:r>
          </w:p>
        </w:tc>
      </w:tr>
      <w:tr w:rsidR="004450F9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4450F9" w:rsidRDefault="008108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Суп гороховый с фрикадельками из птицы  и гренками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Pr="004450F9" w:rsidRDefault="008108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200/11/10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8108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3,18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8108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6,82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8108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16,18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8108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143,84</w:t>
            </w:r>
          </w:p>
        </w:tc>
      </w:tr>
      <w:tr w:rsidR="004450F9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4450F9" w:rsidRDefault="008108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Котлет из говядины с маслом сливочным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8108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90/3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8108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15,19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8108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14,00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8108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14,84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8108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220,30</w:t>
            </w:r>
          </w:p>
        </w:tc>
      </w:tr>
      <w:tr w:rsidR="004450F9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4450F9" w:rsidRDefault="008108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Картофель</w:t>
            </w:r>
            <w:proofErr w:type="gram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запеченный дольками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8108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180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8108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4,90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8108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10,58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8108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37,94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8108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273,60</w:t>
            </w:r>
          </w:p>
        </w:tc>
      </w:tr>
      <w:tr w:rsidR="0081085B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81085B" w:rsidRDefault="008108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1085B" w:rsidRDefault="008108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81085B" w:rsidRDefault="008108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81085B" w:rsidRDefault="008108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81085B" w:rsidRDefault="008108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200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81085B" w:rsidRDefault="008108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0,66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81085B" w:rsidRDefault="008108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0,09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81085B" w:rsidRDefault="008108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22,03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81085B" w:rsidRDefault="008108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92,80</w:t>
            </w:r>
          </w:p>
        </w:tc>
      </w:tr>
      <w:tr w:rsidR="004450F9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Хлеб ржаной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3,3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0,6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19,8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0,09,</w:t>
            </w:r>
          </w:p>
        </w:tc>
      </w:tr>
      <w:tr w:rsidR="004450F9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0,09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Хлеб пшеничный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3,8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0,4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24,6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117,5</w:t>
            </w:r>
          </w:p>
        </w:tc>
      </w:tr>
    </w:tbl>
    <w:p w:rsidR="00A77C08" w:rsidRDefault="00A77C08" w:rsidP="00A77C08"/>
    <w:p w:rsidR="004F20D5" w:rsidRDefault="004F20D5" w:rsidP="004F20D5"/>
    <w:p w:rsidR="009F2E30" w:rsidRDefault="009F2E30"/>
    <w:sectPr w:rsidR="009F2E30" w:rsidSect="004F20D5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5BD6"/>
    <w:rsid w:val="000678AD"/>
    <w:rsid w:val="00091A5E"/>
    <w:rsid w:val="00163353"/>
    <w:rsid w:val="001636D2"/>
    <w:rsid w:val="001E6835"/>
    <w:rsid w:val="003B72ED"/>
    <w:rsid w:val="00427D97"/>
    <w:rsid w:val="00435BD6"/>
    <w:rsid w:val="004450F9"/>
    <w:rsid w:val="0047364A"/>
    <w:rsid w:val="00487CFF"/>
    <w:rsid w:val="004D36ED"/>
    <w:rsid w:val="004F20D5"/>
    <w:rsid w:val="00594BF9"/>
    <w:rsid w:val="007403A9"/>
    <w:rsid w:val="007C7C30"/>
    <w:rsid w:val="00806BF6"/>
    <w:rsid w:val="0081085B"/>
    <w:rsid w:val="00820576"/>
    <w:rsid w:val="0099687A"/>
    <w:rsid w:val="009F2E30"/>
    <w:rsid w:val="00A001E8"/>
    <w:rsid w:val="00A613E9"/>
    <w:rsid w:val="00A77C08"/>
    <w:rsid w:val="00B02640"/>
    <w:rsid w:val="00D44688"/>
    <w:rsid w:val="00D836FA"/>
    <w:rsid w:val="00DE0A1B"/>
    <w:rsid w:val="00E3632F"/>
    <w:rsid w:val="00FC2B35"/>
    <w:rsid w:val="00FF6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C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A77C08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C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A77C0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114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148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arr_a</cp:lastModifiedBy>
  <cp:revision>47</cp:revision>
  <cp:lastPrinted>2023-05-02T10:14:00Z</cp:lastPrinted>
  <dcterms:created xsi:type="dcterms:W3CDTF">2022-09-05T08:41:00Z</dcterms:created>
  <dcterms:modified xsi:type="dcterms:W3CDTF">2023-05-16T07:36:00Z</dcterms:modified>
</cp:coreProperties>
</file>