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C08" w:rsidRDefault="009A5CAB" w:rsidP="00A77C08">
      <w:pPr>
        <w:jc w:val="right"/>
        <w:rPr>
          <w:b/>
        </w:rPr>
      </w:pPr>
      <w:r>
        <w:rPr>
          <w:b/>
        </w:rPr>
        <w:t xml:space="preserve"> </w:t>
      </w:r>
      <w:bookmarkStart w:id="0" w:name="_GoBack"/>
      <w:bookmarkEnd w:id="0"/>
      <w:r w:rsidR="00A77C08">
        <w:rPr>
          <w:b/>
        </w:rPr>
        <w:t xml:space="preserve">УТВЕРЖДАЮ директор :                                             </w:t>
      </w:r>
      <w:proofErr w:type="spellStart"/>
      <w:r w:rsidR="00A77C08">
        <w:rPr>
          <w:b/>
        </w:rPr>
        <w:t>Ахметшин</w:t>
      </w:r>
      <w:proofErr w:type="spellEnd"/>
      <w:r w:rsidR="00A77C08">
        <w:rPr>
          <w:b/>
        </w:rPr>
        <w:t xml:space="preserve"> Р.Р.</w:t>
      </w:r>
    </w:p>
    <w:tbl>
      <w:tblPr>
        <w:tblW w:w="13751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1320"/>
        <w:gridCol w:w="1097"/>
        <w:gridCol w:w="1121"/>
        <w:gridCol w:w="1521"/>
      </w:tblGrid>
      <w:tr w:rsidR="004450F9" w:rsidTr="004450F9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Еналинская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корп</w:t>
            </w:r>
            <w:proofErr w:type="spellEnd"/>
            <w:proofErr w:type="gramEnd"/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7F05EE" w:rsidP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  <w:r w:rsidR="00E83FF8">
              <w:rPr>
                <w:rFonts w:ascii="Calibri" w:eastAsia="Times New Roman" w:hAnsi="Calibri" w:cs="Calibri"/>
                <w:color w:val="000000"/>
                <w:lang w:val="en-US" w:eastAsia="ru-RU"/>
              </w:rPr>
              <w:t>4</w:t>
            </w:r>
            <w:r w:rsidR="004450F9"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4450F9" w:rsidTr="004450F9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рец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Выход,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proofErr w:type="gramEnd"/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4450F9" w:rsidTr="00E83FF8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Pr="00291323" w:rsidRDefault="004450F9" w:rsidP="00913048">
            <w:pPr>
              <w:spacing w:after="0" w:line="240" w:lineRule="auto"/>
              <w:rPr>
                <w:rFonts w:eastAsia="Times New Roman" w:cstheme="minorHAnsi"/>
                <w:color w:val="000000"/>
                <w:lang w:eastAsia="ru-RU"/>
              </w:rPr>
            </w:pPr>
            <w:r w:rsidRPr="00291323">
              <w:rPr>
                <w:rFonts w:eastAsia="Times New Roman" w:cstheme="minorHAnsi"/>
                <w:color w:val="000000"/>
                <w:lang w:eastAsia="ru-RU"/>
              </w:rPr>
              <w:t xml:space="preserve">Бутерброд </w:t>
            </w:r>
            <w:r w:rsidR="00E83FF8">
              <w:rPr>
                <w:rFonts w:eastAsia="Times New Roman" w:cstheme="minorHAnsi"/>
                <w:color w:val="000000"/>
                <w:lang w:val="en-US" w:eastAsia="ru-RU"/>
              </w:rPr>
              <w:t>c</w:t>
            </w:r>
            <w:r w:rsidR="00E83FF8" w:rsidRPr="00E83FF8">
              <w:rPr>
                <w:rFonts w:eastAsia="Times New Roman" w:cstheme="minorHAnsi"/>
                <w:color w:val="000000"/>
                <w:lang w:eastAsia="ru-RU"/>
              </w:rPr>
              <w:t xml:space="preserve"> </w:t>
            </w:r>
            <w:r w:rsidR="00E83FF8">
              <w:rPr>
                <w:rFonts w:eastAsia="Times New Roman" w:cstheme="minorHAnsi"/>
                <w:color w:val="000000"/>
                <w:lang w:val="tt-RU" w:eastAsia="ru-RU"/>
              </w:rPr>
              <w:t xml:space="preserve">сыром, </w:t>
            </w:r>
            <w:r w:rsidRPr="00291323">
              <w:rPr>
                <w:rFonts w:eastAsia="Times New Roman" w:cstheme="minorHAnsi"/>
                <w:color w:val="000000"/>
                <w:lang w:eastAsia="ru-RU"/>
              </w:rPr>
              <w:t xml:space="preserve"> 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/</w:t>
            </w:r>
            <w:r w:rsidR="00E83FF8">
              <w:rPr>
                <w:rFonts w:ascii="Calibri" w:eastAsia="Times New Roman" w:hAnsi="Calibri" w:cs="Calibri"/>
                <w:color w:val="000000"/>
                <w:lang w:val="tt-RU" w:eastAsia="ru-RU"/>
              </w:rPr>
              <w:t>15/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6,28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12,11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196,10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Pr="00291323" w:rsidRDefault="00913048" w:rsidP="00E83FF8">
            <w:pPr>
              <w:spacing w:after="0" w:line="240" w:lineRule="auto"/>
              <w:rPr>
                <w:rFonts w:eastAsia="Times New Roman" w:cstheme="minorHAnsi"/>
                <w:color w:val="000000"/>
                <w:lang w:val="tt-RU" w:eastAsia="ru-RU"/>
              </w:rPr>
            </w:pPr>
            <w:r>
              <w:rPr>
                <w:rFonts w:eastAsia="Times New Roman" w:cstheme="minorHAnsi"/>
                <w:color w:val="000000"/>
                <w:lang w:val="tt-RU" w:eastAsia="ru-RU"/>
              </w:rPr>
              <w:t xml:space="preserve">Каша </w:t>
            </w:r>
            <w:r w:rsidR="00E83FF8">
              <w:rPr>
                <w:rFonts w:eastAsia="Times New Roman" w:cstheme="minorHAnsi"/>
                <w:color w:val="000000"/>
                <w:lang w:val="tt-RU" w:eastAsia="ru-RU"/>
              </w:rPr>
              <w:t xml:space="preserve">манная молочная </w:t>
            </w:r>
            <w:r>
              <w:rPr>
                <w:rFonts w:eastAsia="Times New Roman" w:cstheme="minorHAnsi"/>
                <w:color w:val="000000"/>
                <w:lang w:val="tt-RU" w:eastAsia="ru-RU"/>
              </w:rPr>
              <w:t xml:space="preserve"> 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81085B" w:rsidRDefault="00E83FF8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15</w:t>
            </w:r>
            <w:r w:rsidR="00913048">
              <w:rPr>
                <w:rStyle w:val="a3"/>
                <w:i w:val="0"/>
                <w:lang w:val="tt-RU"/>
              </w:rPr>
              <w:t>0/5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3,56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2,23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24,26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130,10</w:t>
            </w:r>
          </w:p>
        </w:tc>
      </w:tr>
      <w:tr w:rsidR="0037223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372239" w:rsidRPr="00913048" w:rsidRDefault="00E83FF8" w:rsidP="00912AD3">
            <w:pPr>
              <w:pStyle w:val="a4"/>
              <w:rPr>
                <w:rFonts w:asciiTheme="minorHAnsi" w:eastAsia="Times New Roman" w:hAnsiTheme="minorHAnsi" w:cstheme="minorHAnsi"/>
                <w:i w:val="0"/>
                <w:sz w:val="22"/>
                <w:szCs w:val="22"/>
                <w:lang w:eastAsia="ru-RU"/>
              </w:rPr>
            </w:pPr>
            <w:r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eastAsia="ru-RU"/>
              </w:rPr>
              <w:t>Яйцо отварное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913048" w:rsidP="00E83FF8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40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5,08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4,60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0,28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37223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63,00</w:t>
            </w:r>
          </w:p>
        </w:tc>
      </w:tr>
      <w:tr w:rsidR="00E83FF8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E83FF8" w:rsidRDefault="00E83F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83FF8" w:rsidRDefault="00E83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E83FF8" w:rsidRDefault="00E83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E83FF8" w:rsidRDefault="00E83FF8" w:rsidP="00912AD3">
            <w:pPr>
              <w:pStyle w:val="a4"/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eastAsia="ru-RU"/>
              </w:rPr>
            </w:pPr>
            <w:r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eastAsia="ru-RU"/>
              </w:rPr>
              <w:t>Какао с молоком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E83FF8" w:rsidRDefault="00E83FF8" w:rsidP="00E83FF8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200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E83FF8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4,08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E83FF8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3,81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E83FF8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7,60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E83FF8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78,60</w:t>
            </w:r>
          </w:p>
        </w:tc>
      </w:tr>
      <w:tr w:rsidR="004450F9" w:rsidTr="00913048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E83FF8" w:rsidP="00E83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Фркуты свежие (банан</w:t>
            </w:r>
            <w:r w:rsidR="00913048">
              <w:rPr>
                <w:rFonts w:ascii="Calibri" w:eastAsia="Times New Roman" w:hAnsi="Calibri" w:cs="Calibri"/>
                <w:color w:val="000000"/>
                <w:lang w:val="tt-RU" w:eastAsia="ru-RU"/>
              </w:rPr>
              <w:t>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11,76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913048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56,40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25,7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131,0</w:t>
            </w:r>
          </w:p>
        </w:tc>
      </w:tr>
      <w:tr w:rsidR="004450F9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2-ой 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E83FF8" w:rsidP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Нектар плодовый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1,00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20,20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84,80</w:t>
            </w:r>
          </w:p>
        </w:tc>
      </w:tr>
      <w:tr w:rsidR="004450F9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E83FF8" w:rsidP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Салат из свежих овощей</w:t>
            </w:r>
            <w:r w:rsidR="00913048"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 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0,66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 w:rsidP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3,63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2,27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44,34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E83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Рассольник домашний с мясными фрикадельками, со сметаной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200/11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7,08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11,66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25,99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253,84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E83FF8" w:rsidP="00357E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Котлеты «аппетитные»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80/10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8,71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11,14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5,71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128,35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E83FF8" w:rsidP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Макаронные изделия отварные с маслом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150/3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612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5,68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612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2,84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612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31,96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612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176,06</w:t>
            </w:r>
          </w:p>
        </w:tc>
      </w:tr>
      <w:tr w:rsidR="0081085B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81085B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1085B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81085B" w:rsidRDefault="00E83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Компот из изюма</w:t>
            </w:r>
          </w:p>
          <w:p w:rsidR="00E83FF8" w:rsidRDefault="00E83FF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D612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0,346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D612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0,08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D612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17,874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D6128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74,2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19,8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0,09,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A77C08" w:rsidRDefault="00A77C08" w:rsidP="00A77C08"/>
    <w:p w:rsidR="004F20D5" w:rsidRDefault="004F20D5" w:rsidP="004F20D5"/>
    <w:p w:rsidR="009F2E30" w:rsidRDefault="009F2E30"/>
    <w:sectPr w:rsidR="009F2E30" w:rsidSect="004F20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BD6"/>
    <w:rsid w:val="000678AD"/>
    <w:rsid w:val="00091A5E"/>
    <w:rsid w:val="00163353"/>
    <w:rsid w:val="001636D2"/>
    <w:rsid w:val="001E6835"/>
    <w:rsid w:val="00291323"/>
    <w:rsid w:val="00357E1B"/>
    <w:rsid w:val="00372239"/>
    <w:rsid w:val="003B72ED"/>
    <w:rsid w:val="00427D97"/>
    <w:rsid w:val="00435BD6"/>
    <w:rsid w:val="004450F9"/>
    <w:rsid w:val="0047364A"/>
    <w:rsid w:val="00487CFF"/>
    <w:rsid w:val="004D36ED"/>
    <w:rsid w:val="004F20D5"/>
    <w:rsid w:val="00594BF9"/>
    <w:rsid w:val="007403A9"/>
    <w:rsid w:val="007C7C30"/>
    <w:rsid w:val="007F05EE"/>
    <w:rsid w:val="00806BF6"/>
    <w:rsid w:val="0081085B"/>
    <w:rsid w:val="00820576"/>
    <w:rsid w:val="00912AD3"/>
    <w:rsid w:val="00913048"/>
    <w:rsid w:val="0099687A"/>
    <w:rsid w:val="009A5CAB"/>
    <w:rsid w:val="009F2E30"/>
    <w:rsid w:val="00A001E8"/>
    <w:rsid w:val="00A613E9"/>
    <w:rsid w:val="00A77C08"/>
    <w:rsid w:val="00B02640"/>
    <w:rsid w:val="00D44688"/>
    <w:rsid w:val="00D61280"/>
    <w:rsid w:val="00D836FA"/>
    <w:rsid w:val="00DB3C4B"/>
    <w:rsid w:val="00DE0A1B"/>
    <w:rsid w:val="00E3632F"/>
    <w:rsid w:val="00E83FF8"/>
    <w:rsid w:val="00FC2B35"/>
    <w:rsid w:val="00FF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1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55</cp:revision>
  <cp:lastPrinted>2023-06-02T08:33:00Z</cp:lastPrinted>
  <dcterms:created xsi:type="dcterms:W3CDTF">2022-09-05T08:41:00Z</dcterms:created>
  <dcterms:modified xsi:type="dcterms:W3CDTF">2023-06-02T08:35:00Z</dcterms:modified>
</cp:coreProperties>
</file>