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C08" w:rsidRDefault="00A77C08" w:rsidP="00A77C08">
      <w:pPr>
        <w:jc w:val="right"/>
        <w:rPr>
          <w:b/>
        </w:rPr>
      </w:pPr>
      <w:r>
        <w:rPr>
          <w:b/>
        </w:rPr>
        <w:t>УТВЕРЖДАЮ директор :                                             Ахметшин Р.Р.</w:t>
      </w:r>
    </w:p>
    <w:tbl>
      <w:tblPr>
        <w:tblW w:w="13751" w:type="dxa"/>
        <w:tblInd w:w="93" w:type="dxa"/>
        <w:tblLook w:val="04A0" w:firstRow="1" w:lastRow="0" w:firstColumn="1" w:lastColumn="0" w:noHBand="0" w:noVBand="1"/>
      </w:tblPr>
      <w:tblGrid>
        <w:gridCol w:w="1252"/>
        <w:gridCol w:w="1551"/>
        <w:gridCol w:w="951"/>
        <w:gridCol w:w="3771"/>
        <w:gridCol w:w="1167"/>
        <w:gridCol w:w="1320"/>
        <w:gridCol w:w="1097"/>
        <w:gridCol w:w="1121"/>
        <w:gridCol w:w="1521"/>
      </w:tblGrid>
      <w:tr w:rsidR="004450F9" w:rsidTr="004450F9">
        <w:trPr>
          <w:trHeight w:val="30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Школа</w:t>
            </w:r>
          </w:p>
        </w:tc>
        <w:tc>
          <w:tcPr>
            <w:tcW w:w="6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2CC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МБОУ "Старо-Еналинская НОШ"</w:t>
            </w: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Отд./корп</w:t>
            </w:r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День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4450F9" w:rsidRDefault="007F05EE" w:rsidP="005775B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</w:t>
            </w:r>
            <w:r w:rsidR="005775BB">
              <w:rPr>
                <w:rFonts w:ascii="Calibri" w:eastAsia="Times New Roman" w:hAnsi="Calibri" w:cs="Calibri"/>
                <w:color w:val="000000"/>
                <w:lang w:val="en-US" w:eastAsia="ru-RU"/>
              </w:rPr>
              <w:t>7</w:t>
            </w:r>
            <w:r w:rsidR="004450F9">
              <w:rPr>
                <w:rFonts w:ascii="Calibri" w:eastAsia="Times New Roman" w:hAnsi="Calibri" w:cs="Calibri"/>
                <w:color w:val="000000"/>
                <w:lang w:eastAsia="ru-RU"/>
              </w:rPr>
              <w:t>.06.2023</w:t>
            </w:r>
          </w:p>
        </w:tc>
      </w:tr>
      <w:tr w:rsidR="004450F9" w:rsidTr="004450F9">
        <w:trPr>
          <w:trHeight w:val="150"/>
        </w:trPr>
        <w:tc>
          <w:tcPr>
            <w:tcW w:w="1252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95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377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6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320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  <w:tc>
          <w:tcPr>
            <w:tcW w:w="1521" w:type="dxa"/>
            <w:noWrap/>
            <w:vAlign w:val="bottom"/>
            <w:hideMark/>
          </w:tcPr>
          <w:p w:rsidR="004450F9" w:rsidRDefault="004450F9">
            <w:pPr>
              <w:spacing w:after="0"/>
            </w:pPr>
          </w:p>
        </w:tc>
      </w:tr>
      <w:tr w:rsidR="004450F9" w:rsidTr="004450F9">
        <w:trPr>
          <w:trHeight w:val="315"/>
        </w:trPr>
        <w:tc>
          <w:tcPr>
            <w:tcW w:w="12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</w:t>
            </w:r>
          </w:p>
        </w:tc>
        <w:tc>
          <w:tcPr>
            <w:tcW w:w="1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Раздел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№ рец.</w:t>
            </w: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Блюдо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Выход, г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Белки 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Жиры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Углеводы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калорийность </w:t>
            </w:r>
          </w:p>
        </w:tc>
      </w:tr>
      <w:tr w:rsidR="004450F9" w:rsidTr="00126BD0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4450F9" w:rsidRPr="005775BB" w:rsidRDefault="004450F9" w:rsidP="00913048">
            <w:pPr>
              <w:spacing w:after="0" w:line="240" w:lineRule="auto"/>
              <w:rPr>
                <w:rFonts w:eastAsia="Times New Roman" w:cstheme="minorHAnsi"/>
                <w:color w:val="000000"/>
                <w:lang w:val="tt-RU" w:eastAsia="ru-RU"/>
              </w:rPr>
            </w:pPr>
            <w:r w:rsidRPr="00291323">
              <w:rPr>
                <w:rFonts w:eastAsia="Times New Roman" w:cstheme="minorHAnsi"/>
                <w:color w:val="000000"/>
                <w:lang w:eastAsia="ru-RU"/>
              </w:rPr>
              <w:t>Бутерброд  с маслом</w:t>
            </w:r>
            <w:r w:rsidR="005775BB">
              <w:rPr>
                <w:rFonts w:eastAsia="Times New Roman" w:cstheme="minorHAnsi"/>
                <w:color w:val="000000"/>
                <w:lang w:val="tt-RU" w:eastAsia="ru-RU"/>
              </w:rPr>
              <w:t>,с маслом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30/15/10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6,28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12,11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15,55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196,10</w:t>
            </w:r>
          </w:p>
        </w:tc>
      </w:tr>
      <w:tr w:rsidR="004450F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4450F9" w:rsidRPr="00291323" w:rsidRDefault="005775BB" w:rsidP="00E83FF8">
            <w:pPr>
              <w:spacing w:after="0" w:line="240" w:lineRule="auto"/>
              <w:rPr>
                <w:rFonts w:eastAsia="Times New Roman" w:cstheme="minorHAnsi"/>
                <w:color w:val="000000"/>
                <w:lang w:val="tt-RU" w:eastAsia="ru-RU"/>
              </w:rPr>
            </w:pPr>
            <w:r>
              <w:rPr>
                <w:rFonts w:eastAsia="Times New Roman" w:cstheme="minorHAnsi"/>
                <w:color w:val="000000"/>
                <w:lang w:val="tt-RU" w:eastAsia="ru-RU"/>
              </w:rPr>
              <w:t xml:space="preserve">Омлет </w:t>
            </w:r>
            <w:r w:rsidR="008847CA">
              <w:rPr>
                <w:rFonts w:eastAsia="Times New Roman" w:cstheme="minorHAnsi"/>
                <w:color w:val="000000"/>
                <w:lang w:val="tt-RU" w:eastAsia="ru-RU"/>
              </w:rPr>
              <w:t>натураль</w:t>
            </w:r>
            <w:r>
              <w:rPr>
                <w:rFonts w:eastAsia="Times New Roman" w:cstheme="minorHAnsi"/>
                <w:color w:val="000000"/>
                <w:lang w:val="tt-RU" w:eastAsia="ru-RU"/>
              </w:rPr>
              <w:t>ный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Pr="0081085B" w:rsidRDefault="008847CA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  <w:r>
              <w:rPr>
                <w:rStyle w:val="a3"/>
                <w:i w:val="0"/>
                <w:lang w:val="tt-RU"/>
              </w:rPr>
              <w:t>150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12,10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13,05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4450F9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2,64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4450F9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187,60</w:t>
            </w:r>
          </w:p>
        </w:tc>
      </w:tr>
      <w:tr w:rsidR="00372239" w:rsidTr="004450F9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372239" w:rsidRPr="005775BB" w:rsidRDefault="005775BB" w:rsidP="00912AD3">
            <w:pPr>
              <w:pStyle w:val="a4"/>
              <w:rPr>
                <w:rFonts w:asciiTheme="minorHAnsi" w:eastAsia="Times New Roman" w:hAnsiTheme="minorHAnsi" w:cstheme="minorHAnsi"/>
                <w:i w:val="0"/>
                <w:sz w:val="22"/>
                <w:szCs w:val="22"/>
                <w:lang w:val="tt-RU" w:eastAsia="ru-RU"/>
              </w:rPr>
            </w:pPr>
            <w:r>
              <w:rPr>
                <w:rFonts w:asciiTheme="minorHAnsi" w:eastAsia="Times New Roman" w:hAnsiTheme="minorHAnsi" w:cstheme="minorHAnsi"/>
                <w:i w:val="0"/>
                <w:color w:val="auto"/>
                <w:sz w:val="22"/>
                <w:szCs w:val="22"/>
                <w:lang w:val="tt-RU" w:eastAsia="ru-RU"/>
              </w:rPr>
              <w:t>Чай с молоком, с сахаром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8847CA" w:rsidP="00E83FF8">
            <w:pPr>
              <w:spacing w:after="0" w:line="240" w:lineRule="auto"/>
              <w:jc w:val="right"/>
              <w:rPr>
                <w:rStyle w:val="a3"/>
                <w:i w:val="0"/>
                <w:lang w:val="tt-RU"/>
              </w:rPr>
            </w:pPr>
            <w:r>
              <w:rPr>
                <w:rStyle w:val="a3"/>
                <w:i w:val="0"/>
                <w:lang w:val="tt-RU"/>
              </w:rPr>
              <w:t>150/40/10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1,46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1,08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372239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11,96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372239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63,70</w:t>
            </w:r>
          </w:p>
        </w:tc>
      </w:tr>
      <w:tr w:rsidR="00C91818" w:rsidTr="00913048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5775BB" w:rsidP="00126BD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Фркуты свежие (банан</w:t>
            </w:r>
            <w:r w:rsidR="00C91818">
              <w:rPr>
                <w:rFonts w:ascii="Calibri" w:eastAsia="Times New Roman" w:hAnsi="Calibri" w:cs="Calibri"/>
                <w:color w:val="000000"/>
                <w:lang w:val="tt-RU" w:eastAsia="ru-RU"/>
              </w:rPr>
              <w:t>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0,48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11,76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56,40</w:t>
            </w:r>
          </w:p>
        </w:tc>
      </w:tr>
      <w:tr w:rsidR="00C91818" w:rsidTr="00126BD0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Батон высший сорт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3,75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1,45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25,70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C91818" w:rsidRDefault="00C91818" w:rsidP="00AC35C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131,0</w:t>
            </w:r>
          </w:p>
        </w:tc>
      </w:tr>
      <w:tr w:rsidR="00C91818" w:rsidTr="00357E1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2-ой 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5775BB" w:rsidP="004450F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Нектар плодовый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1,00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 w:rsidP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20,20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 w:rsidP="0037223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84,80</w:t>
            </w:r>
          </w:p>
        </w:tc>
      </w:tr>
      <w:tr w:rsidR="00C91818" w:rsidTr="00357E1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обед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5775BB" w:rsidP="005775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 xml:space="preserve">Салат </w:t>
            </w:r>
            <w:r w:rsidR="003D3DA8">
              <w:rPr>
                <w:rFonts w:ascii="Calibri" w:eastAsia="Times New Roman" w:hAnsi="Calibri" w:cs="Calibri"/>
                <w:color w:val="000000"/>
                <w:lang w:val="tt-RU" w:eastAsia="ru-RU"/>
              </w:rPr>
              <w:t xml:space="preserve">из 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 xml:space="preserve">фасоли с кукурузой и соленымси огурцами 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6,55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 w:rsidP="00E83FF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7,03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16,26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160,10</w:t>
            </w:r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5775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Суп картофельный с мясными фрикадельками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Pr="004450F9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200/22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6,00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6,35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13,57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138,80</w:t>
            </w:r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Default="005775BB" w:rsidP="00357E1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Куриная грудка запеченная с овощами и  сыром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120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8,28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3,41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27,00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198,90</w:t>
            </w:r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Pr="00126BD0" w:rsidRDefault="005775BB" w:rsidP="0037223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Овощное  рагу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180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3,11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13,25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15,55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179,00</w:t>
            </w:r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C91818" w:rsidRPr="00126BD0" w:rsidRDefault="003D3DA8" w:rsidP="005775B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Компот из </w:t>
            </w:r>
            <w:r w:rsidR="005775BB">
              <w:rPr>
                <w:rFonts w:ascii="Calibri" w:eastAsia="Times New Roman" w:hAnsi="Calibri" w:cs="Calibri"/>
                <w:color w:val="000000"/>
                <w:lang w:eastAsia="ru-RU"/>
              </w:rPr>
              <w:t>сухофруктов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0,66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0,09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22,03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8847C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92,80</w:t>
            </w:r>
            <w:bookmarkStart w:id="0" w:name="_GoBack"/>
            <w:bookmarkEnd w:id="0"/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19,8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0,09,</w:t>
            </w:r>
          </w:p>
        </w:tc>
      </w:tr>
      <w:tr w:rsidR="00C91818" w:rsidTr="004450F9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C91818" w:rsidRDefault="00C9181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пшеничный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24,6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C91818" w:rsidRDefault="00C9181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117,5</w:t>
            </w:r>
          </w:p>
        </w:tc>
      </w:tr>
    </w:tbl>
    <w:p w:rsidR="00A77C08" w:rsidRDefault="00A77C08" w:rsidP="00A77C08"/>
    <w:p w:rsidR="004F20D5" w:rsidRDefault="004F20D5" w:rsidP="004F20D5"/>
    <w:p w:rsidR="009F2E30" w:rsidRDefault="009F2E30"/>
    <w:sectPr w:rsidR="009F2E30" w:rsidSect="004F20D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BD6"/>
    <w:rsid w:val="000678AD"/>
    <w:rsid w:val="00091A5E"/>
    <w:rsid w:val="00126BD0"/>
    <w:rsid w:val="00163353"/>
    <w:rsid w:val="001636D2"/>
    <w:rsid w:val="001E6835"/>
    <w:rsid w:val="00291323"/>
    <w:rsid w:val="00357E1B"/>
    <w:rsid w:val="00372239"/>
    <w:rsid w:val="003B72ED"/>
    <w:rsid w:val="003D3DA8"/>
    <w:rsid w:val="00427D97"/>
    <w:rsid w:val="00435BD6"/>
    <w:rsid w:val="004450F9"/>
    <w:rsid w:val="0047364A"/>
    <w:rsid w:val="00487CFF"/>
    <w:rsid w:val="004D36ED"/>
    <w:rsid w:val="004F20D5"/>
    <w:rsid w:val="005775BB"/>
    <w:rsid w:val="00594BF9"/>
    <w:rsid w:val="007403A9"/>
    <w:rsid w:val="007C7C30"/>
    <w:rsid w:val="007F05EE"/>
    <w:rsid w:val="00806BF6"/>
    <w:rsid w:val="0081085B"/>
    <w:rsid w:val="00820576"/>
    <w:rsid w:val="008847CA"/>
    <w:rsid w:val="00912AD3"/>
    <w:rsid w:val="00913048"/>
    <w:rsid w:val="0099687A"/>
    <w:rsid w:val="009F2E30"/>
    <w:rsid w:val="00A001E8"/>
    <w:rsid w:val="00A613E9"/>
    <w:rsid w:val="00A77C08"/>
    <w:rsid w:val="00B02640"/>
    <w:rsid w:val="00C91818"/>
    <w:rsid w:val="00D44688"/>
    <w:rsid w:val="00D61280"/>
    <w:rsid w:val="00D836FA"/>
    <w:rsid w:val="00DB3C4B"/>
    <w:rsid w:val="00DE0A1B"/>
    <w:rsid w:val="00E3632F"/>
    <w:rsid w:val="00E83FF8"/>
    <w:rsid w:val="00FC2B35"/>
    <w:rsid w:val="00FF6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  <w:style w:type="paragraph" w:styleId="a4">
    <w:name w:val="Subtitle"/>
    <w:basedOn w:val="a"/>
    <w:next w:val="a"/>
    <w:link w:val="a5"/>
    <w:uiPriority w:val="11"/>
    <w:qFormat/>
    <w:rsid w:val="00912A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sid w:val="00912A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C0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A77C08"/>
    <w:rPr>
      <w:i/>
      <w:iCs/>
    </w:rPr>
  </w:style>
  <w:style w:type="paragraph" w:styleId="a4">
    <w:name w:val="Subtitle"/>
    <w:basedOn w:val="a"/>
    <w:next w:val="a"/>
    <w:link w:val="a5"/>
    <w:uiPriority w:val="11"/>
    <w:qFormat/>
    <w:rsid w:val="00912AD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5">
    <w:name w:val="Подзаголовок Знак"/>
    <w:basedOn w:val="a0"/>
    <w:link w:val="a4"/>
    <w:uiPriority w:val="11"/>
    <w:rsid w:val="00912AD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14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arr_a</cp:lastModifiedBy>
  <cp:revision>57</cp:revision>
  <cp:lastPrinted>2023-05-02T10:14:00Z</cp:lastPrinted>
  <dcterms:created xsi:type="dcterms:W3CDTF">2022-09-05T08:41:00Z</dcterms:created>
  <dcterms:modified xsi:type="dcterms:W3CDTF">2023-06-01T06:00:00Z</dcterms:modified>
</cp:coreProperties>
</file>