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7C08" w:rsidRDefault="00A77C08" w:rsidP="00A77C08">
      <w:pPr>
        <w:jc w:val="right"/>
        <w:rPr>
          <w:b/>
        </w:rPr>
      </w:pPr>
      <w:r>
        <w:rPr>
          <w:b/>
        </w:rPr>
        <w:t>УТВЕРЖДАЮ директор :                                             Ахметшин Р.Р.</w:t>
      </w:r>
    </w:p>
    <w:tbl>
      <w:tblPr>
        <w:tblW w:w="13751" w:type="dxa"/>
        <w:tblInd w:w="93" w:type="dxa"/>
        <w:tblLook w:val="04A0" w:firstRow="1" w:lastRow="0" w:firstColumn="1" w:lastColumn="0" w:noHBand="0" w:noVBand="1"/>
      </w:tblPr>
      <w:tblGrid>
        <w:gridCol w:w="1252"/>
        <w:gridCol w:w="1551"/>
        <w:gridCol w:w="951"/>
        <w:gridCol w:w="3771"/>
        <w:gridCol w:w="1167"/>
        <w:gridCol w:w="1320"/>
        <w:gridCol w:w="1097"/>
        <w:gridCol w:w="1121"/>
        <w:gridCol w:w="1521"/>
      </w:tblGrid>
      <w:tr w:rsidR="004450F9" w:rsidTr="004450F9">
        <w:trPr>
          <w:trHeight w:val="300"/>
        </w:trPr>
        <w:tc>
          <w:tcPr>
            <w:tcW w:w="1252" w:type="dxa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Школа</w:t>
            </w:r>
          </w:p>
        </w:tc>
        <w:tc>
          <w:tcPr>
            <w:tcW w:w="6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МБОУ "Старо-Еналинская НОШ"</w:t>
            </w:r>
          </w:p>
        </w:tc>
        <w:tc>
          <w:tcPr>
            <w:tcW w:w="1167" w:type="dxa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Отд./корп</w:t>
            </w:r>
          </w:p>
        </w:tc>
        <w:tc>
          <w:tcPr>
            <w:tcW w:w="1320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097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121" w:type="dxa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День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7F05EE" w:rsidP="005775B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  <w:r w:rsidR="00DD0964">
              <w:rPr>
                <w:rFonts w:ascii="Calibri" w:eastAsia="Times New Roman" w:hAnsi="Calibri" w:cs="Calibri"/>
                <w:color w:val="000000"/>
                <w:lang w:eastAsia="ru-RU"/>
              </w:rPr>
              <w:t>9</w:t>
            </w:r>
            <w:r w:rsidR="004450F9">
              <w:rPr>
                <w:rFonts w:ascii="Calibri" w:eastAsia="Times New Roman" w:hAnsi="Calibri" w:cs="Calibri"/>
                <w:color w:val="000000"/>
                <w:lang w:eastAsia="ru-RU"/>
              </w:rPr>
              <w:t>.06.2023</w:t>
            </w:r>
          </w:p>
        </w:tc>
      </w:tr>
      <w:tr w:rsidR="004450F9" w:rsidTr="004450F9">
        <w:trPr>
          <w:trHeight w:val="150"/>
        </w:trPr>
        <w:tc>
          <w:tcPr>
            <w:tcW w:w="1252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55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95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377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167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320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097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12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52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</w:tr>
      <w:tr w:rsidR="004450F9" w:rsidTr="004450F9">
        <w:trPr>
          <w:trHeight w:val="315"/>
        </w:trPr>
        <w:tc>
          <w:tcPr>
            <w:tcW w:w="125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Прием пищи</w:t>
            </w:r>
          </w:p>
        </w:tc>
        <w:tc>
          <w:tcPr>
            <w:tcW w:w="1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Раздел</w:t>
            </w: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№ рец.</w:t>
            </w: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Блюдо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Выход, г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Белки 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Жиры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Углеводы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калорийность </w:t>
            </w:r>
          </w:p>
        </w:tc>
      </w:tr>
      <w:tr w:rsidR="004450F9" w:rsidTr="00126BD0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Завтрак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4450F9" w:rsidRPr="005775BB" w:rsidRDefault="004450F9" w:rsidP="00D616F6">
            <w:pPr>
              <w:spacing w:after="0" w:line="240" w:lineRule="auto"/>
              <w:rPr>
                <w:rFonts w:eastAsia="Times New Roman" w:cstheme="minorHAnsi"/>
                <w:color w:val="000000"/>
                <w:lang w:val="tt-RU" w:eastAsia="ru-RU"/>
              </w:rPr>
            </w:pPr>
            <w:r w:rsidRPr="00291323">
              <w:rPr>
                <w:rFonts w:eastAsia="Times New Roman" w:cstheme="minorHAnsi"/>
                <w:color w:val="000000"/>
                <w:lang w:eastAsia="ru-RU"/>
              </w:rPr>
              <w:t>Бутерброд  с маслом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D616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30/10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D616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2,33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D616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8,12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D616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15,55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4450F9" w:rsidRDefault="00D616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144,60</w:t>
            </w:r>
          </w:p>
        </w:tc>
      </w:tr>
      <w:tr w:rsidR="004450F9" w:rsidTr="004450F9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4450F9" w:rsidRPr="00D616F6" w:rsidRDefault="00DD0964" w:rsidP="00E83FF8">
            <w:pPr>
              <w:spacing w:after="0" w:line="240" w:lineRule="auto"/>
              <w:rPr>
                <w:rFonts w:eastAsia="Times New Roman" w:cstheme="minorHAnsi"/>
                <w:color w:val="000000"/>
                <w:lang w:eastAsia="ru-RU"/>
              </w:rPr>
            </w:pPr>
            <w:r>
              <w:rPr>
                <w:rFonts w:eastAsia="Times New Roman" w:cstheme="minorHAnsi"/>
                <w:color w:val="000000"/>
                <w:lang w:eastAsia="ru-RU"/>
              </w:rPr>
              <w:t>Пудинг из творога со сгущенным молоком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Pr="0081085B" w:rsidRDefault="00DD0964">
            <w:pPr>
              <w:spacing w:after="0" w:line="240" w:lineRule="auto"/>
              <w:jc w:val="right"/>
              <w:rPr>
                <w:rStyle w:val="a3"/>
                <w:i w:val="0"/>
                <w:lang w:val="tt-RU"/>
              </w:rPr>
            </w:pPr>
            <w:r>
              <w:rPr>
                <w:rStyle w:val="a3"/>
                <w:i w:val="0"/>
                <w:lang w:val="tt-RU"/>
              </w:rPr>
              <w:t>120/30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616F6" w:rsidRDefault="00DD0964" w:rsidP="00D616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3,80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DD09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3,82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DD09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15,48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4450F9" w:rsidRDefault="00DD09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93,90</w:t>
            </w:r>
          </w:p>
        </w:tc>
      </w:tr>
      <w:tr w:rsidR="00372239" w:rsidTr="004450F9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372239" w:rsidRDefault="003722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72239" w:rsidRDefault="003722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372239" w:rsidRDefault="003722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372239" w:rsidRPr="005775BB" w:rsidRDefault="00DD0964" w:rsidP="00D616F6">
            <w:pPr>
              <w:pStyle w:val="a4"/>
              <w:rPr>
                <w:rFonts w:asciiTheme="minorHAnsi" w:eastAsia="Times New Roman" w:hAnsiTheme="minorHAnsi" w:cstheme="minorHAnsi"/>
                <w:i w:val="0"/>
                <w:sz w:val="22"/>
                <w:szCs w:val="22"/>
                <w:lang w:val="tt-RU" w:eastAsia="ru-RU"/>
              </w:rPr>
            </w:pPr>
            <w:r>
              <w:rPr>
                <w:rFonts w:asciiTheme="minorHAnsi" w:eastAsia="Times New Roman" w:hAnsiTheme="minorHAnsi" w:cstheme="minorHAnsi"/>
                <w:i w:val="0"/>
                <w:color w:val="auto"/>
                <w:sz w:val="22"/>
                <w:szCs w:val="22"/>
                <w:lang w:val="tt-RU" w:eastAsia="ru-RU"/>
              </w:rPr>
              <w:t>Блины с маслом сливочным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372239" w:rsidRDefault="00DD0964" w:rsidP="00E83FF8">
            <w:pPr>
              <w:spacing w:after="0" w:line="240" w:lineRule="auto"/>
              <w:jc w:val="right"/>
              <w:rPr>
                <w:rStyle w:val="a3"/>
                <w:i w:val="0"/>
                <w:lang w:val="tt-RU"/>
              </w:rPr>
            </w:pPr>
            <w:r>
              <w:rPr>
                <w:rStyle w:val="a3"/>
                <w:i w:val="0"/>
                <w:lang w:val="tt-RU"/>
              </w:rPr>
              <w:t>45/5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372239" w:rsidRDefault="00DD09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2,43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372239" w:rsidRDefault="00DD09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0,95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372239" w:rsidRDefault="00DD09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11,60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372239" w:rsidRDefault="00DD09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99,14</w:t>
            </w:r>
          </w:p>
        </w:tc>
      </w:tr>
      <w:tr w:rsidR="00DD0964" w:rsidTr="004450F9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DD0964" w:rsidRDefault="00DD09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D0964" w:rsidRDefault="00DD09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D0964" w:rsidRDefault="00DD09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DD0964" w:rsidRDefault="00DD0964" w:rsidP="00D616F6">
            <w:pPr>
              <w:pStyle w:val="a4"/>
              <w:rPr>
                <w:rFonts w:asciiTheme="minorHAnsi" w:eastAsia="Times New Roman" w:hAnsiTheme="minorHAnsi" w:cstheme="minorHAnsi"/>
                <w:i w:val="0"/>
                <w:color w:val="auto"/>
                <w:sz w:val="22"/>
                <w:szCs w:val="22"/>
                <w:lang w:val="tt-RU" w:eastAsia="ru-RU"/>
              </w:rPr>
            </w:pPr>
            <w:r>
              <w:rPr>
                <w:rFonts w:asciiTheme="minorHAnsi" w:eastAsia="Times New Roman" w:hAnsiTheme="minorHAnsi" w:cstheme="minorHAnsi"/>
                <w:i w:val="0"/>
                <w:color w:val="auto"/>
                <w:sz w:val="22"/>
                <w:szCs w:val="22"/>
                <w:lang w:val="tt-RU" w:eastAsia="ru-RU"/>
              </w:rPr>
              <w:t>Чай с сахаром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D0964" w:rsidRDefault="00DD0964" w:rsidP="00E83FF8">
            <w:pPr>
              <w:spacing w:after="0" w:line="240" w:lineRule="auto"/>
              <w:jc w:val="right"/>
              <w:rPr>
                <w:rStyle w:val="a3"/>
                <w:i w:val="0"/>
                <w:lang w:val="tt-RU"/>
              </w:rPr>
            </w:pPr>
            <w:r>
              <w:rPr>
                <w:rStyle w:val="a3"/>
                <w:i w:val="0"/>
                <w:lang w:val="tt-RU"/>
              </w:rPr>
              <w:t>190/10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D0964" w:rsidRDefault="00DD09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0,38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D0964" w:rsidRDefault="00DD09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0,10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D0964" w:rsidRDefault="00DD09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10,06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DD0964" w:rsidRDefault="00DD09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42,66</w:t>
            </w:r>
          </w:p>
        </w:tc>
      </w:tr>
      <w:tr w:rsidR="00C91818" w:rsidTr="00913048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C91818" w:rsidRDefault="00DD0964" w:rsidP="00D616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Фркуты свежие (яблоки</w:t>
            </w:r>
            <w:r w:rsidR="00C91818">
              <w:rPr>
                <w:rFonts w:ascii="Calibri" w:eastAsia="Times New Roman" w:hAnsi="Calibri" w:cs="Calibri"/>
                <w:color w:val="000000"/>
                <w:lang w:val="tt-RU" w:eastAsia="ru-RU"/>
              </w:rPr>
              <w:t>)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120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0,48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 w:rsidP="00AC35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0,48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11,76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C91818" w:rsidRDefault="00C91818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56,40</w:t>
            </w:r>
          </w:p>
        </w:tc>
      </w:tr>
      <w:tr w:rsidR="00C91818" w:rsidTr="00126BD0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Батон высший сорт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3,75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 w:rsidP="00AC35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1,45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25,70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C91818" w:rsidRDefault="00C91818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131,0</w:t>
            </w:r>
          </w:p>
        </w:tc>
      </w:tr>
      <w:tr w:rsidR="00D616F6" w:rsidTr="00126BD0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D616F6" w:rsidRDefault="00D616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16F6" w:rsidRDefault="00D616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616F6" w:rsidRDefault="00D616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D616F6" w:rsidRDefault="00DD09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крекер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616F6" w:rsidRDefault="00D616F6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616F6" w:rsidRDefault="00DD0964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1,84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616F6" w:rsidRDefault="00DD0964" w:rsidP="00AC35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2,82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616F6" w:rsidRDefault="00DD0964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12,64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D616F6" w:rsidRDefault="00DD0964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83,20</w:t>
            </w:r>
          </w:p>
        </w:tc>
      </w:tr>
      <w:tr w:rsidR="00D616F6" w:rsidTr="00126BD0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D616F6" w:rsidRDefault="00D616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16F6" w:rsidRDefault="00D616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616F6" w:rsidRDefault="00D616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D616F6" w:rsidRDefault="00DD09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Молоко кипяченное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616F6" w:rsidRDefault="00D616F6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616F6" w:rsidRDefault="00DD0964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5,80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616F6" w:rsidRDefault="00DD0964" w:rsidP="00AC35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5,00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616F6" w:rsidRDefault="00DD0964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9,60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D616F6" w:rsidRDefault="00DD0964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107,00</w:t>
            </w:r>
          </w:p>
        </w:tc>
      </w:tr>
      <w:tr w:rsidR="00DD0964" w:rsidTr="00126BD0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DD0964" w:rsidRDefault="00DD09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D0964" w:rsidRDefault="00DD09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D0964" w:rsidRDefault="00DD09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DD0964" w:rsidRDefault="00DD09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Огурцы свежие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D0964" w:rsidRDefault="00DD0964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60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D0964" w:rsidRDefault="00DD0964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0,48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D0964" w:rsidRDefault="00DD0964" w:rsidP="00AC35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0,06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D0964" w:rsidRDefault="00DD0964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1,50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DD0964" w:rsidRDefault="00DD0964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8,40</w:t>
            </w:r>
          </w:p>
        </w:tc>
      </w:tr>
      <w:tr w:rsidR="00C91818" w:rsidTr="00357E1B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91818" w:rsidRDefault="00C918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обед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C91818" w:rsidRDefault="00DD0964" w:rsidP="005775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Борщ с капустами,с картофелем с мясными фрикадельками,со сметаной</w:t>
            </w:r>
            <w:r w:rsidR="005775BB">
              <w:rPr>
                <w:rFonts w:ascii="Calibri" w:eastAsia="Times New Roman" w:hAnsi="Calibri" w:cs="Calibri"/>
                <w:color w:val="000000"/>
                <w:lang w:val="tt-RU" w:eastAsia="ru-RU"/>
              </w:rPr>
              <w:t xml:space="preserve"> 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DD09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200/22/10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DD09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6,85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DD0964" w:rsidP="00E83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9,52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DD09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9,18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DD09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156,84</w:t>
            </w:r>
          </w:p>
        </w:tc>
      </w:tr>
      <w:tr w:rsidR="00C91818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C91818" w:rsidRDefault="00DD09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Бефстроганов из отварной говядины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Pr="004450F9" w:rsidRDefault="00DD09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50/50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DD09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8,14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DD09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17,25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DD09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12,74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DD09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251,00</w:t>
            </w:r>
          </w:p>
        </w:tc>
      </w:tr>
      <w:tr w:rsidR="00DD0964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DD0964" w:rsidRDefault="00DD09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D0964" w:rsidRDefault="00DD09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D0964" w:rsidRDefault="00DD09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DD0964" w:rsidRDefault="00DD09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Каша гречневая рассыпчатая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D0964" w:rsidRDefault="00DD09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150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D0964" w:rsidRDefault="00DD09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8,77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D0964" w:rsidRDefault="00DD09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2,30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D0964" w:rsidRDefault="00DD09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39,73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D0964" w:rsidRDefault="00DD09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214,00</w:t>
            </w:r>
          </w:p>
        </w:tc>
      </w:tr>
      <w:tr w:rsidR="00C91818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C91818" w:rsidRDefault="00DD0964" w:rsidP="00357E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Нектар плодовой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D616F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200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DD09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1,00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DD09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0,00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DD09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20,20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DD09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84,80</w:t>
            </w:r>
            <w:bookmarkStart w:id="0" w:name="_GoBack"/>
            <w:bookmarkEnd w:id="0"/>
          </w:p>
        </w:tc>
      </w:tr>
      <w:tr w:rsidR="00C91818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Хлеб ржаной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3,3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0,6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19,8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0,09,</w:t>
            </w:r>
          </w:p>
        </w:tc>
      </w:tr>
      <w:tr w:rsidR="00C91818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0,09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Хлеб пшеничный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3,8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0,4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24,6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117,5</w:t>
            </w:r>
          </w:p>
        </w:tc>
      </w:tr>
    </w:tbl>
    <w:p w:rsidR="00A77C08" w:rsidRDefault="00A77C08" w:rsidP="00A77C08"/>
    <w:p w:rsidR="004F20D5" w:rsidRDefault="004F20D5" w:rsidP="004F20D5"/>
    <w:p w:rsidR="009F2E30" w:rsidRDefault="009F2E30"/>
    <w:sectPr w:rsidR="009F2E30" w:rsidSect="004F20D5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5BD6"/>
    <w:rsid w:val="000678AD"/>
    <w:rsid w:val="00091A5E"/>
    <w:rsid w:val="00126BD0"/>
    <w:rsid w:val="00163353"/>
    <w:rsid w:val="001636D2"/>
    <w:rsid w:val="001E6835"/>
    <w:rsid w:val="00291323"/>
    <w:rsid w:val="00357E1B"/>
    <w:rsid w:val="00372239"/>
    <w:rsid w:val="003B72ED"/>
    <w:rsid w:val="003D3DA8"/>
    <w:rsid w:val="00427D97"/>
    <w:rsid w:val="00435BD6"/>
    <w:rsid w:val="004450F9"/>
    <w:rsid w:val="0047364A"/>
    <w:rsid w:val="00487CFF"/>
    <w:rsid w:val="004D36ED"/>
    <w:rsid w:val="004F20D5"/>
    <w:rsid w:val="005775BB"/>
    <w:rsid w:val="00594BF9"/>
    <w:rsid w:val="007403A9"/>
    <w:rsid w:val="007C7C30"/>
    <w:rsid w:val="007F05EE"/>
    <w:rsid w:val="00806BF6"/>
    <w:rsid w:val="0081085B"/>
    <w:rsid w:val="00820576"/>
    <w:rsid w:val="008847CA"/>
    <w:rsid w:val="00912AD3"/>
    <w:rsid w:val="00913048"/>
    <w:rsid w:val="0099687A"/>
    <w:rsid w:val="009F2E30"/>
    <w:rsid w:val="00A001E8"/>
    <w:rsid w:val="00A613E9"/>
    <w:rsid w:val="00A77C08"/>
    <w:rsid w:val="00B02640"/>
    <w:rsid w:val="00C91818"/>
    <w:rsid w:val="00D44688"/>
    <w:rsid w:val="00D61280"/>
    <w:rsid w:val="00D616F6"/>
    <w:rsid w:val="00D836FA"/>
    <w:rsid w:val="00DB3C4B"/>
    <w:rsid w:val="00DD0964"/>
    <w:rsid w:val="00DE0A1B"/>
    <w:rsid w:val="00E3632F"/>
    <w:rsid w:val="00E83FF8"/>
    <w:rsid w:val="00FC2B35"/>
    <w:rsid w:val="00FF6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C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A77C08"/>
    <w:rPr>
      <w:i/>
      <w:iCs/>
    </w:rPr>
  </w:style>
  <w:style w:type="paragraph" w:styleId="a4">
    <w:name w:val="Subtitle"/>
    <w:basedOn w:val="a"/>
    <w:next w:val="a"/>
    <w:link w:val="a5"/>
    <w:uiPriority w:val="11"/>
    <w:qFormat/>
    <w:rsid w:val="00912AD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5">
    <w:name w:val="Подзаголовок Знак"/>
    <w:basedOn w:val="a0"/>
    <w:link w:val="a4"/>
    <w:uiPriority w:val="11"/>
    <w:rsid w:val="00912AD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C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A77C08"/>
    <w:rPr>
      <w:i/>
      <w:iCs/>
    </w:rPr>
  </w:style>
  <w:style w:type="paragraph" w:styleId="a4">
    <w:name w:val="Subtitle"/>
    <w:basedOn w:val="a"/>
    <w:next w:val="a"/>
    <w:link w:val="a5"/>
    <w:uiPriority w:val="11"/>
    <w:qFormat/>
    <w:rsid w:val="00912AD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5">
    <w:name w:val="Подзаголовок Знак"/>
    <w:basedOn w:val="a0"/>
    <w:link w:val="a4"/>
    <w:uiPriority w:val="11"/>
    <w:rsid w:val="00912AD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114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157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arr_a</cp:lastModifiedBy>
  <cp:revision>61</cp:revision>
  <cp:lastPrinted>2023-05-02T10:14:00Z</cp:lastPrinted>
  <dcterms:created xsi:type="dcterms:W3CDTF">2022-09-05T08:41:00Z</dcterms:created>
  <dcterms:modified xsi:type="dcterms:W3CDTF">2023-06-02T08:06:00Z</dcterms:modified>
</cp:coreProperties>
</file>