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570"/>
        <w:tblW w:w="9719" w:type="dxa"/>
        <w:tblLook w:val="04A0" w:firstRow="1" w:lastRow="0" w:firstColumn="1" w:lastColumn="0" w:noHBand="0" w:noVBand="1"/>
      </w:tblPr>
      <w:tblGrid>
        <w:gridCol w:w="8022"/>
        <w:gridCol w:w="1697"/>
      </w:tblGrid>
      <w:tr w:rsidR="00197356" w:rsidRPr="00197356" w:rsidTr="00197356">
        <w:trPr>
          <w:trHeight w:val="300"/>
        </w:trPr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197356" w:rsidRDefault="00197356" w:rsidP="001973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197356" w:rsidRPr="00197356" w:rsidTr="00197356">
        <w:trPr>
          <w:trHeight w:val="315"/>
        </w:trPr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71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Публичный отчет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197356" w:rsidRDefault="00197356" w:rsidP="008405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7356" w:rsidRPr="00197356" w:rsidTr="00197356">
        <w:trPr>
          <w:trHeight w:val="315"/>
        </w:trPr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71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 расходовании внебюджетных средств,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197356" w:rsidRDefault="00197356" w:rsidP="008405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7356" w:rsidRPr="00197356" w:rsidTr="00197356">
        <w:trPr>
          <w:trHeight w:val="315"/>
        </w:trPr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6DC1" w:rsidRDefault="00197356" w:rsidP="0071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поступ</w:t>
            </w:r>
            <w:r w:rsidR="00716D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ивших в </w:t>
            </w:r>
            <w:r w:rsidR="0084051E"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МБДОУ "Детский сад </w:t>
            </w:r>
            <w:r w:rsidR="00716D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комбинированного вида </w:t>
            </w:r>
            <w:r w:rsidR="0084051E"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21 "</w:t>
            </w:r>
            <w:proofErr w:type="spellStart"/>
            <w:r w:rsidR="0084051E"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Сандугач</w:t>
            </w:r>
            <w:proofErr w:type="spellEnd"/>
            <w:r w:rsid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" </w:t>
            </w:r>
            <w:proofErr w:type="spellStart"/>
            <w:proofErr w:type="gramStart"/>
            <w:r w:rsid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г.Азнакаево</w:t>
            </w:r>
            <w:proofErr w:type="spellEnd"/>
            <w:r w:rsid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16D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16D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Азнакаевского</w:t>
            </w:r>
            <w:proofErr w:type="spellEnd"/>
            <w:proofErr w:type="gramEnd"/>
            <w:r w:rsidR="00716D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муниципального района РТ</w:t>
            </w:r>
          </w:p>
          <w:p w:rsidR="00197356" w:rsidRPr="0084051E" w:rsidRDefault="0084051E" w:rsidP="0071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 </w:t>
            </w:r>
            <w:r w:rsidR="00716D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2021году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197356" w:rsidRDefault="00197356" w:rsidP="008405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7356" w:rsidRPr="00197356" w:rsidTr="00197356">
        <w:trPr>
          <w:trHeight w:val="300"/>
        </w:trPr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8405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197356" w:rsidRDefault="00197356" w:rsidP="008405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Сумма, </w:t>
            </w:r>
            <w:proofErr w:type="spellStart"/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тыс.руб</w:t>
            </w:r>
            <w:proofErr w:type="spellEnd"/>
          </w:p>
        </w:tc>
      </w:tr>
      <w:tr w:rsidR="00197356" w:rsidRPr="0084051E" w:rsidTr="0084051E">
        <w:trPr>
          <w:trHeight w:val="345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Остаток внебюджетных средств на 01.01.2021 г.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84051E">
        <w:trPr>
          <w:trHeight w:val="48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84051E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Всего получено внебюджетных </w:t>
            </w:r>
            <w:r w:rsidR="00197356"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средств в 2021году: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84051E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252871,01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том.числе</w:t>
            </w:r>
            <w:proofErr w:type="spellEnd"/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2E443C">
        <w:trPr>
          <w:trHeight w:val="300"/>
        </w:trPr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 </w:t>
            </w:r>
            <w:proofErr w:type="spellStart"/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юрид.лиц</w:t>
            </w:r>
            <w:proofErr w:type="spellEnd"/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(указать наименование</w:t>
            </w:r>
            <w:r w:rsid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2E443C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2E443C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физических лиц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оказания платных услуг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84051E" w:rsidP="008405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252871,01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продажи продукции подсобного хозяйства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родительская плата за д/с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84051E">
        <w:trPr>
          <w:trHeight w:val="465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84051E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Расходы внебюджетных </w:t>
            </w:r>
            <w:r w:rsidR="00197356"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средств в 2021году, из них: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15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заработная плата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84051E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189653,26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прочие выплаты (суточные)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услуги связи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транспортные услуги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84051E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коммунальные услуги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0</w:t>
            </w:r>
          </w:p>
        </w:tc>
      </w:tr>
      <w:tr w:rsidR="00197356" w:rsidRPr="0084051E" w:rsidTr="0084051E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тепло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свет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вода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84051E">
        <w:trPr>
          <w:trHeight w:val="6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имущества (укрепление материальной </w:t>
            </w:r>
            <w:proofErr w:type="gramStart"/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базы)(</w:t>
            </w:r>
            <w:proofErr w:type="gramEnd"/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указываются виды закупок и затрат)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заправка картриджа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84051E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прочие услуги (работы) (указать какие)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горячее питание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приобретение оборудования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253A7F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53621,75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приобретение материальных запасов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приобретение продуктов питания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приобретение медикаментов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84051E">
        <w:trPr>
          <w:trHeight w:val="435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прочие расходы (указать какие)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253A7F" w:rsidP="00253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7300,00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253A7F" w:rsidRDefault="00253A7F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A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методические пособия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253A7F" w:rsidRDefault="00253A7F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253A7F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2296,00</w:t>
            </w:r>
            <w:r w:rsidR="00197356" w:rsidRPr="00253A7F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возврат родительских взносов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197356" w:rsidRPr="0084051E" w:rsidTr="00197356">
        <w:trPr>
          <w:trHeight w:val="300"/>
        </w:trPr>
        <w:tc>
          <w:tcPr>
            <w:tcW w:w="8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Налог на прибыль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7356" w:rsidRPr="0084051E" w:rsidRDefault="00197356" w:rsidP="00197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4051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</w:tbl>
    <w:p w:rsidR="007C6307" w:rsidRPr="0084051E" w:rsidRDefault="007C6307">
      <w:pPr>
        <w:rPr>
          <w:rFonts w:ascii="Times New Roman" w:hAnsi="Times New Roman" w:cs="Times New Roman"/>
          <w:sz w:val="26"/>
          <w:szCs w:val="26"/>
        </w:rPr>
      </w:pPr>
    </w:p>
    <w:sectPr w:rsidR="007C6307" w:rsidRPr="00840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97356"/>
    <w:rsid w:val="00127A12"/>
    <w:rsid w:val="00197356"/>
    <w:rsid w:val="00253A7F"/>
    <w:rsid w:val="002E443C"/>
    <w:rsid w:val="00716DC1"/>
    <w:rsid w:val="007B003F"/>
    <w:rsid w:val="007C6307"/>
    <w:rsid w:val="0084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903BCA-E5F1-4FDC-9CD4-C4D8528C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2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7</cp:revision>
  <dcterms:created xsi:type="dcterms:W3CDTF">2022-12-07T08:31:00Z</dcterms:created>
  <dcterms:modified xsi:type="dcterms:W3CDTF">2022-12-08T07:32:00Z</dcterms:modified>
</cp:coreProperties>
</file>