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6B47" w:rsidRDefault="0060324B" w:rsidP="0060324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Муниципальное бюджетное дошкольное образовательное учреждение </w:t>
      </w:r>
      <w:proofErr w:type="spellStart"/>
      <w:r>
        <w:rPr>
          <w:rFonts w:ascii="Times New Roman" w:hAnsi="Times New Roman" w:cs="Times New Roman"/>
        </w:rPr>
        <w:t>Усадский</w:t>
      </w:r>
      <w:proofErr w:type="spellEnd"/>
      <w:r>
        <w:rPr>
          <w:rFonts w:ascii="Times New Roman" w:hAnsi="Times New Roman" w:cs="Times New Roman"/>
        </w:rPr>
        <w:t xml:space="preserve"> детский сад «</w:t>
      </w:r>
      <w:proofErr w:type="spellStart"/>
      <w:r>
        <w:rPr>
          <w:rFonts w:ascii="Times New Roman" w:hAnsi="Times New Roman" w:cs="Times New Roman"/>
        </w:rPr>
        <w:t>Айтишка</w:t>
      </w:r>
      <w:proofErr w:type="spellEnd"/>
      <w:r>
        <w:rPr>
          <w:rFonts w:ascii="Times New Roman" w:hAnsi="Times New Roman" w:cs="Times New Roman"/>
        </w:rPr>
        <w:t xml:space="preserve">» </w:t>
      </w:r>
      <w:proofErr w:type="spellStart"/>
      <w:r>
        <w:rPr>
          <w:rFonts w:ascii="Times New Roman" w:hAnsi="Times New Roman" w:cs="Times New Roman"/>
        </w:rPr>
        <w:t>Лаишевского</w:t>
      </w:r>
      <w:proofErr w:type="spellEnd"/>
      <w:r>
        <w:rPr>
          <w:rFonts w:ascii="Times New Roman" w:hAnsi="Times New Roman" w:cs="Times New Roman"/>
        </w:rPr>
        <w:t xml:space="preserve"> муниципального района Республики Татарстан</w:t>
      </w:r>
    </w:p>
    <w:p w:rsidR="0060324B" w:rsidRDefault="0060324B" w:rsidP="0060324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Вакантные места</w:t>
      </w:r>
      <w:r w:rsidR="00105F6D">
        <w:rPr>
          <w:rFonts w:ascii="Times New Roman" w:hAnsi="Times New Roman" w:cs="Times New Roman"/>
        </w:rPr>
        <w:t xml:space="preserve"> на 2023 – 2024 учебный год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3802"/>
        <w:gridCol w:w="1559"/>
        <w:gridCol w:w="1559"/>
        <w:gridCol w:w="1701"/>
      </w:tblGrid>
      <w:tr w:rsidR="00743DA8" w:rsidTr="00CC7948">
        <w:tc>
          <w:tcPr>
            <w:tcW w:w="456" w:type="dxa"/>
          </w:tcPr>
          <w:p w:rsidR="00743DA8" w:rsidRDefault="00743DA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02" w:type="dxa"/>
          </w:tcPr>
          <w:p w:rsidR="00743DA8" w:rsidRDefault="00743DA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группа</w:t>
            </w:r>
          </w:p>
        </w:tc>
        <w:tc>
          <w:tcPr>
            <w:tcW w:w="1559" w:type="dxa"/>
          </w:tcPr>
          <w:p w:rsidR="00743DA8" w:rsidRDefault="00743DA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категория</w:t>
            </w:r>
          </w:p>
        </w:tc>
        <w:tc>
          <w:tcPr>
            <w:tcW w:w="1559" w:type="dxa"/>
          </w:tcPr>
          <w:p w:rsidR="00743DA8" w:rsidRDefault="00743DA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детей в группе</w:t>
            </w:r>
          </w:p>
        </w:tc>
        <w:tc>
          <w:tcPr>
            <w:tcW w:w="1701" w:type="dxa"/>
          </w:tcPr>
          <w:p w:rsidR="00743DA8" w:rsidRDefault="00743DA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Вакантные места</w:t>
            </w:r>
          </w:p>
        </w:tc>
      </w:tr>
      <w:tr w:rsidR="00CC7948" w:rsidTr="00CC7948">
        <w:tc>
          <w:tcPr>
            <w:tcW w:w="456" w:type="dxa"/>
          </w:tcPr>
          <w:p w:rsidR="00CC794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02" w:type="dxa"/>
          </w:tcPr>
          <w:p w:rsidR="00CC794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«Гномики»</w:t>
            </w:r>
          </w:p>
        </w:tc>
        <w:tc>
          <w:tcPr>
            <w:tcW w:w="1559" w:type="dxa"/>
          </w:tcPr>
          <w:p w:rsidR="00CC794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559" w:type="dxa"/>
          </w:tcPr>
          <w:p w:rsidR="00CC794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CC794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743DA8" w:rsidTr="00CC7948">
        <w:tc>
          <w:tcPr>
            <w:tcW w:w="456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02" w:type="dxa"/>
          </w:tcPr>
          <w:p w:rsidR="00743DA8" w:rsidRDefault="00743DA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«Колыбельки»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743DA8" w:rsidTr="00CC7948">
        <w:tc>
          <w:tcPr>
            <w:tcW w:w="456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02" w:type="dxa"/>
          </w:tcPr>
          <w:p w:rsidR="00743DA8" w:rsidRDefault="00743DA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«Кнопочки»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743DA8" w:rsidTr="00CC7948">
        <w:tc>
          <w:tcPr>
            <w:tcW w:w="456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02" w:type="dxa"/>
          </w:tcPr>
          <w:p w:rsidR="00743DA8" w:rsidRDefault="00743DA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«Капельки»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743DA8" w:rsidTr="00CC7948">
        <w:tc>
          <w:tcPr>
            <w:tcW w:w="456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02" w:type="dxa"/>
          </w:tcPr>
          <w:p w:rsidR="00743DA8" w:rsidRDefault="00743DA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Сандугач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743DA8" w:rsidTr="00CC7948">
        <w:tc>
          <w:tcPr>
            <w:tcW w:w="456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02" w:type="dxa"/>
          </w:tcPr>
          <w:p w:rsidR="00743DA8" w:rsidRDefault="00743DA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«Академики»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01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43DA8" w:rsidTr="00CC7948">
        <w:tc>
          <w:tcPr>
            <w:tcW w:w="456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02" w:type="dxa"/>
          </w:tcPr>
          <w:p w:rsidR="00743DA8" w:rsidRDefault="00743DA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Самоделкины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01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43DA8" w:rsidTr="00CC7948">
        <w:tc>
          <w:tcPr>
            <w:tcW w:w="456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02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«Смайлики»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01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43DA8" w:rsidTr="00CC7948">
        <w:tc>
          <w:tcPr>
            <w:tcW w:w="456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02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«Затейники»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701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43DA8" w:rsidTr="00CC7948">
        <w:tc>
          <w:tcPr>
            <w:tcW w:w="456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02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Знайки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1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43DA8" w:rsidTr="00CC7948">
        <w:tc>
          <w:tcPr>
            <w:tcW w:w="456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02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«Фантазеры»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1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43DA8" w:rsidTr="00CC7948">
        <w:tc>
          <w:tcPr>
            <w:tcW w:w="456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02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Кубелек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1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43DA8" w:rsidTr="00CC7948">
        <w:tc>
          <w:tcPr>
            <w:tcW w:w="456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02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«Почемучки»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1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43DA8" w:rsidTr="00CC7948">
        <w:tc>
          <w:tcPr>
            <w:tcW w:w="456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02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«Неваляшки»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1559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:rsidR="00743DA8" w:rsidRDefault="00CC7948" w:rsidP="00603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60324B" w:rsidRPr="0060324B" w:rsidRDefault="0060324B" w:rsidP="0060324B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60324B" w:rsidRPr="006032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ECA"/>
    <w:rsid w:val="000C3ECA"/>
    <w:rsid w:val="00105F6D"/>
    <w:rsid w:val="001F6B47"/>
    <w:rsid w:val="0060324B"/>
    <w:rsid w:val="00743DA8"/>
    <w:rsid w:val="00CC7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6B3EA"/>
  <w15:chartTrackingRefBased/>
  <w15:docId w15:val="{475AC3B3-A1AB-4B4E-981B-50EC304A3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03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Det-sad_04</dc:creator>
  <cp:keywords/>
  <dc:description/>
  <cp:lastModifiedBy>Det-sad_04</cp:lastModifiedBy>
  <cp:revision>5</cp:revision>
  <dcterms:created xsi:type="dcterms:W3CDTF">2023-05-23T06:38:00Z</dcterms:created>
  <dcterms:modified xsi:type="dcterms:W3CDTF">2023-05-23T08:30:00Z</dcterms:modified>
</cp:coreProperties>
</file>