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1B1" w:rsidRDefault="003601B1" w:rsidP="003601B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Pr="001460C6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b/>
          <w:sz w:val="40"/>
          <w:szCs w:val="40"/>
        </w:rPr>
      </w:pPr>
      <w:bookmarkStart w:id="0" w:name="_GoBack"/>
      <w:r>
        <w:rPr>
          <w:b/>
          <w:sz w:val="40"/>
          <w:szCs w:val="40"/>
        </w:rPr>
        <w:t xml:space="preserve">                        Консультация 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</w:t>
      </w:r>
      <w:r w:rsidRPr="001460C6">
        <w:rPr>
          <w:b/>
          <w:sz w:val="40"/>
          <w:szCs w:val="40"/>
        </w:rPr>
        <w:t xml:space="preserve"> «</w:t>
      </w:r>
      <w:r w:rsidRPr="001460C6">
        <w:rPr>
          <w:b/>
          <w:bCs/>
          <w:sz w:val="40"/>
          <w:szCs w:val="40"/>
        </w:rPr>
        <w:t>Детское воровство</w:t>
      </w:r>
      <w:r w:rsidRPr="001460C6">
        <w:rPr>
          <w:b/>
          <w:sz w:val="40"/>
          <w:szCs w:val="40"/>
        </w:rPr>
        <w:t>».</w:t>
      </w:r>
    </w:p>
    <w:p w:rsidR="003601B1" w:rsidRPr="001460C6" w:rsidRDefault="003601B1" w:rsidP="003601B1">
      <w:pPr>
        <w:shd w:val="clear" w:color="auto" w:fill="FFFFFF"/>
        <w:autoSpaceDE w:val="0"/>
        <w:autoSpaceDN w:val="0"/>
        <w:adjustRightInd w:val="0"/>
        <w:rPr>
          <w:b/>
          <w:sz w:val="40"/>
          <w:szCs w:val="40"/>
        </w:rPr>
      </w:pP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</w:pPr>
      <w:r>
        <w:rPr>
          <w:b/>
          <w:bCs/>
          <w:i/>
          <w:iCs/>
        </w:rPr>
        <w:t xml:space="preserve">                                  </w:t>
      </w:r>
      <w:r w:rsidRPr="00EF1EE3">
        <w:rPr>
          <w:b/>
          <w:bCs/>
          <w:i/>
          <w:iCs/>
        </w:rPr>
        <w:t>Психологические корни воровства</w:t>
      </w:r>
    </w:p>
    <w:p w:rsidR="003601B1" w:rsidRPr="001460C6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sz w:val="40"/>
          <w:szCs w:val="40"/>
        </w:rPr>
      </w:pPr>
    </w:p>
    <w:bookmarkEnd w:id="0"/>
    <w:p w:rsidR="003601B1" w:rsidRPr="001460C6" w:rsidRDefault="003601B1" w:rsidP="003601B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40"/>
          <w:szCs w:val="40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8"/>
          <w:szCs w:val="18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  <w:color w:val="68B097"/>
          <w:sz w:val="34"/>
          <w:szCs w:val="34"/>
        </w:rPr>
      </w:pPr>
    </w:p>
    <w:p w:rsidR="003601B1" w:rsidRPr="005B066E" w:rsidRDefault="003601B1" w:rsidP="003601B1">
      <w:pPr>
        <w:shd w:val="clear" w:color="auto" w:fill="FFFFFF"/>
        <w:autoSpaceDE w:val="0"/>
        <w:autoSpaceDN w:val="0"/>
        <w:adjustRightInd w:val="0"/>
        <w:jc w:val="both"/>
        <w:rPr>
          <w:i/>
        </w:rPr>
      </w:pPr>
      <w:r w:rsidRPr="005B066E">
        <w:rPr>
          <w:bCs/>
          <w:i/>
        </w:rPr>
        <w:t>Петя положил чужую машинку в карман своей куртки, Вася взял деньги со стола воспитателя, Миша прихватил игру Вали...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Cs/>
          <w:i/>
        </w:rPr>
      </w:pPr>
      <w:r w:rsidRPr="00964423">
        <w:rPr>
          <w:bCs/>
          <w:i/>
        </w:rPr>
        <w:t xml:space="preserve">Случаи детского воровства, к сожалению, не редкость. То и дело узнаешь о детях, которые берут чужие вещи. А сколько таких случаев родители скрывают от всех! 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i/>
        </w:rPr>
      </w:pPr>
      <w:r w:rsidRPr="00964423">
        <w:rPr>
          <w:bCs/>
          <w:i/>
        </w:rPr>
        <w:t xml:space="preserve">Воровство - присвоение или потребление человеком не принадлежащих ему материальных и духовных ценностей без предварительного разрешения или уведомления их обладателя. Считается, что каждый ребенок хотя бы раз в жизни что-нибудь украл. Так что, детское воровство </w:t>
      </w:r>
      <w:proofErr w:type="gramStart"/>
      <w:r w:rsidRPr="00964423">
        <w:rPr>
          <w:bCs/>
          <w:i/>
        </w:rPr>
        <w:t>- это</w:t>
      </w:r>
      <w:proofErr w:type="gramEnd"/>
      <w:r w:rsidRPr="00964423">
        <w:rPr>
          <w:bCs/>
          <w:i/>
        </w:rPr>
        <w:t xml:space="preserve"> закономерность роста или ЧП?</w:t>
      </w: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  <w:jc w:val="both"/>
      </w:pP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  <w:jc w:val="center"/>
      </w:pPr>
      <w:r w:rsidRPr="00EF1EE3">
        <w:rPr>
          <w:b/>
          <w:bCs/>
          <w:i/>
          <w:iCs/>
        </w:rPr>
        <w:t>Психологические корни воровства</w:t>
      </w: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F1EE3">
        <w:t>Какие же желания лежат в основе дет</w:t>
      </w:r>
      <w:r w:rsidRPr="00EF1EE3">
        <w:softHyphen/>
        <w:t>ского воровства? Что делает ребенок, когда тайком берет чужое? Общеизвест</w:t>
      </w:r>
      <w:r w:rsidRPr="00EF1EE3">
        <w:softHyphen/>
        <w:t>но: ворованным (а воруют ча</w:t>
      </w:r>
      <w:r w:rsidRPr="00EF1EE3">
        <w:softHyphen/>
        <w:t>ще всего игрушки) практически никто из них никогда не пользуется. Такие игрушки хранят в тайниках, в них не играют.</w:t>
      </w: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F1EE3">
        <w:t xml:space="preserve">Представление же о том, что на самом деле происходит с ворующим ребенком, у нас достаточно смутное и общее: это акт агрессии, или </w:t>
      </w:r>
      <w:proofErr w:type="spellStart"/>
      <w:r w:rsidRPr="00EF1EE3">
        <w:t>фрустрированные</w:t>
      </w:r>
      <w:proofErr w:type="spellEnd"/>
      <w:r w:rsidRPr="00EF1EE3">
        <w:t xml:space="preserve"> потребно</w:t>
      </w:r>
      <w:r w:rsidRPr="00EF1EE3">
        <w:softHyphen/>
        <w:t>сти, или отсутствие ощущения собствен</w:t>
      </w:r>
      <w:r w:rsidRPr="00EF1EE3">
        <w:softHyphen/>
        <w:t>ной значимости...</w:t>
      </w:r>
    </w:p>
    <w:p w:rsidR="003601B1" w:rsidRPr="00EF1EE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F1EE3">
        <w:rPr>
          <w:i/>
          <w:iCs/>
        </w:rPr>
        <w:t xml:space="preserve">Что же забирает вор? </w:t>
      </w:r>
      <w:r w:rsidRPr="00EF1EE3">
        <w:t>Вор поку</w:t>
      </w:r>
      <w:r>
        <w:t>шает</w:t>
      </w:r>
      <w:r w:rsidRPr="00EF1EE3">
        <w:t>ся на нашу безопасность, он на</w:t>
      </w:r>
      <w:r>
        <w:t>рушает</w:t>
      </w:r>
      <w:r w:rsidRPr="00EF1EE3">
        <w:t xml:space="preserve"> нашу приватность. Возможно, он </w:t>
      </w:r>
      <w:r w:rsidRPr="00964423">
        <w:rPr>
          <w:iCs/>
        </w:rPr>
        <w:t>живёт</w:t>
      </w:r>
      <w:r w:rsidRPr="00EF1EE3">
        <w:rPr>
          <w:i/>
          <w:iCs/>
        </w:rPr>
        <w:t xml:space="preserve"> </w:t>
      </w:r>
      <w:r w:rsidRPr="00EF1EE3">
        <w:t>в ощущении незащищенности и п</w:t>
      </w:r>
      <w:r>
        <w:t>осто</w:t>
      </w:r>
      <w:r w:rsidRPr="00EF1EE3">
        <w:t>янной угрозы - в том ощущен</w:t>
      </w:r>
      <w:r>
        <w:t>ии,</w:t>
      </w:r>
      <w:r w:rsidRPr="00EF1EE3">
        <w:t xml:space="preserve"> </w:t>
      </w:r>
      <w:r>
        <w:t>кото</w:t>
      </w:r>
      <w:r w:rsidRPr="00EF1EE3">
        <w:t xml:space="preserve">рое пробуждает в нас. Возможно </w:t>
      </w:r>
      <w:r>
        <w:t>дет</w:t>
      </w:r>
      <w:r w:rsidRPr="00EF1EE3">
        <w:t>ское воровство -</w:t>
      </w:r>
      <w:r>
        <w:t xml:space="preserve"> реали</w:t>
      </w:r>
      <w:r w:rsidRPr="00EF1EE3">
        <w:t>зация неудовлетворенной потреб</w:t>
      </w:r>
      <w:r>
        <w:t>ности</w:t>
      </w:r>
      <w:r w:rsidRPr="00EF1EE3">
        <w:t xml:space="preserve"> брать и ничего не давать взамен. Бра</w:t>
      </w:r>
      <w:r>
        <w:t>ть, а</w:t>
      </w:r>
      <w:r w:rsidRPr="00EF1EE3">
        <w:t xml:space="preserve"> не покупать и не менять (</w:t>
      </w:r>
      <w:proofErr w:type="gramStart"/>
      <w:r w:rsidRPr="00EF1EE3">
        <w:t xml:space="preserve">что </w:t>
      </w:r>
      <w:r>
        <w:t>по сути</w:t>
      </w:r>
      <w:proofErr w:type="gramEnd"/>
      <w:r>
        <w:t xml:space="preserve"> одно</w:t>
      </w:r>
      <w:r w:rsidRPr="00EF1EE3">
        <w:t xml:space="preserve"> и то же), так как это делать еще </w:t>
      </w:r>
      <w:r>
        <w:t>не на</w:t>
      </w:r>
      <w:r w:rsidRPr="00EF1EE3">
        <w:t xml:space="preserve"> что. Это может быть связано также</w:t>
      </w:r>
      <w:r>
        <w:t xml:space="preserve"> с не</w:t>
      </w:r>
      <w:r w:rsidRPr="00EF1EE3">
        <w:t xml:space="preserve">ясностью собственных желаний, с </w:t>
      </w:r>
      <w:r>
        <w:t xml:space="preserve">одной </w:t>
      </w:r>
      <w:r w:rsidRPr="00EF1EE3">
        <w:t>стороны, и с насилием извне, поро</w:t>
      </w:r>
      <w:r>
        <w:t>ждаю</w:t>
      </w:r>
      <w:r w:rsidRPr="00EF1EE3">
        <w:t>щим постоянную реактивную агр</w:t>
      </w:r>
      <w:r>
        <w:t>ессию,</w:t>
      </w:r>
      <w:r w:rsidRPr="00EF1EE3">
        <w:t xml:space="preserve"> связанную с защитой своих гран</w:t>
      </w:r>
      <w:r>
        <w:t>иц, - с</w:t>
      </w:r>
      <w:r w:rsidRPr="00EF1EE3">
        <w:t xml:space="preserve"> другой.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t>Мой</w:t>
      </w:r>
      <w:r w:rsidRPr="00964423">
        <w:t xml:space="preserve"> опыт индивидуальной и групповой </w:t>
      </w:r>
      <w:r>
        <w:t>работы</w:t>
      </w:r>
      <w:r w:rsidRPr="00964423">
        <w:t xml:space="preserve"> с «маленькими воришками» и их</w:t>
      </w:r>
      <w:r>
        <w:t xml:space="preserve"> родителями, а также опыт коллег, сталкивавшихся</w:t>
      </w:r>
      <w:r w:rsidRPr="00964423">
        <w:rPr>
          <w:smallCaps/>
        </w:rPr>
        <w:t xml:space="preserve"> </w:t>
      </w:r>
      <w:r w:rsidRPr="00964423">
        <w:t>с ворующими детьми, позволил</w:t>
      </w:r>
      <w:r>
        <w:t xml:space="preserve"> выдвинуть следующую гипотезу: для таких детей у</w:t>
      </w:r>
      <w:r w:rsidRPr="00964423">
        <w:t>грозу представляет автономия</w:t>
      </w:r>
      <w:r>
        <w:t xml:space="preserve"> другого. </w:t>
      </w:r>
      <w:r w:rsidRPr="00964423">
        <w:t>Присутствие в их пространстве</w:t>
      </w:r>
      <w:r>
        <w:t xml:space="preserve"> другого</w:t>
      </w:r>
      <w:r w:rsidRPr="00964423">
        <w:t xml:space="preserve"> человека со своим пространством,</w:t>
      </w:r>
      <w:r>
        <w:t xml:space="preserve"> своей активностью, своими границами вызывает сильную тревогу и ощущение небезопасности. Тогда покушение на автономию другого может</w:t>
      </w:r>
      <w:r w:rsidRPr="00964423">
        <w:t xml:space="preserve"> быть попыткой по</w:t>
      </w:r>
      <w:r>
        <w:t>строить для</w:t>
      </w:r>
      <w:r w:rsidRPr="00964423">
        <w:t xml:space="preserve"> себя более безопасный мир.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i/>
          <w:iCs/>
        </w:rPr>
      </w:pP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jc w:val="center"/>
      </w:pPr>
      <w:r w:rsidRPr="00964423">
        <w:rPr>
          <w:b/>
          <w:bCs/>
          <w:i/>
          <w:iCs/>
        </w:rPr>
        <w:t>Причины детского воровства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 xml:space="preserve">1. Незнание «правил игры». </w:t>
      </w:r>
      <w:r w:rsidRPr="00964423">
        <w:t>Ребенок мо</w:t>
      </w:r>
      <w:r w:rsidRPr="00964423">
        <w:softHyphen/>
        <w:t>жет ничего не знать о назначении денег, о том, что они имеют определенную ценность, что их количество ограничено, что они кому-то принадлежат.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 xml:space="preserve">По мнению кандидата психологических наук А.Ф. </w:t>
      </w:r>
      <w:proofErr w:type="spellStart"/>
      <w:r w:rsidRPr="00964423">
        <w:t>Шадуры</w:t>
      </w:r>
      <w:proofErr w:type="spellEnd"/>
      <w:r w:rsidRPr="00964423">
        <w:t>, для ребенка нормаль</w:t>
      </w:r>
      <w:r w:rsidRPr="00964423">
        <w:softHyphen/>
        <w:t>но, естественно пользоваться вещами, на</w:t>
      </w:r>
      <w:r w:rsidRPr="00964423">
        <w:softHyphen/>
        <w:t>ходящимися в его доме. «Мое», «чужое», «наше», «твое» - эти понятия в его созна</w:t>
      </w:r>
      <w:r w:rsidRPr="00964423">
        <w:softHyphen/>
        <w:t>нии достаточно размыты, моральные нор</w:t>
      </w:r>
      <w:r w:rsidRPr="00964423">
        <w:softHyphen/>
        <w:t>мы не сформированы. Ребенок самостоя</w:t>
      </w:r>
      <w:r w:rsidRPr="00964423">
        <w:softHyphen/>
        <w:t>тельно достает из холодильника еду, берет с полки книги и т.д.: он знает, что дом -</w:t>
      </w:r>
      <w:r>
        <w:t xml:space="preserve"> </w:t>
      </w:r>
      <w:r w:rsidRPr="00964423">
        <w:t>часть его жизни, а он член семьи. Но в то же время существуют и определенные ог</w:t>
      </w:r>
      <w:r w:rsidRPr="00964423">
        <w:softHyphen/>
        <w:t xml:space="preserve">раничения </w:t>
      </w:r>
      <w:r w:rsidRPr="00964423">
        <w:rPr>
          <w:i/>
          <w:iCs/>
        </w:rPr>
        <w:t xml:space="preserve">- </w:t>
      </w:r>
      <w:r w:rsidRPr="00964423">
        <w:t>они связаны с возрастом ре</w:t>
      </w:r>
      <w:r w:rsidRPr="00964423">
        <w:softHyphen/>
        <w:t>бенка, с тем, что он еще не может адекват</w:t>
      </w:r>
      <w:r w:rsidRPr="00964423">
        <w:softHyphen/>
        <w:t>но пользоваться теми или иными вещами.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Ценность вещей ребенок постигает только с возрастом. Помните стихотвор</w:t>
      </w:r>
      <w:r w:rsidRPr="00964423">
        <w:softHyphen/>
        <w:t>ные строчки: «Купила мама Леше отлич</w:t>
      </w:r>
      <w:r w:rsidRPr="00964423">
        <w:softHyphen/>
        <w:t>ные галоши, галоши настоящие, красивые, блестящие»? А Леша их запросто теряет и «не понимает, за что его ругают». Точно та</w:t>
      </w:r>
      <w:r w:rsidRPr="00964423">
        <w:softHyphen/>
        <w:t>ково его (скорее аналогичное, чем-то схо</w:t>
      </w:r>
      <w:r w:rsidRPr="00964423">
        <w:softHyphen/>
        <w:t>жее) отношение к деньгам: для него деньги всего лишь некие символы, с помощью ко</w:t>
      </w:r>
      <w:r w:rsidRPr="00964423">
        <w:softHyphen/>
        <w:t>торых он может реализовать свои завет</w:t>
      </w:r>
      <w:r w:rsidRPr="00964423">
        <w:softHyphen/>
        <w:t>ные желания.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Если родители никогда не рассказывали ребенку, на что тратятся деньги в их семье, сколько их в доме, как они зарабатывают</w:t>
      </w:r>
      <w:r w:rsidRPr="00964423">
        <w:softHyphen/>
        <w:t>ся, то ребенок без какой-либо задней мыс</w:t>
      </w:r>
      <w:r w:rsidRPr="00964423">
        <w:softHyphen/>
        <w:t xml:space="preserve">ли может, </w:t>
      </w:r>
      <w:r w:rsidRPr="00964423">
        <w:lastRenderedPageBreak/>
        <w:t>найдя в шкафу кошелек, взять и употребить его содержимое по своему ус</w:t>
      </w:r>
      <w:r w:rsidRPr="00964423">
        <w:softHyphen/>
        <w:t>мотрению - купить мороженое, игрушку, покататься с друзьями на каруселях. Впа</w:t>
      </w:r>
      <w:r w:rsidRPr="00964423">
        <w:softHyphen/>
        <w:t>дать в панику из-за этого не стоит. Задача родителей - не отругать и не пристыдить ребенка, а помочь ему разобраться в тех ве</w:t>
      </w:r>
      <w:r w:rsidRPr="00964423">
        <w:softHyphen/>
        <w:t>щах, о которых он в силу возраста имеет очень слабое представление. В моей прак</w:t>
      </w:r>
      <w:r w:rsidRPr="00964423">
        <w:softHyphen/>
        <w:t>тике был случай, когда родители в подоб</w:t>
      </w:r>
      <w:r w:rsidRPr="00964423">
        <w:softHyphen/>
        <w:t xml:space="preserve">ной ситуации </w:t>
      </w:r>
      <w:r w:rsidRPr="00964423">
        <w:rPr>
          <w:i/>
          <w:iCs/>
        </w:rPr>
        <w:t xml:space="preserve">обязали </w:t>
      </w:r>
      <w:r w:rsidRPr="00964423">
        <w:t>сына отработать по</w:t>
      </w:r>
      <w:r w:rsidRPr="00964423">
        <w:softHyphen/>
        <w:t>траченные деньги. Они назначили за каж</w:t>
      </w:r>
      <w:r w:rsidRPr="00964423">
        <w:softHyphen/>
        <w:t>дую домашнюю работу, определенную пла</w:t>
      </w:r>
      <w:r w:rsidRPr="00964423">
        <w:softHyphen/>
        <w:t>ту. Так ребенок на собственной шкуре по</w:t>
      </w:r>
      <w:r w:rsidRPr="00964423">
        <w:softHyphen/>
        <w:t>нял, что значит зарабатывать деньги.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 xml:space="preserve">Хороший способ ввести ребенка в курс дела - выделять ему </w:t>
      </w:r>
      <w:r w:rsidRPr="00964423">
        <w:rPr>
          <w:i/>
          <w:iCs/>
        </w:rPr>
        <w:t xml:space="preserve">карманные деньги </w:t>
      </w:r>
      <w:r w:rsidRPr="00964423">
        <w:t>и помогать ими распоряжаться, постепенно предоставляя все большую самостоятель</w:t>
      </w:r>
      <w:r w:rsidRPr="00964423">
        <w:softHyphen/>
        <w:t>ность. Необходимо также подключать ре</w:t>
      </w:r>
      <w:r w:rsidRPr="00964423">
        <w:softHyphen/>
        <w:t xml:space="preserve">бенка к планированию </w:t>
      </w:r>
      <w:r w:rsidRPr="00964423">
        <w:rPr>
          <w:i/>
          <w:iCs/>
        </w:rPr>
        <w:t xml:space="preserve">бюджета семьи, </w:t>
      </w:r>
      <w:r w:rsidRPr="00964423">
        <w:t>прививать</w:t>
      </w:r>
      <w:r>
        <w:t xml:space="preserve"> ему восприятие денег как ресур</w:t>
      </w:r>
      <w:r w:rsidRPr="00964423">
        <w:t>са, которым нужно разумно распорядиться.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>2. Пробелы в нравственном во</w:t>
      </w:r>
      <w:r>
        <w:rPr>
          <w:i/>
          <w:iCs/>
        </w:rPr>
        <w:t>спитании.</w:t>
      </w:r>
      <w:r w:rsidRPr="00964423">
        <w:rPr>
          <w:i/>
          <w:iCs/>
        </w:rPr>
        <w:t xml:space="preserve"> </w:t>
      </w:r>
      <w:r w:rsidRPr="00964423">
        <w:t xml:space="preserve">Дети, беря чужие ручки, конфеты, </w:t>
      </w:r>
      <w:r>
        <w:t>не ста</w:t>
      </w:r>
      <w:r w:rsidRPr="00964423">
        <w:t xml:space="preserve">вят себя на место «жертвы», не </w:t>
      </w:r>
      <w:r>
        <w:t>представ</w:t>
      </w:r>
      <w:r w:rsidRPr="00964423">
        <w:t xml:space="preserve">ляют себе ее чувств в отличие </w:t>
      </w:r>
      <w:r>
        <w:rPr>
          <w:bCs/>
        </w:rPr>
        <w:t>от детей,</w:t>
      </w:r>
      <w:r w:rsidRPr="00964423">
        <w:rPr>
          <w:b/>
          <w:bCs/>
        </w:rPr>
        <w:t xml:space="preserve"> </w:t>
      </w:r>
      <w:r w:rsidRPr="00964423">
        <w:t>мстящих кражей своим оби</w:t>
      </w:r>
      <w:r>
        <w:t>дчикам. По</w:t>
      </w:r>
      <w:r w:rsidRPr="00964423">
        <w:t xml:space="preserve">добное поведение является </w:t>
      </w:r>
      <w:r>
        <w:t>следствием</w:t>
      </w:r>
      <w:r w:rsidRPr="00964423">
        <w:t xml:space="preserve"> </w:t>
      </w:r>
      <w:r w:rsidRPr="00964423">
        <w:rPr>
          <w:i/>
          <w:iCs/>
        </w:rPr>
        <w:t xml:space="preserve">серьезного пробела в нравственном </w:t>
      </w:r>
      <w:r>
        <w:rPr>
          <w:i/>
          <w:iCs/>
        </w:rPr>
        <w:t>воспи</w:t>
      </w:r>
      <w:r w:rsidRPr="00964423">
        <w:rPr>
          <w:i/>
          <w:iCs/>
        </w:rPr>
        <w:t xml:space="preserve">тании. </w:t>
      </w:r>
      <w:r w:rsidRPr="00964423">
        <w:t xml:space="preserve">Ребенку </w:t>
      </w:r>
      <w:r w:rsidRPr="00536A7A">
        <w:rPr>
          <w:iCs/>
        </w:rPr>
        <w:t>с</w:t>
      </w:r>
      <w:r w:rsidRPr="00964423">
        <w:rPr>
          <w:i/>
          <w:iCs/>
        </w:rPr>
        <w:t xml:space="preserve"> </w:t>
      </w:r>
      <w:r w:rsidRPr="00964423">
        <w:t xml:space="preserve">ранних лет надо </w:t>
      </w:r>
      <w:r>
        <w:t>объяс</w:t>
      </w:r>
      <w:r w:rsidRPr="00964423">
        <w:t>нять, что такое чужая собственн</w:t>
      </w:r>
      <w:r>
        <w:t>о</w:t>
      </w:r>
      <w:r w:rsidRPr="00964423">
        <w:t>с</w:t>
      </w:r>
      <w:r>
        <w:t>ть, что</w:t>
      </w:r>
      <w:r w:rsidRPr="00964423">
        <w:t xml:space="preserve"> без разрешения брать чужие </w:t>
      </w:r>
      <w:proofErr w:type="spellStart"/>
      <w:r w:rsidRPr="00964423">
        <w:t>веши</w:t>
      </w:r>
      <w:proofErr w:type="spellEnd"/>
      <w:r w:rsidRPr="00964423">
        <w:t xml:space="preserve"> </w:t>
      </w:r>
      <w:r>
        <w:t xml:space="preserve">нельзя; </w:t>
      </w:r>
      <w:r w:rsidRPr="00964423">
        <w:t xml:space="preserve">надо обращать его внимание на </w:t>
      </w:r>
      <w:r>
        <w:t>пережива</w:t>
      </w:r>
      <w:r w:rsidRPr="00964423">
        <w:t>ния человека, утратившего нечто.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>3.  В отдельную группу можно</w:t>
      </w:r>
      <w:r>
        <w:rPr>
          <w:i/>
          <w:iCs/>
        </w:rPr>
        <w:t xml:space="preserve"> отнести</w:t>
      </w:r>
      <w:r w:rsidRPr="00964423">
        <w:rPr>
          <w:i/>
          <w:iCs/>
        </w:rPr>
        <w:t xml:space="preserve"> «бунтарей». </w:t>
      </w:r>
      <w:r w:rsidRPr="00964423">
        <w:t xml:space="preserve">Это дети, которые </w:t>
      </w:r>
      <w:r w:rsidRPr="00536A7A">
        <w:rPr>
          <w:bCs/>
        </w:rPr>
        <w:t>не</w:t>
      </w:r>
      <w:r>
        <w:rPr>
          <w:b/>
          <w:bCs/>
        </w:rPr>
        <w:t xml:space="preserve"> </w:t>
      </w:r>
      <w:r w:rsidRPr="00536A7A">
        <w:rPr>
          <w:bCs/>
        </w:rPr>
        <w:t>хотят</w:t>
      </w:r>
      <w:r w:rsidRPr="00964423">
        <w:rPr>
          <w:b/>
          <w:bCs/>
        </w:rPr>
        <w:t xml:space="preserve"> </w:t>
      </w:r>
      <w:r w:rsidRPr="00964423">
        <w:t xml:space="preserve">мириться со своим положением в </w:t>
      </w:r>
      <w:r>
        <w:t xml:space="preserve">семье </w:t>
      </w:r>
      <w:r w:rsidRPr="00964423">
        <w:t>или какой-либо группе и стремят</w:t>
      </w:r>
      <w:r>
        <w:t>ся само</w:t>
      </w:r>
      <w:r w:rsidRPr="00964423">
        <w:t>утвердиться: «Могу ли я сделать</w:t>
      </w:r>
      <w:r>
        <w:t xml:space="preserve"> это?».</w:t>
      </w:r>
      <w:r w:rsidRPr="00964423">
        <w:t xml:space="preserve"> К этой же группе относятся дети</w:t>
      </w:r>
      <w:r>
        <w:t>, воспи</w:t>
      </w:r>
      <w:r w:rsidRPr="00964423">
        <w:t>та</w:t>
      </w:r>
      <w:r>
        <w:t>н</w:t>
      </w:r>
      <w:r w:rsidRPr="00964423">
        <w:t>ные на образах героев, для кото</w:t>
      </w:r>
      <w:r>
        <w:t>рых</w:t>
      </w:r>
      <w:r w:rsidRPr="00964423">
        <w:t xml:space="preserve"> </w:t>
      </w:r>
      <w:r>
        <w:t>во</w:t>
      </w:r>
      <w:r w:rsidRPr="00964423">
        <w:t>ровство - пустяк, а иногда и просто</w:t>
      </w:r>
      <w:r>
        <w:t xml:space="preserve"> фарс.</w:t>
      </w:r>
      <w:r w:rsidRPr="00964423">
        <w:t xml:space="preserve"> Для них воровство </w:t>
      </w:r>
      <w:r>
        <w:rPr>
          <w:i/>
          <w:iCs/>
        </w:rPr>
        <w:t>–</w:t>
      </w:r>
      <w:r w:rsidRPr="00964423">
        <w:rPr>
          <w:i/>
          <w:iCs/>
        </w:rPr>
        <w:t xml:space="preserve"> </w:t>
      </w:r>
      <w:r w:rsidRPr="00964423">
        <w:t>подражание</w:t>
      </w:r>
      <w:r>
        <w:t xml:space="preserve"> героям,</w:t>
      </w:r>
      <w:r w:rsidRPr="00964423">
        <w:t xml:space="preserve"> приобщение к взрослому миру, </w:t>
      </w:r>
      <w:r>
        <w:t xml:space="preserve">интересное </w:t>
      </w:r>
      <w:r w:rsidRPr="00964423">
        <w:t xml:space="preserve">приключение... В эту группу можно </w:t>
      </w:r>
      <w:r>
        <w:t>отнес</w:t>
      </w:r>
      <w:r w:rsidRPr="00964423">
        <w:t xml:space="preserve">ти также детей, бунтующих против </w:t>
      </w:r>
      <w:proofErr w:type="spellStart"/>
      <w:r>
        <w:t>гиперопеки</w:t>
      </w:r>
      <w:proofErr w:type="spellEnd"/>
      <w:r w:rsidRPr="00964423">
        <w:t xml:space="preserve"> родителей, и так называемых</w:t>
      </w:r>
      <w:r>
        <w:t xml:space="preserve"> мсти</w:t>
      </w:r>
      <w:r w:rsidRPr="00964423">
        <w:t xml:space="preserve">телей. Например: «Я тебя просил, </w:t>
      </w:r>
      <w:r w:rsidRPr="00964423">
        <w:rPr>
          <w:lang w:val="en-US"/>
        </w:rPr>
        <w:t>a</w:t>
      </w:r>
      <w:r w:rsidRPr="00964423">
        <w:t xml:space="preserve"> </w:t>
      </w:r>
      <w:r>
        <w:t>ты</w:t>
      </w:r>
      <w:r w:rsidRPr="00964423">
        <w:t xml:space="preserve"> не дал. Вот тебе...»; «Я так тебя л</w:t>
      </w:r>
      <w:r>
        <w:t>юблю, а</w:t>
      </w:r>
      <w:r w:rsidRPr="00964423">
        <w:t xml:space="preserve"> ты...». Тогда украденные вещи «по</w:t>
      </w:r>
      <w:r>
        <w:t>дбрасы</w:t>
      </w:r>
      <w:r w:rsidRPr="00964423">
        <w:t>ваются» братьям и сестрам, а также</w:t>
      </w:r>
      <w:r>
        <w:t xml:space="preserve"> более</w:t>
      </w:r>
      <w:r w:rsidRPr="00964423">
        <w:rPr>
          <w:i/>
          <w:iCs/>
        </w:rPr>
        <w:t xml:space="preserve"> </w:t>
      </w:r>
      <w:r w:rsidRPr="00964423">
        <w:t xml:space="preserve">удачливым сверстникам, особенно </w:t>
      </w:r>
      <w:r>
        <w:t xml:space="preserve">если </w:t>
      </w:r>
      <w:r w:rsidRPr="00964423">
        <w:t xml:space="preserve">ребенок ранее занимал позицию </w:t>
      </w:r>
      <w:r>
        <w:t>лидера и</w:t>
      </w:r>
      <w:r w:rsidRPr="00964423">
        <w:t xml:space="preserve"> ему очень трудно мириться с потер</w:t>
      </w:r>
      <w:r>
        <w:t>ей</w:t>
      </w:r>
      <w:r w:rsidRPr="00964423">
        <w:t xml:space="preserve"> </w:t>
      </w:r>
      <w:r>
        <w:t>ста</w:t>
      </w:r>
      <w:r w:rsidRPr="00964423">
        <w:t>туса из-за кого-то.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В эту группу можно отнести де</w:t>
      </w:r>
      <w:r>
        <w:t>тей, ко</w:t>
      </w:r>
      <w:r w:rsidRPr="00964423">
        <w:t>торые считают, что абсолютно ник</w:t>
      </w:r>
      <w:r>
        <w:t>ому не</w:t>
      </w:r>
      <w:r w:rsidRPr="00964423">
        <w:t xml:space="preserve"> нужны, которые чувствуют себя </w:t>
      </w:r>
      <w:r>
        <w:t>одиноки</w:t>
      </w:r>
      <w:r w:rsidRPr="00964423">
        <w:t>ми и покинутыми. Они часто вор</w:t>
      </w:r>
      <w:r>
        <w:t>уют за</w:t>
      </w:r>
      <w:r w:rsidRPr="00964423">
        <w:t xml:space="preserve"> компанию оттого, что им просто не</w:t>
      </w:r>
      <w:r>
        <w:t>чего те</w:t>
      </w:r>
      <w:r w:rsidRPr="00964423">
        <w:t>рять. Таким детям в первую очередь</w:t>
      </w:r>
      <w:r>
        <w:t xml:space="preserve"> нужно</w:t>
      </w:r>
      <w:r w:rsidRPr="00964423">
        <w:t xml:space="preserve"> повышать самооценку, а родителям </w:t>
      </w:r>
      <w:r>
        <w:t>посоветовать изменить семейную атмосферу.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>4. Часто встречается навязчивое</w:t>
      </w:r>
      <w:r>
        <w:rPr>
          <w:i/>
          <w:iCs/>
        </w:rPr>
        <w:t xml:space="preserve"> воров</w:t>
      </w:r>
      <w:r w:rsidRPr="00964423">
        <w:rPr>
          <w:i/>
          <w:iCs/>
        </w:rPr>
        <w:t>ство не психического, а невротичес</w:t>
      </w:r>
      <w:r>
        <w:rPr>
          <w:i/>
          <w:iCs/>
        </w:rPr>
        <w:t>кого ха</w:t>
      </w:r>
      <w:r w:rsidRPr="00964423">
        <w:rPr>
          <w:i/>
          <w:iCs/>
        </w:rPr>
        <w:t xml:space="preserve">рактера. </w:t>
      </w:r>
      <w:r w:rsidRPr="00964423">
        <w:t xml:space="preserve">Потребность украсть в </w:t>
      </w:r>
      <w:r>
        <w:t xml:space="preserve">данном </w:t>
      </w:r>
      <w:r w:rsidRPr="00964423">
        <w:t>случае связана с тревогой и неудов</w:t>
      </w:r>
      <w:r>
        <w:t>летво</w:t>
      </w:r>
      <w:r w:rsidRPr="00964423">
        <w:t>ренностью. Это вид психологическ</w:t>
      </w:r>
      <w:r>
        <w:t>ой</w:t>
      </w:r>
      <w:r w:rsidRPr="00964423">
        <w:t xml:space="preserve"> </w:t>
      </w:r>
      <w:r>
        <w:t>за</w:t>
      </w:r>
      <w:r w:rsidRPr="00964423">
        <w:t xml:space="preserve">висимости. Человеку, страдающему </w:t>
      </w:r>
      <w:r>
        <w:t>ею,</w:t>
      </w:r>
      <w:r w:rsidRPr="00964423">
        <w:t xml:space="preserve"> </w:t>
      </w:r>
      <w:r>
        <w:t>не</w:t>
      </w:r>
      <w:r w:rsidRPr="00964423">
        <w:t>обходима помощь психолога, котор</w:t>
      </w:r>
      <w:r>
        <w:t>ый</w:t>
      </w:r>
      <w:r w:rsidRPr="00964423">
        <w:t xml:space="preserve"> </w:t>
      </w:r>
      <w:r>
        <w:t>бу</w:t>
      </w:r>
      <w:r w:rsidRPr="00964423">
        <w:t>дет работать не с фактами воро</w:t>
      </w:r>
      <w:r>
        <w:t>вства как</w:t>
      </w:r>
      <w:r w:rsidRPr="00964423">
        <w:t xml:space="preserve"> таковыми, а с тревогой, которая гло</w:t>
      </w:r>
      <w:r>
        <w:t>жет</w:t>
      </w:r>
      <w:r w:rsidRPr="00964423">
        <w:t xml:space="preserve"> </w:t>
      </w:r>
      <w:r>
        <w:t>ре</w:t>
      </w:r>
      <w:r w:rsidRPr="00964423">
        <w:t>бенка, заставляя его совершать кр</w:t>
      </w:r>
      <w:r>
        <w:t>ажу. Во</w:t>
      </w:r>
      <w:r w:rsidRPr="00964423">
        <w:t>ровство этого типа характерно для</w:t>
      </w:r>
      <w:r>
        <w:t xml:space="preserve"> детей</w:t>
      </w:r>
      <w:r w:rsidRPr="00964423">
        <w:t>, переживших психологическую</w:t>
      </w:r>
      <w:r>
        <w:t xml:space="preserve"> травму,</w:t>
      </w:r>
      <w:r w:rsidRPr="00964423">
        <w:t xml:space="preserve"> </w:t>
      </w:r>
      <w:r>
        <w:t>неуверенных в своем нынешнем положении, испытывающих</w:t>
      </w:r>
      <w:r w:rsidRPr="00964423">
        <w:t xml:space="preserve"> страх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jc w:val="both"/>
      </w:pPr>
      <w:r w:rsidRPr="00964423">
        <w:t>перед будущим,</w:t>
      </w:r>
      <w:r>
        <w:t xml:space="preserve"> имеющих низкую самооценку и не получающих до</w:t>
      </w:r>
      <w:r w:rsidRPr="00964423">
        <w:t xml:space="preserve">статочной </w:t>
      </w:r>
      <w:r>
        <w:t>эмоциональной поддержки.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i/>
          <w:iCs/>
        </w:rPr>
        <w:t xml:space="preserve">5. Нередко </w:t>
      </w:r>
      <w:r w:rsidRPr="00964423">
        <w:rPr>
          <w:i/>
          <w:iCs/>
        </w:rPr>
        <w:t>дети воруют, чтобы пр</w:t>
      </w:r>
      <w:r>
        <w:rPr>
          <w:i/>
          <w:iCs/>
        </w:rPr>
        <w:t>ивлечь</w:t>
      </w:r>
      <w:r w:rsidRPr="00964423">
        <w:rPr>
          <w:i/>
          <w:iCs/>
        </w:rPr>
        <w:t xml:space="preserve"> внимание родителей или воспитате</w:t>
      </w:r>
      <w:r>
        <w:rPr>
          <w:i/>
          <w:iCs/>
        </w:rPr>
        <w:t xml:space="preserve">лей. </w:t>
      </w:r>
      <w:r>
        <w:rPr>
          <w:iCs/>
        </w:rPr>
        <w:t>Д</w:t>
      </w:r>
      <w:r w:rsidRPr="00964423">
        <w:t>е</w:t>
      </w:r>
      <w:r>
        <w:t>ньги или купленные на них сладости и игрушки ребенок может воспринимать как</w:t>
      </w:r>
      <w:r w:rsidRPr="00964423">
        <w:rPr>
          <w:b/>
          <w:bCs/>
        </w:rPr>
        <w:t xml:space="preserve"> </w:t>
      </w:r>
      <w:r>
        <w:t>символическое замещение родительской любви или радости в жизни. Кражи такого рода говорят о следующем: ребёнок</w:t>
      </w:r>
      <w:r w:rsidRPr="00964423">
        <w:t xml:space="preserve"> не получает достаточно внимания,</w:t>
      </w:r>
      <w:r>
        <w:t xml:space="preserve"> отношения в семье напряженные, и супруги объединяются только перед лицом «общей о</w:t>
      </w:r>
      <w:r w:rsidRPr="00964423">
        <w:t xml:space="preserve">пасности» - перед воровством. </w:t>
      </w:r>
      <w:r>
        <w:t>Кража - реакция ребенка на травмирующие</w:t>
      </w:r>
      <w:r w:rsidRPr="00964423">
        <w:t xml:space="preserve"> его жизненные обстоятельства,</w:t>
      </w:r>
      <w:r>
        <w:t xml:space="preserve"> такие, как</w:t>
      </w:r>
      <w:r w:rsidRPr="00964423">
        <w:t xml:space="preserve"> эмоциональн</w:t>
      </w:r>
      <w:r>
        <w:t>ая холодность родственников, нелюбовь к нему, развод родителей (от</w:t>
      </w:r>
      <w:r w:rsidRPr="00964423">
        <w:t>ношения с отцом сохраняются,</w:t>
      </w:r>
      <w:r>
        <w:t xml:space="preserve"> но сохр</w:t>
      </w:r>
      <w:r w:rsidRPr="00964423">
        <w:t>аняется и отчужденность, а порой</w:t>
      </w:r>
      <w:r>
        <w:t xml:space="preserve"> даже вражд</w:t>
      </w:r>
      <w:r w:rsidRPr="00964423">
        <w:t xml:space="preserve">ебность между родителями). 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i/>
          <w:iCs/>
        </w:rPr>
        <w:t xml:space="preserve">6. </w:t>
      </w:r>
      <w:r w:rsidRPr="00964423">
        <w:rPr>
          <w:i/>
          <w:iCs/>
        </w:rPr>
        <w:t xml:space="preserve">Нередко воруют дети, родители или </w:t>
      </w:r>
      <w:r>
        <w:rPr>
          <w:i/>
          <w:iCs/>
        </w:rPr>
        <w:t>воспита</w:t>
      </w:r>
      <w:r w:rsidRPr="00964423">
        <w:rPr>
          <w:i/>
          <w:iCs/>
        </w:rPr>
        <w:t xml:space="preserve">тели которых уверены: они лучше </w:t>
      </w:r>
      <w:r>
        <w:rPr>
          <w:i/>
          <w:iCs/>
        </w:rPr>
        <w:t xml:space="preserve">знают, </w:t>
      </w:r>
      <w:r w:rsidRPr="00964423">
        <w:t xml:space="preserve">«что </w:t>
      </w:r>
      <w:r w:rsidRPr="00964423">
        <w:rPr>
          <w:i/>
          <w:iCs/>
        </w:rPr>
        <w:t>им (детям) в действительно</w:t>
      </w:r>
      <w:r>
        <w:rPr>
          <w:i/>
          <w:iCs/>
        </w:rPr>
        <w:t>сти нужно</w:t>
      </w:r>
      <w:r w:rsidRPr="00964423">
        <w:rPr>
          <w:i/>
          <w:iCs/>
        </w:rPr>
        <w:t xml:space="preserve">». </w:t>
      </w:r>
      <w:r w:rsidRPr="00964423">
        <w:t>Взрослые без достаточных ос</w:t>
      </w:r>
      <w:r>
        <w:t xml:space="preserve">нований </w:t>
      </w:r>
      <w:r w:rsidRPr="00964423">
        <w:t xml:space="preserve">отказывают ребенку в покупке </w:t>
      </w:r>
      <w:r>
        <w:t xml:space="preserve">модной </w:t>
      </w:r>
      <w:r w:rsidRPr="00964423">
        <w:t>одежды, предметов увлечения</w:t>
      </w:r>
      <w:r>
        <w:t>.</w:t>
      </w:r>
      <w:r w:rsidRPr="00964423">
        <w:t xml:space="preserve"> Это </w:t>
      </w:r>
      <w:r w:rsidRPr="00964423">
        <w:lastRenderedPageBreak/>
        <w:t xml:space="preserve">заставляет его чувствовать себя </w:t>
      </w:r>
      <w:r>
        <w:t>белой</w:t>
      </w:r>
      <w:r w:rsidRPr="00964423">
        <w:t xml:space="preserve"> вороной среди сверстников, что пе</w:t>
      </w:r>
      <w:r>
        <w:t>режив</w:t>
      </w:r>
      <w:r w:rsidRPr="00964423">
        <w:t xml:space="preserve">ается им очень тяжело. Причиной </w:t>
      </w:r>
      <w:r>
        <w:t>воров</w:t>
      </w:r>
      <w:r w:rsidRPr="00964423">
        <w:t>ства в этом случае является система</w:t>
      </w:r>
      <w:r>
        <w:t>тическое</w:t>
      </w:r>
      <w:r w:rsidRPr="00964423">
        <w:rPr>
          <w:b/>
          <w:bCs/>
        </w:rPr>
        <w:t xml:space="preserve"> </w:t>
      </w:r>
      <w:r w:rsidRPr="00964423">
        <w:t>пренебрежение потребностями</w:t>
      </w:r>
      <w:r>
        <w:t xml:space="preserve"> ребёнка.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i/>
          <w:iCs/>
        </w:rPr>
        <w:t xml:space="preserve">7. </w:t>
      </w:r>
      <w:r w:rsidRPr="00964423">
        <w:rPr>
          <w:i/>
          <w:iCs/>
        </w:rPr>
        <w:t xml:space="preserve">Способ «покупки» дружбы </w:t>
      </w:r>
      <w:r>
        <w:rPr>
          <w:i/>
          <w:iCs/>
        </w:rPr>
        <w:t>или расположения</w:t>
      </w:r>
      <w:r w:rsidRPr="00964423">
        <w:rPr>
          <w:b/>
          <w:bCs/>
          <w:i/>
          <w:iCs/>
        </w:rPr>
        <w:t xml:space="preserve">, </w:t>
      </w:r>
      <w:r w:rsidRPr="00964423">
        <w:rPr>
          <w:i/>
          <w:iCs/>
        </w:rPr>
        <w:t xml:space="preserve">или подкуп. </w:t>
      </w:r>
      <w:r w:rsidRPr="00964423">
        <w:t>Например, малень</w:t>
      </w:r>
      <w:r>
        <w:t>кий р</w:t>
      </w:r>
      <w:r w:rsidRPr="00964423">
        <w:t>ебенок, укравший дома деньги и на</w:t>
      </w:r>
      <w:r>
        <w:t>купив</w:t>
      </w:r>
      <w:r w:rsidRPr="00964423">
        <w:t>ший на них конфет, раздает их дру</w:t>
      </w:r>
      <w:r>
        <w:t>гим д</w:t>
      </w:r>
      <w:r w:rsidRPr="00964423">
        <w:t xml:space="preserve">етям, чтобы таким образом купить их </w:t>
      </w:r>
      <w:r>
        <w:t>любовь,</w:t>
      </w:r>
      <w:r w:rsidRPr="00964423">
        <w:rPr>
          <w:b/>
          <w:bCs/>
        </w:rPr>
        <w:t xml:space="preserve"> </w:t>
      </w:r>
      <w:r w:rsidRPr="00964423">
        <w:t xml:space="preserve">дружбу, хорошее отношение. Он </w:t>
      </w:r>
      <w:r>
        <w:t>повыш</w:t>
      </w:r>
      <w:r w:rsidRPr="00964423">
        <w:t>ает собственную значимость или</w:t>
      </w:r>
      <w:r>
        <w:t xml:space="preserve"> пытается</w:t>
      </w:r>
      <w:r w:rsidRPr="00964423">
        <w:rPr>
          <w:b/>
          <w:bCs/>
          <w:i/>
          <w:iCs/>
        </w:rPr>
        <w:t xml:space="preserve"> </w:t>
      </w:r>
      <w:r w:rsidRPr="00964423">
        <w:t>обратить на себя внимание окру</w:t>
      </w:r>
      <w:r>
        <w:t xml:space="preserve">жающих </w:t>
      </w:r>
      <w:r w:rsidRPr="00964423">
        <w:t>единственно возможным, по его</w:t>
      </w:r>
      <w:r>
        <w:t xml:space="preserve"> мнению</w:t>
      </w:r>
      <w:r w:rsidRPr="00964423">
        <w:t>, способом.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0014F6">
        <w:rPr>
          <w:bCs/>
        </w:rPr>
        <w:t>В этом</w:t>
      </w:r>
      <w:r w:rsidRPr="00964423">
        <w:rPr>
          <w:b/>
          <w:bCs/>
        </w:rPr>
        <w:t xml:space="preserve"> </w:t>
      </w:r>
      <w:r w:rsidRPr="00964423">
        <w:t>случае причинами воровства яв</w:t>
      </w:r>
      <w:r>
        <w:t>ляются</w:t>
      </w:r>
      <w:r w:rsidRPr="00964423">
        <w:t xml:space="preserve"> одиночество ребенка в кругу свер</w:t>
      </w:r>
      <w:r>
        <w:t>стников,</w:t>
      </w:r>
      <w:r w:rsidRPr="00964423">
        <w:t xml:space="preserve"> его неумение строить с ними дру</w:t>
      </w:r>
      <w:r>
        <w:t xml:space="preserve">жеские </w:t>
      </w:r>
      <w:r w:rsidRPr="00964423">
        <w:t xml:space="preserve">и приятельские отношения. Это </w:t>
      </w:r>
      <w:r>
        <w:t>особенно</w:t>
      </w:r>
      <w:r w:rsidRPr="00964423">
        <w:t xml:space="preserve"> свойственно детям, которых дет</w:t>
      </w:r>
      <w:r>
        <w:t xml:space="preserve">ский </w:t>
      </w:r>
      <w:r w:rsidRPr="00964423">
        <w:t>коллектив отторгает из-за физичес</w:t>
      </w:r>
      <w:r>
        <w:t>ких или</w:t>
      </w:r>
      <w:r w:rsidRPr="00964423">
        <w:t xml:space="preserve"> других недостатков: полноты, ма</w:t>
      </w:r>
      <w:r>
        <w:t>ленько</w:t>
      </w:r>
      <w:r w:rsidRPr="00964423">
        <w:t>го роста, заикания и т.д. Значит,</w:t>
      </w:r>
      <w:r>
        <w:t xml:space="preserve"> </w:t>
      </w:r>
      <w:r w:rsidRPr="00964423">
        <w:t>нужно помочь ребенку подружиться с кем-то из ровесников, научить его строить от</w:t>
      </w:r>
      <w:r w:rsidRPr="00964423">
        <w:softHyphen/>
        <w:t>ношения без подкупа, повысить его само</w:t>
      </w:r>
      <w:r w:rsidRPr="00964423">
        <w:softHyphen/>
        <w:t>оценку и укрепить уверенность: он может быть интересен сам по себе!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 xml:space="preserve">8. Импульсивность. </w:t>
      </w:r>
      <w:r w:rsidRPr="00964423">
        <w:t>Детское воровство часто вызывается острым желанием обла</w:t>
      </w:r>
      <w:r w:rsidRPr="00964423">
        <w:softHyphen/>
        <w:t>дания (импульсивность), которое охваты</w:t>
      </w:r>
      <w:r w:rsidRPr="00964423">
        <w:softHyphen/>
        <w:t>вает ребенка порой из-за пустяка и бывает непонятно взрослым. Это самая распрост</w:t>
      </w:r>
      <w:r w:rsidRPr="00964423">
        <w:softHyphen/>
        <w:t>раненная причина детского воровства. Ма</w:t>
      </w:r>
      <w:r w:rsidRPr="00964423">
        <w:softHyphen/>
        <w:t>леньким детям очень тяжело контролиро</w:t>
      </w:r>
      <w:r w:rsidRPr="00964423">
        <w:softHyphen/>
        <w:t xml:space="preserve">вать свои желания, которые могут подогреваться, в том числе рекламой, например маркетинговыми акциями типа «Собери их все». Такое </w:t>
      </w:r>
      <w:r w:rsidRPr="000014F6">
        <w:rPr>
          <w:bCs/>
          <w:i/>
        </w:rPr>
        <w:t>спонтанное воровство -</w:t>
      </w:r>
      <w:r>
        <w:rPr>
          <w:bCs/>
          <w:i/>
        </w:rPr>
        <w:t xml:space="preserve"> </w:t>
      </w:r>
      <w:r w:rsidRPr="000014F6">
        <w:rPr>
          <w:bCs/>
          <w:i/>
        </w:rPr>
        <w:t>важный жизненный опыт, опыт соблазна, проступка, стыда, раскаяния.</w:t>
      </w:r>
      <w:r w:rsidRPr="00964423">
        <w:rPr>
          <w:b/>
          <w:bCs/>
        </w:rPr>
        <w:t xml:space="preserve"> </w:t>
      </w:r>
      <w:r w:rsidRPr="00964423">
        <w:t>Даже если ребенок знает, что нельзя брать чужое, он может это сделать, если чужое ему очень понравилось. Это событие - не только чрезвычайное происшествие, но и возмож</w:t>
      </w:r>
      <w:r w:rsidRPr="00964423">
        <w:softHyphen/>
        <w:t>ность для развития ребенка, важная сту</w:t>
      </w:r>
      <w:r w:rsidRPr="00964423">
        <w:softHyphen/>
        <w:t>пень в формировании его совести. Исполь</w:t>
      </w:r>
      <w:r w:rsidRPr="00964423">
        <w:softHyphen/>
        <w:t>зует ли он этот шанс - во многом зависит от взрослого. А вот то, что дети очень час</w:t>
      </w:r>
      <w:r w:rsidRPr="00964423">
        <w:softHyphen/>
        <w:t>то после таких поступков не признаются родителям и воспитателям в краже, гово</w:t>
      </w:r>
      <w:r w:rsidRPr="00964423">
        <w:softHyphen/>
        <w:t>рит о страхе перед наказанием, разоблаче</w:t>
      </w:r>
      <w:r w:rsidRPr="00964423">
        <w:softHyphen/>
        <w:t>нием, всеобщим осуждением. Импульсив</w:t>
      </w:r>
      <w:r w:rsidRPr="00964423">
        <w:softHyphen/>
        <w:t>ных детей необходимо строго контролиро</w:t>
      </w:r>
      <w:r w:rsidRPr="00964423">
        <w:softHyphen/>
        <w:t>вать и приучать к ответственности.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 xml:space="preserve">9. Вымогательство. </w:t>
      </w:r>
      <w:r w:rsidRPr="00964423">
        <w:t>Наконец, ребенок может воровать от безвыходности, когда у него вымогают деньги путем угроз. Задача воспитателя и родителя - построить отно</w:t>
      </w:r>
      <w:r w:rsidRPr="00964423">
        <w:softHyphen/>
        <w:t>шения с ребенком так, чтобы в подобных ситуациях он мог обратиться к ним за по</w:t>
      </w:r>
      <w:r w:rsidRPr="00964423">
        <w:softHyphen/>
        <w:t>мощью, а не скрывал тяжесть своего поло</w:t>
      </w:r>
      <w:r w:rsidRPr="00964423">
        <w:softHyphen/>
        <w:t>жения.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jc w:val="center"/>
      </w:pPr>
      <w:r w:rsidRPr="00964423">
        <w:rPr>
          <w:b/>
          <w:bCs/>
          <w:i/>
          <w:iCs/>
        </w:rPr>
        <w:t>Анализ воровства по возрастным этапам развития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Существуют возрастные особенности во</w:t>
      </w:r>
      <w:r w:rsidRPr="00964423">
        <w:softHyphen/>
        <w:t>ровства. В 2-3 года малыш еще не различа</w:t>
      </w:r>
      <w:r w:rsidRPr="00964423">
        <w:softHyphen/>
        <w:t>ет своего и чужого. Гуляя на улице или на</w:t>
      </w:r>
      <w:r w:rsidRPr="00964423">
        <w:softHyphen/>
        <w:t>ходясь в гостях, он может взять понравив</w:t>
      </w:r>
      <w:r w:rsidRPr="00964423">
        <w:softHyphen/>
        <w:t>шуюся ему игрушку или вещь. Это нельзя назвать воровством в прямом смысле, но родителям придется объяснить ребенку (а в случае повторения ситуации - неоднократ</w:t>
      </w:r>
      <w:r w:rsidRPr="00964423">
        <w:softHyphen/>
        <w:t>но), что чужое без спросу брать нельзя, де</w:t>
      </w:r>
      <w:r w:rsidRPr="00964423">
        <w:softHyphen/>
        <w:t>лая упор на переживаниях человека, утратившего вещь. В числе «пострадавших» мо</w:t>
      </w:r>
      <w:r w:rsidRPr="00964423">
        <w:softHyphen/>
        <w:t>гут оказаться и родители. Даже если ситуа</w:t>
      </w:r>
      <w:r w:rsidRPr="00964423">
        <w:softHyphen/>
        <w:t>ция выглядит комично, постарайтесь сдер</w:t>
      </w:r>
      <w:r w:rsidRPr="00964423">
        <w:softHyphen/>
        <w:t>жать улыбку и напомните ребенку, что можно, а чего нельзя. Помните: ребенок раннего возраста не ворует, а берет - берет при всех, не тайком, чтобы доиграть.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Представление о том, что такое «мое» и что такое «чужое», появляется у ребенка после 3 лет, когда у него начинает разви</w:t>
      </w:r>
      <w:r w:rsidRPr="00964423">
        <w:softHyphen/>
        <w:t>ваться самосознание. Кражи в дошколь</w:t>
      </w:r>
      <w:r w:rsidRPr="00964423">
        <w:softHyphen/>
        <w:t>ном возрасте (4-6 лет) могут совершаться по нескольким причинам:</w:t>
      </w:r>
    </w:p>
    <w:p w:rsidR="003601B1" w:rsidRPr="00964423" w:rsidRDefault="003601B1" w:rsidP="003601B1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</w:pPr>
      <w:r w:rsidRPr="00964423">
        <w:t>под действием импульсивности (же</w:t>
      </w:r>
      <w:r w:rsidRPr="00964423">
        <w:softHyphen/>
        <w:t>лание обладать вещью сильнее способнос</w:t>
      </w:r>
      <w:r w:rsidRPr="00964423">
        <w:softHyphen/>
        <w:t>ти справиться с собой);</w:t>
      </w:r>
    </w:p>
    <w:p w:rsidR="003601B1" w:rsidRPr="00964423" w:rsidRDefault="003601B1" w:rsidP="003601B1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</w:pPr>
      <w:r w:rsidRPr="00964423">
        <w:t>из-за желания сделать подарок кому-то из близких, привлечь внимание сверст</w:t>
      </w:r>
      <w:r w:rsidRPr="00964423">
        <w:softHyphen/>
        <w:t>ников к себе как обладателю какого-либо предмета, отомстить кому-либо.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Четыре-шесть лет - возраст формиро</w:t>
      </w:r>
      <w:r w:rsidRPr="00964423">
        <w:softHyphen/>
        <w:t>вания нравственных привычек, но это не значит, что они уже закрепились. Как пра</w:t>
      </w:r>
      <w:r w:rsidRPr="00964423">
        <w:softHyphen/>
        <w:t>вило, дети в этом возрасте в состоянии различать «мое» и «не мое», имеют поня</w:t>
      </w:r>
      <w:r w:rsidRPr="00964423">
        <w:softHyphen/>
        <w:t>тие о личном пространстве, личной собст</w:t>
      </w:r>
      <w:r w:rsidRPr="00964423">
        <w:softHyphen/>
        <w:t>венности. Вместе с тем ребенку трудно обуздать импульсивность своих желаний, что и приводит к таким не всегда прият</w:t>
      </w:r>
      <w:r w:rsidRPr="00964423">
        <w:softHyphen/>
        <w:t>ным поступкам.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jc w:val="both"/>
      </w:pPr>
      <w:r w:rsidRPr="00964423">
        <w:lastRenderedPageBreak/>
        <w:t>Родители считают: возраст ребенка явля</w:t>
      </w:r>
      <w:r w:rsidRPr="00964423">
        <w:softHyphen/>
        <w:t>ется неоспоримым доказательством того, что он осознает совершаемое. Это не всегда верно: известны случаи, когда дети 7-8 лет не осознавали, что, присваивая чужую вещь, они нарушают общепринятые нормы, но бывает, что и 5-летние дети, совершая кражу, сознают, что поступают плохо.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Можно ли, например, считать вориш</w:t>
      </w:r>
      <w:r w:rsidRPr="00964423">
        <w:softHyphen/>
        <w:t>кой мальчика 5 лет, который, испытывая огромную симпатию к своей сверстнице, подарил ей все мамины золотые украше</w:t>
      </w:r>
      <w:r w:rsidRPr="00964423">
        <w:softHyphen/>
        <w:t>ния? Мальчик считал, что эти украше</w:t>
      </w:r>
      <w:r w:rsidRPr="00964423">
        <w:softHyphen/>
        <w:t>ния принадлежат ему так же, как и его маме.</w:t>
      </w:r>
    </w:p>
    <w:p w:rsidR="003601B1" w:rsidRPr="000014F6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i/>
        </w:rPr>
      </w:pPr>
      <w:r w:rsidRPr="000014F6">
        <w:rPr>
          <w:b/>
          <w:bCs/>
          <w:i/>
        </w:rPr>
        <w:t xml:space="preserve">Ошибка ребенка </w:t>
      </w:r>
      <w:proofErr w:type="gramStart"/>
      <w:r w:rsidRPr="000014F6">
        <w:rPr>
          <w:b/>
          <w:bCs/>
          <w:i/>
        </w:rPr>
        <w:t>- это</w:t>
      </w:r>
      <w:proofErr w:type="gramEnd"/>
      <w:r w:rsidRPr="000014F6">
        <w:rPr>
          <w:b/>
          <w:bCs/>
          <w:i/>
        </w:rPr>
        <w:t xml:space="preserve"> родительская ошибка. Нравственные нормы он пости</w:t>
      </w:r>
      <w:r w:rsidRPr="000014F6">
        <w:rPr>
          <w:b/>
          <w:bCs/>
          <w:i/>
        </w:rPr>
        <w:softHyphen/>
        <w:t>гает постепенно, в процессе развития. Совсем еще маленький ребенок различа</w:t>
      </w:r>
      <w:r w:rsidRPr="000014F6">
        <w:rPr>
          <w:b/>
          <w:bCs/>
          <w:i/>
        </w:rPr>
        <w:softHyphen/>
        <w:t>ет хорошее и плохое только благодаря реакции на его поступки родителей, которые, прежде всего мимикой и интонацией дают ему понять, какое поведение они поощряют, а какое - нет.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jc w:val="center"/>
      </w:pPr>
      <w:r w:rsidRPr="00964423">
        <w:rPr>
          <w:b/>
          <w:bCs/>
          <w:i/>
          <w:iCs/>
        </w:rPr>
        <w:t>Что делать?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t>Так или иначе, но любому нерав</w:t>
      </w:r>
      <w:r>
        <w:t>ноду</w:t>
      </w:r>
      <w:r w:rsidRPr="00964423">
        <w:t>шному родителю хотелось бы знать, ч</w:t>
      </w:r>
      <w:r>
        <w:t>то де</w:t>
      </w:r>
      <w:r w:rsidRPr="00964423">
        <w:t xml:space="preserve">лать, когда воровство стало явным. </w:t>
      </w:r>
      <w:r>
        <w:t>В</w:t>
      </w:r>
      <w:r w:rsidRPr="00964423">
        <w:t xml:space="preserve"> </w:t>
      </w:r>
      <w:r>
        <w:t>пер</w:t>
      </w:r>
      <w:r w:rsidRPr="00964423">
        <w:t>вую очередь необходимо разобрать</w:t>
      </w:r>
      <w:r>
        <w:t>ся в</w:t>
      </w:r>
      <w:r w:rsidRPr="00964423">
        <w:t xml:space="preserve"> причинах. Прежде чем оценивать </w:t>
      </w:r>
      <w:r>
        <w:t>дейст</w:t>
      </w:r>
      <w:r w:rsidRPr="00964423">
        <w:t>вия ребенка, постарайтесь разоб</w:t>
      </w:r>
      <w:r>
        <w:t>раться,</w:t>
      </w:r>
      <w:r w:rsidRPr="00964423">
        <w:t xml:space="preserve"> что происходит на самом деле? не </w:t>
      </w:r>
      <w:r>
        <w:rPr>
          <w:bCs/>
        </w:rPr>
        <w:t>копирует</w:t>
      </w:r>
      <w:r w:rsidRPr="00964423">
        <w:t xml:space="preserve"> ли ребенок взрослых, которые не </w:t>
      </w:r>
      <w:r>
        <w:t>всегда</w:t>
      </w:r>
      <w:r w:rsidRPr="00964423">
        <w:t xml:space="preserve"> различают свое и чужое? Пов</w:t>
      </w:r>
      <w:r>
        <w:t>нимательнее</w:t>
      </w:r>
      <w:r w:rsidRPr="00964423">
        <w:t xml:space="preserve"> отнеситесь к себе, а также к </w:t>
      </w:r>
      <w:r>
        <w:t>другим взрос</w:t>
      </w:r>
      <w:r w:rsidRPr="00964423">
        <w:t>лым, например родителям друзей в</w:t>
      </w:r>
      <w:r>
        <w:t>ашего</w:t>
      </w:r>
      <w:r w:rsidRPr="00964423">
        <w:t xml:space="preserve"> ребенка. Может быть, у них принят</w:t>
      </w:r>
      <w:r>
        <w:t>о</w:t>
      </w:r>
      <w:r w:rsidRPr="00964423">
        <w:t xml:space="preserve"> </w:t>
      </w:r>
      <w:r>
        <w:t>при</w:t>
      </w:r>
      <w:r w:rsidRPr="00964423">
        <w:t>носить какие-то полезные в дома</w:t>
      </w:r>
      <w:r>
        <w:t>ш</w:t>
      </w:r>
      <w:r w:rsidRPr="00964423">
        <w:t>н</w:t>
      </w:r>
      <w:r>
        <w:t>ем</w:t>
      </w:r>
      <w:r w:rsidRPr="00964423">
        <w:t xml:space="preserve"> </w:t>
      </w:r>
      <w:r>
        <w:t>хо</w:t>
      </w:r>
      <w:r w:rsidRPr="00964423">
        <w:t>зяйстве вещи с работы и всем рас</w:t>
      </w:r>
      <w:r>
        <w:t>сказы</w:t>
      </w:r>
      <w:r w:rsidRPr="00964423">
        <w:t>вать об этом?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 xml:space="preserve">Обмен. </w:t>
      </w:r>
      <w:r w:rsidRPr="00964423">
        <w:t>Итак, родителям необход</w:t>
      </w:r>
      <w:r>
        <w:t>имо</w:t>
      </w:r>
      <w:r w:rsidRPr="00964423">
        <w:t xml:space="preserve"> </w:t>
      </w:r>
      <w:r>
        <w:t>ра</w:t>
      </w:r>
      <w:r w:rsidRPr="00964423">
        <w:t>зобраться, что произошло на</w:t>
      </w:r>
      <w:r>
        <w:t xml:space="preserve"> самом деле:</w:t>
      </w:r>
      <w:r w:rsidRPr="00964423">
        <w:t xml:space="preserve"> откуда попала в дом принесенная р</w:t>
      </w:r>
      <w:r>
        <w:t>ебён</w:t>
      </w:r>
      <w:r w:rsidRPr="00964423">
        <w:t xml:space="preserve">ком вещь? чья она? Ребенок принес </w:t>
      </w:r>
      <w:r>
        <w:t>её от</w:t>
      </w:r>
      <w:r w:rsidRPr="00964423">
        <w:t>крыто или вы случайно обнар</w:t>
      </w:r>
      <w:r>
        <w:t>ужили</w:t>
      </w:r>
      <w:r w:rsidRPr="00964423">
        <w:t xml:space="preserve"> </w:t>
      </w:r>
      <w:r>
        <w:t>чу</w:t>
      </w:r>
      <w:r w:rsidRPr="00964423">
        <w:t>жую вещь среди других его игр</w:t>
      </w:r>
      <w:r>
        <w:t>ушек? Воз</w:t>
      </w:r>
      <w:r w:rsidRPr="00964423">
        <w:t>можно, он просто поменял ее на</w:t>
      </w:r>
      <w:r>
        <w:t xml:space="preserve"> свою?</w:t>
      </w:r>
      <w:r w:rsidRPr="00964423">
        <w:rPr>
          <w:b/>
          <w:bCs/>
        </w:rPr>
        <w:t xml:space="preserve"> </w:t>
      </w:r>
      <w:r w:rsidRPr="005526BF">
        <w:rPr>
          <w:bCs/>
        </w:rPr>
        <w:t>Та</w:t>
      </w:r>
      <w:r w:rsidRPr="00964423">
        <w:t>кие обмены распространены среди</w:t>
      </w:r>
      <w:r>
        <w:t xml:space="preserve"> детей и</w:t>
      </w:r>
      <w:r w:rsidRPr="00964423">
        <w:rPr>
          <w:b/>
          <w:bCs/>
        </w:rPr>
        <w:t xml:space="preserve"> </w:t>
      </w:r>
      <w:r w:rsidRPr="00964423">
        <w:t>если это делается по взаимной дог</w:t>
      </w:r>
      <w:r>
        <w:t>оворён</w:t>
      </w:r>
      <w:r w:rsidRPr="00964423">
        <w:t>ности, то ничего предосудительног</w:t>
      </w:r>
      <w:r>
        <w:t>о нет.</w:t>
      </w:r>
      <w:r w:rsidRPr="00964423">
        <w:t xml:space="preserve"> Имейте также в виду: детям не</w:t>
      </w:r>
      <w:r>
        <w:t xml:space="preserve"> очень важ</w:t>
      </w:r>
      <w:r w:rsidRPr="00964423">
        <w:t>на денежная стоимость игрушки.</w:t>
      </w:r>
    </w:p>
    <w:p w:rsidR="003601B1" w:rsidRPr="00964423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964423">
        <w:rPr>
          <w:i/>
          <w:iCs/>
        </w:rPr>
        <w:t xml:space="preserve">Мечта. </w:t>
      </w:r>
      <w:r w:rsidRPr="00964423">
        <w:t>Если ребенок принес игр</w:t>
      </w:r>
      <w:r>
        <w:t>ушку</w:t>
      </w:r>
      <w:r w:rsidRPr="00964423">
        <w:t xml:space="preserve"> из детской игровой комнаты, возм</w:t>
      </w:r>
      <w:r>
        <w:t>ожно</w:t>
      </w:r>
      <w:r w:rsidRPr="00964423">
        <w:t xml:space="preserve"> таким образом он реализовал сво</w:t>
      </w:r>
      <w:r>
        <w:t>ю</w:t>
      </w:r>
      <w:r w:rsidRPr="00964423">
        <w:t xml:space="preserve"> </w:t>
      </w:r>
      <w:r>
        <w:t>дав</w:t>
      </w:r>
      <w:r w:rsidRPr="00964423">
        <w:t>нюю мечту. Игрушку следует верну</w:t>
      </w:r>
      <w:r>
        <w:t>ть, но</w:t>
      </w:r>
      <w:r w:rsidRPr="00964423">
        <w:t xml:space="preserve"> при этом задумайтесь: может быт</w:t>
      </w:r>
      <w:r>
        <w:t>ь, вы</w:t>
      </w:r>
      <w:r w:rsidRPr="00964423">
        <w:t xml:space="preserve"> недостаточно внимательны к потре</w:t>
      </w:r>
      <w:r>
        <w:t>бнос</w:t>
      </w:r>
      <w:r w:rsidRPr="00964423">
        <w:t>тям ребенка? Лучше все-таки не</w:t>
      </w:r>
      <w:r>
        <w:t xml:space="preserve"> допускать</w:t>
      </w:r>
      <w:r w:rsidRPr="00964423">
        <w:t xml:space="preserve"> ситуаций, когда устойчивое и </w:t>
      </w:r>
      <w:r>
        <w:t>дли</w:t>
      </w:r>
      <w:r w:rsidRPr="00964423">
        <w:t xml:space="preserve">тельное желание ребенка остается </w:t>
      </w:r>
      <w:proofErr w:type="gramStart"/>
      <w:r>
        <w:t>не</w:t>
      </w:r>
      <w:r w:rsidRPr="00964423">
        <w:t xml:space="preserve">удовлетворенным,   </w:t>
      </w:r>
      <w:proofErr w:type="gramEnd"/>
      <w:r w:rsidRPr="00964423">
        <w:t xml:space="preserve">вызывая </w:t>
      </w:r>
      <w:r>
        <w:t xml:space="preserve">излишнее </w:t>
      </w:r>
      <w:r w:rsidRPr="00964423">
        <w:t>напряжение и нервозность.  Исп</w:t>
      </w:r>
      <w:r>
        <w:t>ользуя</w:t>
      </w:r>
      <w:r w:rsidRPr="00964423">
        <w:t xml:space="preserve"> удобный повод (день рождения,</w:t>
      </w:r>
      <w:r>
        <w:t xml:space="preserve"> успех</w:t>
      </w:r>
      <w:r w:rsidRPr="00964423">
        <w:t xml:space="preserve"> ребенка), подарите ему то, о чем о</w:t>
      </w:r>
      <w:r>
        <w:t>н</w:t>
      </w:r>
      <w:r w:rsidRPr="00964423">
        <w:t xml:space="preserve"> </w:t>
      </w:r>
      <w:r>
        <w:t>дав</w:t>
      </w:r>
      <w:r w:rsidRPr="00964423">
        <w:t>но и страстно мечтал.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E655DA">
        <w:rPr>
          <w:i/>
          <w:iCs/>
          <w:color w:val="000000"/>
        </w:rPr>
        <w:t xml:space="preserve">Почему? </w:t>
      </w:r>
      <w:r w:rsidRPr="00E655DA">
        <w:rPr>
          <w:color w:val="000000"/>
        </w:rPr>
        <w:t xml:space="preserve">Сложнее всего вариант, </w:t>
      </w:r>
      <w:r>
        <w:rPr>
          <w:color w:val="000000"/>
        </w:rPr>
        <w:t xml:space="preserve">если </w:t>
      </w:r>
      <w:r w:rsidRPr="00E655DA">
        <w:rPr>
          <w:color w:val="000000"/>
        </w:rPr>
        <w:t>принесенная вашим ребенком игр</w:t>
      </w:r>
      <w:r>
        <w:rPr>
          <w:color w:val="000000"/>
        </w:rPr>
        <w:t>ушка</w:t>
      </w:r>
      <w:r w:rsidRPr="00E655DA">
        <w:rPr>
          <w:color w:val="000000"/>
        </w:rPr>
        <w:t xml:space="preserve"> принадлежит кому-то из других </w:t>
      </w:r>
      <w:r>
        <w:rPr>
          <w:color w:val="000000"/>
        </w:rPr>
        <w:t>д</w:t>
      </w:r>
      <w:r w:rsidRPr="00E655DA">
        <w:rPr>
          <w:color w:val="000000"/>
        </w:rPr>
        <w:t>ет</w:t>
      </w:r>
      <w:r>
        <w:rPr>
          <w:color w:val="000000"/>
        </w:rPr>
        <w:t>ей. По</w:t>
      </w:r>
      <w:r w:rsidRPr="00E655DA">
        <w:rPr>
          <w:color w:val="000000"/>
        </w:rPr>
        <w:t>старайтесь понять нюансы отно</w:t>
      </w:r>
      <w:r>
        <w:rPr>
          <w:color w:val="000000"/>
        </w:rPr>
        <w:t>шений</w:t>
      </w:r>
      <w:r w:rsidRPr="00E655DA">
        <w:rPr>
          <w:color w:val="000000"/>
        </w:rPr>
        <w:t xml:space="preserve"> между ними. Что стоит за поступком -</w:t>
      </w:r>
      <w:r>
        <w:rPr>
          <w:color w:val="000000"/>
        </w:rPr>
        <w:t xml:space="preserve"> же</w:t>
      </w:r>
      <w:r w:rsidRPr="00E655DA">
        <w:rPr>
          <w:color w:val="000000"/>
        </w:rPr>
        <w:t>лание привлечь к себе внимание и п</w:t>
      </w:r>
      <w:r>
        <w:rPr>
          <w:color w:val="000000"/>
        </w:rPr>
        <w:t>одру</w:t>
      </w:r>
      <w:r w:rsidRPr="00E655DA">
        <w:rPr>
          <w:color w:val="000000"/>
        </w:rPr>
        <w:t>житься с этим ребенком или, наоб</w:t>
      </w:r>
      <w:r>
        <w:rPr>
          <w:color w:val="000000"/>
        </w:rPr>
        <w:t>орот,</w:t>
      </w:r>
      <w:r w:rsidRPr="00E655DA">
        <w:rPr>
          <w:color w:val="000000"/>
        </w:rPr>
        <w:t xml:space="preserve"> пренебрежение к ребенку, который, </w:t>
      </w:r>
      <w:r>
        <w:rPr>
          <w:color w:val="000000"/>
        </w:rPr>
        <w:t>воз</w:t>
      </w:r>
      <w:r w:rsidRPr="00E655DA">
        <w:rPr>
          <w:color w:val="000000"/>
        </w:rPr>
        <w:t>можно, занимает позицию отверженн</w:t>
      </w:r>
      <w:r>
        <w:rPr>
          <w:color w:val="000000"/>
        </w:rPr>
        <w:t>ого в</w:t>
      </w:r>
      <w:r w:rsidRPr="00E655DA">
        <w:rPr>
          <w:color w:val="000000"/>
        </w:rPr>
        <w:t xml:space="preserve"> группе? Важно, как вы обнаружили </w:t>
      </w:r>
      <w:r>
        <w:rPr>
          <w:color w:val="000000"/>
        </w:rPr>
        <w:t>чужую вещь -</w:t>
      </w:r>
      <w:r w:rsidRPr="00E655DA">
        <w:rPr>
          <w:color w:val="000000"/>
        </w:rPr>
        <w:t xml:space="preserve"> случайно нашли или ребенок рас</w:t>
      </w:r>
      <w:r>
        <w:rPr>
          <w:color w:val="000000"/>
        </w:rPr>
        <w:t>сказал с</w:t>
      </w:r>
      <w:r w:rsidRPr="00E655DA">
        <w:rPr>
          <w:color w:val="000000"/>
        </w:rPr>
        <w:t>ам, что произошло. Обратите вни</w:t>
      </w:r>
      <w:r>
        <w:rPr>
          <w:color w:val="000000"/>
        </w:rPr>
        <w:t>мание,</w:t>
      </w:r>
      <w:r w:rsidRPr="00E655DA">
        <w:rPr>
          <w:color w:val="000000"/>
        </w:rPr>
        <w:t xml:space="preserve"> как он сам относится к своему по</w:t>
      </w:r>
      <w:r>
        <w:rPr>
          <w:color w:val="000000"/>
        </w:rPr>
        <w:t xml:space="preserve">ступку </w:t>
      </w:r>
      <w:r w:rsidRPr="00E655DA">
        <w:rPr>
          <w:color w:val="000000"/>
        </w:rPr>
        <w:t>- стыдится, раскаивается, считает,</w:t>
      </w:r>
      <w:r>
        <w:rPr>
          <w:color w:val="000000"/>
        </w:rPr>
        <w:t xml:space="preserve"> что всё</w:t>
      </w:r>
      <w:r w:rsidRPr="00E655DA">
        <w:rPr>
          <w:color w:val="000000"/>
        </w:rPr>
        <w:t xml:space="preserve"> происшедшее в порядке вещей. Ес</w:t>
      </w:r>
      <w:r>
        <w:rPr>
          <w:color w:val="000000"/>
        </w:rPr>
        <w:t>ли чувство</w:t>
      </w:r>
      <w:r w:rsidRPr="00E655DA">
        <w:rPr>
          <w:color w:val="000000"/>
        </w:rPr>
        <w:t xml:space="preserve"> вины отсутствует вообще, ваша </w:t>
      </w:r>
      <w:r>
        <w:rPr>
          <w:color w:val="000000"/>
        </w:rPr>
        <w:t>оценка должна быть резкой и определенной. Пусть</w:t>
      </w:r>
      <w:r w:rsidRPr="00E655DA">
        <w:rPr>
          <w:color w:val="000000"/>
        </w:rPr>
        <w:t xml:space="preserve"> ребенок почувствует: вам не</w:t>
      </w:r>
      <w:r>
        <w:rPr>
          <w:color w:val="000000"/>
        </w:rPr>
        <w:t xml:space="preserve"> нравится е</w:t>
      </w:r>
      <w:r w:rsidRPr="00E655DA">
        <w:rPr>
          <w:color w:val="000000"/>
        </w:rPr>
        <w:t xml:space="preserve">го поведение, вы удивлены, как </w:t>
      </w:r>
      <w:r>
        <w:rPr>
          <w:color w:val="000000"/>
        </w:rPr>
        <w:t xml:space="preserve">он мог </w:t>
      </w:r>
      <w:r w:rsidRPr="00E655DA">
        <w:rPr>
          <w:color w:val="000000"/>
        </w:rPr>
        <w:t>так поступить. Выразите уверен</w:t>
      </w:r>
      <w:r>
        <w:rPr>
          <w:color w:val="000000"/>
        </w:rPr>
        <w:t>ность: он</w:t>
      </w:r>
      <w:r w:rsidRPr="00E655DA">
        <w:rPr>
          <w:color w:val="000000"/>
        </w:rPr>
        <w:t xml:space="preserve"> же взрослый и знает, что такое </w:t>
      </w:r>
      <w:r>
        <w:rPr>
          <w:color w:val="000000"/>
        </w:rPr>
        <w:t>хорошо</w:t>
      </w:r>
      <w:r w:rsidRPr="00E655DA">
        <w:rPr>
          <w:color w:val="000000"/>
        </w:rPr>
        <w:t xml:space="preserve"> и что такое плохо, поэтому подоб</w:t>
      </w:r>
      <w:r>
        <w:rPr>
          <w:color w:val="000000"/>
        </w:rPr>
        <w:t>но</w:t>
      </w:r>
      <w:r w:rsidRPr="00E655DA">
        <w:rPr>
          <w:color w:val="000000"/>
        </w:rPr>
        <w:t>е</w:t>
      </w:r>
      <w:r>
        <w:rPr>
          <w:color w:val="000000"/>
        </w:rPr>
        <w:t xml:space="preserve"> больше</w:t>
      </w:r>
      <w:r w:rsidRPr="00E655DA">
        <w:rPr>
          <w:color w:val="000000"/>
        </w:rPr>
        <w:t xml:space="preserve"> не повторится</w:t>
      </w:r>
      <w:r>
        <w:rPr>
          <w:color w:val="000000"/>
        </w:rPr>
        <w:t>.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color w:val="000000"/>
        </w:rPr>
        <w:t>Если</w:t>
      </w:r>
      <w:r w:rsidRPr="00E655DA">
        <w:rPr>
          <w:color w:val="000000"/>
        </w:rPr>
        <w:t xml:space="preserve"> ребенок знает, что поступил не</w:t>
      </w:r>
      <w:r>
        <w:rPr>
          <w:color w:val="000000"/>
        </w:rPr>
        <w:t>правил</w:t>
      </w:r>
      <w:r w:rsidRPr="00E655DA">
        <w:rPr>
          <w:color w:val="000000"/>
        </w:rPr>
        <w:t>ьно</w:t>
      </w:r>
      <w:r>
        <w:rPr>
          <w:color w:val="000000"/>
        </w:rPr>
        <w:t>,</w:t>
      </w:r>
      <w:r w:rsidRPr="00E655DA">
        <w:rPr>
          <w:color w:val="000000"/>
        </w:rPr>
        <w:t xml:space="preserve"> то разумнее, давая оценку его</w:t>
      </w:r>
      <w:r>
        <w:rPr>
          <w:color w:val="000000"/>
        </w:rPr>
        <w:t xml:space="preserve"> поступку, сосредоточиться не на том, чтобы</w:t>
      </w:r>
      <w:r w:rsidRPr="00E655DA">
        <w:rPr>
          <w:color w:val="000000"/>
        </w:rPr>
        <w:t xml:space="preserve"> </w:t>
      </w:r>
      <w:r>
        <w:rPr>
          <w:color w:val="000000"/>
        </w:rPr>
        <w:t xml:space="preserve">вызвать </w:t>
      </w:r>
      <w:r w:rsidRPr="00E655DA">
        <w:rPr>
          <w:color w:val="000000"/>
        </w:rPr>
        <w:t>у него чувство вины, а на том,</w:t>
      </w:r>
      <w:r>
        <w:rPr>
          <w:color w:val="000000"/>
        </w:rPr>
        <w:t xml:space="preserve"> чтобы</w:t>
      </w:r>
      <w:r w:rsidRPr="00E655DA">
        <w:rPr>
          <w:color w:val="000000"/>
        </w:rPr>
        <w:t xml:space="preserve"> нарисовать картину переживаний </w:t>
      </w:r>
      <w:r>
        <w:rPr>
          <w:color w:val="000000"/>
        </w:rPr>
        <w:t>того, кто</w:t>
      </w:r>
      <w:r w:rsidRPr="00E655DA">
        <w:rPr>
          <w:color w:val="000000"/>
        </w:rPr>
        <w:t xml:space="preserve"> лишился своей игру</w:t>
      </w:r>
      <w:r>
        <w:rPr>
          <w:color w:val="000000"/>
        </w:rPr>
        <w:t xml:space="preserve">шки, и одновременно </w:t>
      </w:r>
      <w:r w:rsidRPr="00E655DA">
        <w:rPr>
          <w:color w:val="000000"/>
        </w:rPr>
        <w:t xml:space="preserve">выработать стратегию возврата </w:t>
      </w:r>
      <w:r>
        <w:rPr>
          <w:color w:val="000000"/>
        </w:rPr>
        <w:t xml:space="preserve">вещи без </w:t>
      </w:r>
      <w:r w:rsidRPr="00E655DA">
        <w:rPr>
          <w:color w:val="000000"/>
        </w:rPr>
        <w:t>излишних унижений. Нередко</w:t>
      </w:r>
      <w:r>
        <w:rPr>
          <w:color w:val="000000"/>
        </w:rPr>
        <w:t xml:space="preserve"> бывает</w:t>
      </w:r>
      <w:r w:rsidRPr="00E655DA">
        <w:rPr>
          <w:color w:val="000000"/>
        </w:rPr>
        <w:t xml:space="preserve"> так: именно страх признаться и не</w:t>
      </w:r>
      <w:r>
        <w:rPr>
          <w:color w:val="000000"/>
        </w:rPr>
        <w:t>возможность</w:t>
      </w:r>
      <w:r w:rsidRPr="00E655DA">
        <w:rPr>
          <w:color w:val="000000"/>
        </w:rPr>
        <w:t xml:space="preserve"> вернуть все на прежние по</w:t>
      </w:r>
      <w:r>
        <w:rPr>
          <w:color w:val="000000"/>
        </w:rPr>
        <w:t>зиции делают</w:t>
      </w:r>
      <w:r w:rsidRPr="00E655DA">
        <w:rPr>
          <w:color w:val="000000"/>
        </w:rPr>
        <w:t xml:space="preserve"> ребенка малодушным, усу</w:t>
      </w:r>
      <w:r>
        <w:rPr>
          <w:color w:val="000000"/>
        </w:rPr>
        <w:t xml:space="preserve">губляя </w:t>
      </w:r>
      <w:r w:rsidRPr="00E655DA">
        <w:rPr>
          <w:color w:val="000000"/>
        </w:rPr>
        <w:t>его переживания. Не разрешайте</w:t>
      </w:r>
      <w:r>
        <w:rPr>
          <w:color w:val="000000"/>
        </w:rPr>
        <w:t xml:space="preserve"> судить </w:t>
      </w:r>
      <w:r w:rsidRPr="00E655DA">
        <w:rPr>
          <w:color w:val="000000"/>
        </w:rPr>
        <w:t>вашего ребенка публично, необяза</w:t>
      </w:r>
      <w:r>
        <w:rPr>
          <w:color w:val="000000"/>
        </w:rPr>
        <w:t>тельно</w:t>
      </w:r>
      <w:r w:rsidRPr="00E655DA">
        <w:rPr>
          <w:color w:val="000000"/>
        </w:rPr>
        <w:t xml:space="preserve"> настаивать на демонстративных и</w:t>
      </w:r>
      <w:r>
        <w:rPr>
          <w:color w:val="000000"/>
        </w:rPr>
        <w:t>звинени</w:t>
      </w:r>
      <w:r w:rsidRPr="00E655DA">
        <w:rPr>
          <w:color w:val="000000"/>
        </w:rPr>
        <w:t>ях. Организуйте встречу двух де</w:t>
      </w:r>
      <w:r>
        <w:rPr>
          <w:color w:val="000000"/>
        </w:rPr>
        <w:t>тей (лучше</w:t>
      </w:r>
      <w:r w:rsidRPr="00E655DA">
        <w:rPr>
          <w:color w:val="000000"/>
        </w:rPr>
        <w:t xml:space="preserve"> без взрослых), когда может со</w:t>
      </w:r>
      <w:r>
        <w:rPr>
          <w:color w:val="000000"/>
        </w:rPr>
        <w:t>стояться</w:t>
      </w:r>
      <w:r w:rsidRPr="00E655DA">
        <w:rPr>
          <w:color w:val="000000"/>
        </w:rPr>
        <w:t xml:space="preserve"> передачи игрушки. Пусть ваш ре</w:t>
      </w:r>
      <w:r>
        <w:rPr>
          <w:color w:val="000000"/>
        </w:rPr>
        <w:t xml:space="preserve">бёнок </w:t>
      </w:r>
      <w:r w:rsidRPr="00E655DA">
        <w:rPr>
          <w:color w:val="000000"/>
        </w:rPr>
        <w:lastRenderedPageBreak/>
        <w:t>предложит поиграть какой-либо из</w:t>
      </w:r>
      <w:r>
        <w:rPr>
          <w:color w:val="000000"/>
        </w:rPr>
        <w:t xml:space="preserve"> своих </w:t>
      </w:r>
      <w:r w:rsidRPr="00E655DA">
        <w:rPr>
          <w:color w:val="000000"/>
        </w:rPr>
        <w:t>игрушек и даже взять ее на некото</w:t>
      </w:r>
      <w:r>
        <w:rPr>
          <w:color w:val="000000"/>
        </w:rPr>
        <w:t>рое время</w:t>
      </w:r>
      <w:r w:rsidRPr="00E655DA">
        <w:rPr>
          <w:color w:val="000000"/>
        </w:rPr>
        <w:t xml:space="preserve"> домой, если его товарищ, конеч</w:t>
      </w:r>
      <w:r>
        <w:rPr>
          <w:color w:val="000000"/>
        </w:rPr>
        <w:t>но захочет.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i/>
          <w:iCs/>
          <w:color w:val="000000"/>
        </w:rPr>
        <w:t>Деньги</w:t>
      </w:r>
      <w:r w:rsidRPr="00E655DA">
        <w:rPr>
          <w:i/>
          <w:iCs/>
          <w:color w:val="000000"/>
        </w:rPr>
        <w:t xml:space="preserve">. </w:t>
      </w:r>
      <w:r w:rsidRPr="00E655DA">
        <w:rPr>
          <w:color w:val="000000"/>
        </w:rPr>
        <w:t>Случаи, когда дети берут день</w:t>
      </w:r>
      <w:r>
        <w:rPr>
          <w:color w:val="000000"/>
        </w:rPr>
        <w:t>ги у сво</w:t>
      </w:r>
      <w:r w:rsidRPr="00E655DA">
        <w:rPr>
          <w:color w:val="000000"/>
        </w:rPr>
        <w:t>их родителей, в дошкольном воз</w:t>
      </w:r>
      <w:r>
        <w:rPr>
          <w:color w:val="000000"/>
        </w:rPr>
        <w:t>расте я</w:t>
      </w:r>
      <w:r w:rsidRPr="00E655DA">
        <w:rPr>
          <w:color w:val="000000"/>
        </w:rPr>
        <w:t xml:space="preserve">вляются нечастыми. Но если это </w:t>
      </w:r>
      <w:r>
        <w:rPr>
          <w:color w:val="000000"/>
        </w:rPr>
        <w:t>произо</w:t>
      </w:r>
      <w:r w:rsidRPr="00E655DA">
        <w:rPr>
          <w:color w:val="000000"/>
        </w:rPr>
        <w:t xml:space="preserve">шло, следует выяснить: для чего </w:t>
      </w:r>
      <w:r>
        <w:rPr>
          <w:color w:val="000000"/>
        </w:rPr>
        <w:t>они понадо</w:t>
      </w:r>
      <w:r w:rsidRPr="00E655DA">
        <w:rPr>
          <w:color w:val="000000"/>
        </w:rPr>
        <w:t xml:space="preserve">бились   вашему малышу? </w:t>
      </w:r>
      <w:r>
        <w:rPr>
          <w:color w:val="000000"/>
        </w:rPr>
        <w:t>Один</w:t>
      </w:r>
      <w:r w:rsidRPr="00E655DA">
        <w:rPr>
          <w:color w:val="000000"/>
        </w:rPr>
        <w:t xml:space="preserve"> из самых неприятных вариантов -</w:t>
      </w:r>
      <w:r>
        <w:rPr>
          <w:color w:val="000000"/>
        </w:rPr>
        <w:t xml:space="preserve"> вымогател</w:t>
      </w:r>
      <w:r w:rsidRPr="00E655DA">
        <w:rPr>
          <w:color w:val="000000"/>
        </w:rPr>
        <w:t>ьство со стороны старших то</w:t>
      </w:r>
      <w:r>
        <w:rPr>
          <w:color w:val="000000"/>
        </w:rPr>
        <w:t>варище</w:t>
      </w:r>
      <w:r w:rsidRPr="00E655DA">
        <w:rPr>
          <w:color w:val="000000"/>
        </w:rPr>
        <w:t>й</w:t>
      </w:r>
      <w:r>
        <w:rPr>
          <w:color w:val="000000"/>
        </w:rPr>
        <w:t>,</w:t>
      </w:r>
      <w:r w:rsidRPr="00E655DA">
        <w:rPr>
          <w:color w:val="000000"/>
        </w:rPr>
        <w:t xml:space="preserve"> например по двору. Это следу</w:t>
      </w:r>
      <w:r>
        <w:rPr>
          <w:color w:val="000000"/>
        </w:rPr>
        <w:t>ет жёстко</w:t>
      </w:r>
      <w:r w:rsidRPr="00E655DA">
        <w:rPr>
          <w:color w:val="000000"/>
        </w:rPr>
        <w:t xml:space="preserve"> пресечь. Ваш ребенок не должен </w:t>
      </w:r>
      <w:r>
        <w:rPr>
          <w:color w:val="000000"/>
        </w:rPr>
        <w:t>испытыв</w:t>
      </w:r>
      <w:r w:rsidRPr="00E655DA">
        <w:rPr>
          <w:color w:val="000000"/>
        </w:rPr>
        <w:t xml:space="preserve">ать страх, давление, не должен </w:t>
      </w:r>
      <w:r>
        <w:rPr>
          <w:color w:val="000000"/>
        </w:rPr>
        <w:t xml:space="preserve">попадать </w:t>
      </w:r>
      <w:r w:rsidRPr="00E655DA">
        <w:rPr>
          <w:color w:val="000000"/>
        </w:rPr>
        <w:t xml:space="preserve">в положение жертвы.  В этом </w:t>
      </w:r>
      <w:r>
        <w:rPr>
          <w:color w:val="000000"/>
        </w:rPr>
        <w:t>случае</w:t>
      </w:r>
      <w:r w:rsidRPr="00E655DA">
        <w:rPr>
          <w:color w:val="000000"/>
        </w:rPr>
        <w:t xml:space="preserve"> не следует осуждать его слишком</w:t>
      </w:r>
      <w:r>
        <w:rPr>
          <w:color w:val="000000"/>
        </w:rPr>
        <w:t xml:space="preserve"> строго</w:t>
      </w:r>
      <w:r w:rsidRPr="00E655DA">
        <w:rPr>
          <w:color w:val="000000"/>
        </w:rPr>
        <w:t>. Другой вариант - ребенок взял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деньги,</w:t>
      </w:r>
      <w:r w:rsidRPr="00E655DA">
        <w:rPr>
          <w:color w:val="000000"/>
        </w:rPr>
        <w:t>.</w:t>
      </w:r>
      <w:proofErr w:type="gramEnd"/>
      <w:r w:rsidRPr="00E655DA">
        <w:rPr>
          <w:color w:val="000000"/>
        </w:rPr>
        <w:t xml:space="preserve"> чтобы  купить  подарки  (жева</w:t>
      </w:r>
      <w:r>
        <w:rPr>
          <w:color w:val="000000"/>
        </w:rPr>
        <w:t>тельную</w:t>
      </w:r>
      <w:r w:rsidRPr="00E655DA">
        <w:rPr>
          <w:color w:val="000000"/>
        </w:rPr>
        <w:t xml:space="preserve"> резинку, роботов, другие сокро</w:t>
      </w:r>
      <w:r>
        <w:rPr>
          <w:color w:val="000000"/>
        </w:rPr>
        <w:t xml:space="preserve">вища) </w:t>
      </w:r>
      <w:r w:rsidRPr="00E655DA">
        <w:rPr>
          <w:color w:val="000000"/>
        </w:rPr>
        <w:t xml:space="preserve">своим товарищам. Как правило, </w:t>
      </w:r>
      <w:r>
        <w:rPr>
          <w:color w:val="000000"/>
        </w:rPr>
        <w:t>это явл</w:t>
      </w:r>
      <w:r w:rsidRPr="00E655DA">
        <w:rPr>
          <w:color w:val="000000"/>
        </w:rPr>
        <w:t xml:space="preserve">яется попыткой повысить свой </w:t>
      </w:r>
      <w:r>
        <w:rPr>
          <w:color w:val="000000"/>
        </w:rPr>
        <w:t>статус</w:t>
      </w:r>
      <w:r w:rsidRPr="00E655DA">
        <w:rPr>
          <w:color w:val="000000"/>
        </w:rPr>
        <w:t xml:space="preserve"> среди друзей. Следует объяснить: </w:t>
      </w:r>
      <w:r>
        <w:rPr>
          <w:color w:val="000000"/>
        </w:rPr>
        <w:t>друзья,</w:t>
      </w:r>
      <w:r w:rsidRPr="00E655DA">
        <w:rPr>
          <w:color w:val="000000"/>
        </w:rPr>
        <w:t xml:space="preserve"> которых можно расположить по</w:t>
      </w:r>
      <w:r>
        <w:rPr>
          <w:color w:val="000000"/>
        </w:rPr>
        <w:t xml:space="preserve">дарком, </w:t>
      </w:r>
      <w:r w:rsidRPr="00E655DA">
        <w:rPr>
          <w:color w:val="000000"/>
        </w:rPr>
        <w:t>не самая надежная компания.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655DA">
        <w:rPr>
          <w:color w:val="000000"/>
        </w:rPr>
        <w:t>Познакомьте ребенка с другими способа</w:t>
      </w:r>
      <w:r w:rsidRPr="00E655DA">
        <w:rPr>
          <w:color w:val="000000"/>
        </w:rPr>
        <w:softHyphen/>
        <w:t>ми повышения статуса - соберите его друзей у себя дома, устройте детский праздник, поиграйте со всей компанией, не забывая уважительно отзываться о своем ребенке, показывать, насколько вы с ним считаетесь.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655DA">
        <w:rPr>
          <w:color w:val="000000"/>
        </w:rPr>
        <w:t>Если вы так и не поняли, для чего ваше</w:t>
      </w:r>
      <w:r w:rsidRPr="00E655DA">
        <w:rPr>
          <w:color w:val="000000"/>
        </w:rPr>
        <w:softHyphen/>
        <w:t>му ребенку понадобились деньги, вырази</w:t>
      </w:r>
      <w:r w:rsidRPr="00E655DA">
        <w:rPr>
          <w:color w:val="000000"/>
        </w:rPr>
        <w:softHyphen/>
        <w:t>те свое огорчение по поводу их отсутствия, расскажите, для чего они предназнача</w:t>
      </w:r>
      <w:r w:rsidRPr="00E655DA">
        <w:rPr>
          <w:color w:val="000000"/>
        </w:rPr>
        <w:softHyphen/>
        <w:t>лись. Уместно сказать, что денег в семье не на все хватает, и вы тоже вынуждены огра</w:t>
      </w:r>
      <w:r w:rsidRPr="00E655DA">
        <w:rPr>
          <w:color w:val="000000"/>
        </w:rPr>
        <w:softHyphen/>
        <w:t>ничивать себя в некоторых вещах: напри</w:t>
      </w:r>
      <w:r w:rsidRPr="00E655DA">
        <w:rPr>
          <w:color w:val="000000"/>
        </w:rPr>
        <w:softHyphen/>
        <w:t>мер, хотелось бы купить новые туфли, схо</w:t>
      </w:r>
      <w:r w:rsidRPr="00E655DA">
        <w:rPr>
          <w:color w:val="000000"/>
        </w:rPr>
        <w:softHyphen/>
        <w:t>дить в театр, но пока это придется отло</w:t>
      </w:r>
      <w:r w:rsidRPr="00E655DA">
        <w:rPr>
          <w:color w:val="000000"/>
        </w:rPr>
        <w:softHyphen/>
        <w:t>жить.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655DA">
        <w:rPr>
          <w:color w:val="000000"/>
        </w:rPr>
        <w:t>Если говорить о деньгах, то их воровст</w:t>
      </w:r>
      <w:r w:rsidRPr="00E655DA">
        <w:rPr>
          <w:color w:val="000000"/>
        </w:rPr>
        <w:softHyphen/>
        <w:t>во можно прекратить так. Деньги должны находиться в недоступном для ребенка месте. Раскладывание их по всей кварти</w:t>
      </w:r>
      <w:r w:rsidRPr="00E655DA">
        <w:rPr>
          <w:color w:val="000000"/>
        </w:rPr>
        <w:softHyphen/>
        <w:t>ре, даже если вы их систематически пере</w:t>
      </w:r>
      <w:r w:rsidRPr="00E655DA">
        <w:rPr>
          <w:color w:val="000000"/>
        </w:rPr>
        <w:softHyphen/>
        <w:t>считываете, не воспитывает силу во</w:t>
      </w:r>
      <w:r>
        <w:rPr>
          <w:color w:val="000000"/>
        </w:rPr>
        <w:t>ли, а наоборот. Трудно найти по</w:t>
      </w:r>
      <w:r w:rsidRPr="00E655DA">
        <w:rPr>
          <w:color w:val="000000"/>
        </w:rPr>
        <w:t>-настоящему недоступное для ребенка место, но стоит постараться: более половины родителей ограничиваются именно этой мерой, и с большим успехом. Иногда могут начаться проблемы с вашими личными вещами. Значит, необходимо определиться и с ни</w:t>
      </w:r>
      <w:r w:rsidRPr="00E655DA">
        <w:rPr>
          <w:color w:val="000000"/>
        </w:rPr>
        <w:softHyphen/>
        <w:t>ми. Очень часто дети даже в самых обес</w:t>
      </w:r>
      <w:r w:rsidRPr="00E655DA">
        <w:rPr>
          <w:color w:val="000000"/>
        </w:rPr>
        <w:softHyphen/>
        <w:t>печенных семьях не имеют личных ве</w:t>
      </w:r>
      <w:r w:rsidRPr="00E655DA">
        <w:rPr>
          <w:color w:val="000000"/>
        </w:rPr>
        <w:softHyphen/>
        <w:t>щей, т.е. не имеют возможности свободно пользоваться и распоряжаться ими, например, дарить, портить или даже уничто</w:t>
      </w:r>
      <w:r w:rsidRPr="00E655DA">
        <w:rPr>
          <w:color w:val="000000"/>
        </w:rPr>
        <w:softHyphen/>
        <w:t>жать. И поэтому не несут за них ответст</w:t>
      </w:r>
      <w:r w:rsidRPr="00E655DA">
        <w:rPr>
          <w:color w:val="000000"/>
        </w:rPr>
        <w:softHyphen/>
        <w:t>венности. Следовательно, зачем пережи</w:t>
      </w:r>
      <w:r w:rsidRPr="00E655DA">
        <w:rPr>
          <w:color w:val="000000"/>
        </w:rPr>
        <w:softHyphen/>
        <w:t>вать по поводу пропажи чужих вещей, ес</w:t>
      </w:r>
      <w:r w:rsidRPr="00E655DA">
        <w:rPr>
          <w:color w:val="000000"/>
        </w:rPr>
        <w:softHyphen/>
        <w:t>ли даже твои принадлежат не тебе, а тво</w:t>
      </w:r>
      <w:r w:rsidRPr="00E655DA">
        <w:rPr>
          <w:color w:val="000000"/>
        </w:rPr>
        <w:softHyphen/>
        <w:t>им родителям?</w:t>
      </w:r>
    </w:p>
    <w:p w:rsidR="003601B1" w:rsidRPr="00E655DA" w:rsidRDefault="003601B1" w:rsidP="003601B1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E655DA">
        <w:rPr>
          <w:i/>
          <w:iCs/>
          <w:color w:val="000000"/>
        </w:rPr>
        <w:t>К чему могут привести публичные раз</w:t>
      </w:r>
      <w:r w:rsidRPr="00E655DA">
        <w:rPr>
          <w:i/>
          <w:iCs/>
          <w:color w:val="000000"/>
        </w:rPr>
        <w:softHyphen/>
        <w:t xml:space="preserve">бирательства? </w:t>
      </w:r>
      <w:r w:rsidRPr="00E655DA">
        <w:rPr>
          <w:color w:val="000000"/>
        </w:rPr>
        <w:t>Если в группе узнают, что какой-то мальчик или какая-то девочка что-то украли и воспитатель громогласно даст этому поступку соответствующую мо</w:t>
      </w:r>
      <w:r w:rsidRPr="00E655DA">
        <w:rPr>
          <w:color w:val="000000"/>
        </w:rPr>
        <w:softHyphen/>
        <w:t>ральную оценку, то за ребенком может за</w:t>
      </w:r>
      <w:r w:rsidRPr="00E655DA">
        <w:rPr>
          <w:color w:val="000000"/>
        </w:rPr>
        <w:softHyphen/>
        <w:t>крепиться репутация вора. Естественно, другие родители не захотят, чтобы их дети дружили с вором. И очень скоро такой ре</w:t>
      </w:r>
      <w:r w:rsidRPr="00E655DA">
        <w:rPr>
          <w:color w:val="000000"/>
        </w:rPr>
        <w:softHyphen/>
        <w:t>бенок останется в изоляции...</w:t>
      </w:r>
    </w:p>
    <w:p w:rsidR="003601B1" w:rsidRDefault="003601B1" w:rsidP="003601B1">
      <w:pPr>
        <w:shd w:val="clear" w:color="auto" w:fill="FFFFFF"/>
        <w:autoSpaceDE w:val="0"/>
        <w:autoSpaceDN w:val="0"/>
        <w:adjustRightInd w:val="0"/>
        <w:rPr>
          <w:rFonts w:ascii="Arial" w:hAnsi="Arial"/>
        </w:rPr>
      </w:pPr>
    </w:p>
    <w:p w:rsidR="00EE480E" w:rsidRDefault="00EE480E"/>
    <w:sectPr w:rsidR="00EE4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482A85"/>
    <w:multiLevelType w:val="hybridMultilevel"/>
    <w:tmpl w:val="FC26D9EE"/>
    <w:lvl w:ilvl="0" w:tplc="3E082F2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1B1"/>
    <w:rsid w:val="003601B1"/>
    <w:rsid w:val="00EE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F45EB"/>
  <w15:chartTrackingRefBased/>
  <w15:docId w15:val="{CFAD7CC6-A610-4BCF-9704-6671FEB99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2722</Words>
  <Characters>15517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2020-04-06T08:06:00Z</dcterms:created>
  <dcterms:modified xsi:type="dcterms:W3CDTF">2020-04-06T08:07:00Z</dcterms:modified>
</cp:coreProperties>
</file>